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63" w:rsidRPr="00165467" w:rsidRDefault="00831701" w:rsidP="00165467">
      <w:pPr>
        <w:spacing w:line="200" w:lineRule="atLeast"/>
        <w:jc w:val="center"/>
        <w:rPr>
          <w:rFonts w:ascii="Calibri" w:hAnsi="Calibri" w:cs="Arial"/>
          <w:b/>
          <w:sz w:val="32"/>
          <w:szCs w:val="32"/>
        </w:rPr>
      </w:pPr>
      <w:bookmarkStart w:id="0" w:name="_GoBack"/>
      <w:bookmarkEnd w:id="0"/>
      <w:r>
        <w:rPr>
          <w:rFonts w:ascii="Calibri" w:hAnsi="Calibri" w:cs="Arial"/>
          <w:b/>
          <w:sz w:val="32"/>
          <w:szCs w:val="32"/>
        </w:rPr>
        <w:t xml:space="preserve">GRADUATE STUDENT </w:t>
      </w:r>
      <w:r w:rsidR="005E7E63">
        <w:rPr>
          <w:rFonts w:ascii="Calibri" w:hAnsi="Calibri" w:cs="Arial"/>
          <w:b/>
          <w:sz w:val="32"/>
          <w:szCs w:val="32"/>
        </w:rPr>
        <w:t xml:space="preserve">TRAVEL </w:t>
      </w:r>
      <w:r w:rsidR="00DD138C">
        <w:rPr>
          <w:rFonts w:ascii="Calibri" w:hAnsi="Calibri" w:cs="Arial"/>
          <w:b/>
          <w:sz w:val="32"/>
          <w:szCs w:val="32"/>
        </w:rPr>
        <w:t>REQUEST</w:t>
      </w:r>
      <w:r w:rsidR="00E36CB7">
        <w:rPr>
          <w:rFonts w:ascii="Calibri" w:hAnsi="Calibri" w:cs="Arial"/>
          <w:b/>
          <w:sz w:val="32"/>
          <w:szCs w:val="32"/>
        </w:rPr>
        <w:t xml:space="preserve"> </w:t>
      </w:r>
      <w:r w:rsidR="005E7E63">
        <w:rPr>
          <w:rFonts w:ascii="Calibri" w:hAnsi="Calibri" w:cs="Arial"/>
          <w:b/>
          <w:sz w:val="32"/>
          <w:szCs w:val="32"/>
        </w:rPr>
        <w:t>FORM</w:t>
      </w:r>
    </w:p>
    <w:p w:rsidR="005E7E63" w:rsidRPr="000B2908" w:rsidRDefault="005E7E63" w:rsidP="00165467">
      <w:pPr>
        <w:spacing w:line="200" w:lineRule="atLeast"/>
        <w:jc w:val="center"/>
        <w:rPr>
          <w:rFonts w:ascii="Calibri" w:hAnsi="Calibri" w:cs="Arial"/>
          <w:caps/>
          <w:sz w:val="32"/>
          <w:szCs w:val="32"/>
        </w:rPr>
      </w:pPr>
      <w:r w:rsidRPr="000B2908">
        <w:rPr>
          <w:rFonts w:ascii="Calibri" w:hAnsi="Calibri" w:cs="Arial"/>
          <w:caps/>
          <w:sz w:val="32"/>
          <w:szCs w:val="32"/>
        </w:rPr>
        <w:t>Department of Pathology, Microbiology and Immunology</w:t>
      </w:r>
    </w:p>
    <w:p w:rsidR="005E7E63" w:rsidRDefault="005E7E63" w:rsidP="00BC642C">
      <w:pPr>
        <w:spacing w:line="200" w:lineRule="atLeast"/>
        <w:ind w:left="-720" w:right="-720"/>
        <w:rPr>
          <w:rFonts w:ascii="Arial" w:hAnsi="Arial" w:cs="Arial"/>
          <w:sz w:val="18"/>
          <w:szCs w:val="18"/>
        </w:rPr>
      </w:pPr>
    </w:p>
    <w:p w:rsidR="00305B40" w:rsidRDefault="00305B40" w:rsidP="004D3EF5">
      <w:pPr>
        <w:spacing w:line="200" w:lineRule="atLeast"/>
        <w:ind w:left="-720" w:right="-720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leGrid"/>
        <w:tblW w:w="10278" w:type="dxa"/>
        <w:jc w:val="center"/>
        <w:tblLook w:val="04A0" w:firstRow="1" w:lastRow="0" w:firstColumn="1" w:lastColumn="0" w:noHBand="0" w:noVBand="1"/>
      </w:tblPr>
      <w:tblGrid>
        <w:gridCol w:w="2619"/>
        <w:gridCol w:w="369"/>
        <w:gridCol w:w="3591"/>
        <w:gridCol w:w="180"/>
        <w:gridCol w:w="1170"/>
        <w:gridCol w:w="1179"/>
        <w:gridCol w:w="1170"/>
      </w:tblGrid>
      <w:tr w:rsidR="00E36CB7" w:rsidTr="00DD138C">
        <w:trPr>
          <w:trHeight w:val="432"/>
          <w:jc w:val="center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B7" w:rsidRPr="00D35F78" w:rsidRDefault="00E36CB7" w:rsidP="00AC5E77">
            <w:pPr>
              <w:spacing w:line="200" w:lineRule="atLeast"/>
              <w:ind w:right="-7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D35F78">
              <w:rPr>
                <w:rFonts w:ascii="Calibri" w:hAnsi="Calibri" w:cs="Arial"/>
                <w:b/>
                <w:caps/>
                <w:sz w:val="20"/>
                <w:szCs w:val="20"/>
              </w:rPr>
              <w:t>Student Name:</w:t>
            </w:r>
          </w:p>
        </w:tc>
        <w:tc>
          <w:tcPr>
            <w:tcW w:w="76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B7" w:rsidRDefault="00E36CB7" w:rsidP="00AC5E77">
            <w:pPr>
              <w:spacing w:line="200" w:lineRule="atLeast"/>
              <w:ind w:right="-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36CB7" w:rsidTr="00DD138C">
        <w:trPr>
          <w:trHeight w:val="432"/>
          <w:jc w:val="center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B7" w:rsidRPr="00D35F78" w:rsidRDefault="00E36CB7" w:rsidP="00AC5E77">
            <w:pPr>
              <w:spacing w:line="200" w:lineRule="atLeast"/>
              <w:ind w:right="-7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D35F78">
              <w:rPr>
                <w:rFonts w:ascii="Calibri" w:hAnsi="Calibri" w:cs="Arial"/>
                <w:b/>
                <w:caps/>
                <w:sz w:val="20"/>
                <w:szCs w:val="20"/>
              </w:rPr>
              <w:t>Travel Dates: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6CB7" w:rsidRDefault="00E36CB7" w:rsidP="00AC5E77">
            <w:pPr>
              <w:spacing w:line="200" w:lineRule="atLeast"/>
              <w:ind w:right="-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36CB7" w:rsidTr="00902599">
        <w:trPr>
          <w:trHeight w:val="432"/>
          <w:jc w:val="center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B7" w:rsidRPr="00D35F78" w:rsidRDefault="00E36CB7" w:rsidP="00AC5E77">
            <w:pPr>
              <w:spacing w:line="200" w:lineRule="atLeast"/>
              <w:ind w:right="-7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D35F78">
              <w:rPr>
                <w:rFonts w:ascii="Calibri" w:hAnsi="Calibri" w:cs="Arial"/>
                <w:b/>
                <w:caps/>
                <w:sz w:val="20"/>
                <w:szCs w:val="20"/>
              </w:rPr>
              <w:t>Conference Name: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6CB7" w:rsidRDefault="00E36CB7" w:rsidP="00AC5E77">
            <w:pPr>
              <w:spacing w:line="200" w:lineRule="atLeast"/>
              <w:ind w:right="-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36CB7" w:rsidTr="00902599">
        <w:trPr>
          <w:trHeight w:val="432"/>
          <w:jc w:val="center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B7" w:rsidRPr="00D35F78" w:rsidRDefault="00E36CB7" w:rsidP="00AC5E77">
            <w:pPr>
              <w:spacing w:line="200" w:lineRule="atLeast"/>
              <w:ind w:right="-7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D35F78">
              <w:rPr>
                <w:rFonts w:ascii="Calibri" w:hAnsi="Calibri" w:cs="Arial"/>
                <w:b/>
                <w:caps/>
                <w:sz w:val="20"/>
                <w:szCs w:val="20"/>
              </w:rPr>
              <w:t>Conference Location: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6CB7" w:rsidRDefault="00E36CB7" w:rsidP="00AC5E77">
            <w:pPr>
              <w:spacing w:line="200" w:lineRule="atLeast"/>
              <w:ind w:right="-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15D9F" w:rsidTr="00DD138C">
        <w:trPr>
          <w:trHeight w:val="233"/>
          <w:jc w:val="center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9F" w:rsidRDefault="00915D9F" w:rsidP="00AC5E77">
            <w:pPr>
              <w:spacing w:line="200" w:lineRule="atLeast"/>
              <w:ind w:right="-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15D9F" w:rsidTr="00DD138C">
        <w:trPr>
          <w:trHeight w:val="432"/>
          <w:jc w:val="center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9F" w:rsidRDefault="00915D9F" w:rsidP="00AC5E77">
            <w:pPr>
              <w:spacing w:line="200" w:lineRule="atLeast"/>
              <w:ind w:right="-720"/>
              <w:rPr>
                <w:rFonts w:ascii="Calibri" w:hAnsi="Calibri" w:cs="Arial"/>
                <w:sz w:val="20"/>
                <w:szCs w:val="20"/>
              </w:rPr>
            </w:pPr>
            <w:r w:rsidRPr="00D35F78">
              <w:rPr>
                <w:rFonts w:ascii="Calibri" w:hAnsi="Calibri" w:cs="Arial"/>
                <w:b/>
                <w:caps/>
                <w:sz w:val="20"/>
                <w:szCs w:val="20"/>
              </w:rPr>
              <w:t>Purpose for Travel (</w:t>
            </w:r>
            <w:r w:rsidRPr="00D35F78">
              <w:rPr>
                <w:rFonts w:ascii="Calibri" w:hAnsi="Calibri" w:cs="Arial"/>
                <w:b/>
                <w:i/>
                <w:caps/>
                <w:sz w:val="20"/>
                <w:szCs w:val="20"/>
              </w:rPr>
              <w:t>Please include a copy of the conference schedule)</w:t>
            </w:r>
            <w:r w:rsidRPr="00D35F78">
              <w:rPr>
                <w:rFonts w:ascii="Calibri" w:hAnsi="Calibri" w:cs="Arial"/>
                <w:b/>
                <w:caps/>
                <w:sz w:val="20"/>
                <w:szCs w:val="20"/>
              </w:rPr>
              <w:t>:</w:t>
            </w:r>
          </w:p>
        </w:tc>
      </w:tr>
      <w:tr w:rsidR="00915D9F" w:rsidTr="00DD138C">
        <w:trPr>
          <w:trHeight w:val="432"/>
          <w:jc w:val="center"/>
        </w:trPr>
        <w:tc>
          <w:tcPr>
            <w:tcW w:w="1027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15D9F" w:rsidRDefault="00915D9F" w:rsidP="00AC5E77">
            <w:pPr>
              <w:spacing w:line="200" w:lineRule="atLeast"/>
              <w:ind w:right="-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15D9F" w:rsidTr="00DD138C">
        <w:trPr>
          <w:trHeight w:val="432"/>
          <w:jc w:val="center"/>
        </w:trPr>
        <w:tc>
          <w:tcPr>
            <w:tcW w:w="10278" w:type="dxa"/>
            <w:gridSpan w:val="7"/>
            <w:tcBorders>
              <w:left w:val="nil"/>
              <w:right w:val="nil"/>
            </w:tcBorders>
            <w:vAlign w:val="bottom"/>
          </w:tcPr>
          <w:p w:rsidR="00915D9F" w:rsidRDefault="00915D9F" w:rsidP="00AC5E77">
            <w:pPr>
              <w:spacing w:line="200" w:lineRule="atLeast"/>
              <w:ind w:right="-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138C" w:rsidTr="00DD138C">
        <w:trPr>
          <w:trHeight w:val="432"/>
          <w:jc w:val="center"/>
        </w:trPr>
        <w:tc>
          <w:tcPr>
            <w:tcW w:w="1027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D138C" w:rsidRPr="00915D9F" w:rsidRDefault="00DD138C" w:rsidP="00915D9F">
            <w:pPr>
              <w:spacing w:line="200" w:lineRule="atLeast"/>
              <w:jc w:val="both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</w:tr>
      <w:tr w:rsidR="00392BE0" w:rsidTr="00DD138C">
        <w:trPr>
          <w:trHeight w:val="188"/>
          <w:jc w:val="center"/>
        </w:trPr>
        <w:tc>
          <w:tcPr>
            <w:tcW w:w="10278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392BE0" w:rsidRPr="00915D9F" w:rsidRDefault="00392BE0" w:rsidP="00915D9F">
            <w:pPr>
              <w:spacing w:line="200" w:lineRule="atLeast"/>
              <w:jc w:val="both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</w:tr>
      <w:tr w:rsidR="00392BE0" w:rsidTr="00DD138C">
        <w:trPr>
          <w:trHeight w:val="432"/>
          <w:jc w:val="center"/>
        </w:trPr>
        <w:tc>
          <w:tcPr>
            <w:tcW w:w="65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13" w:rsidRPr="00B16413" w:rsidRDefault="00392BE0" w:rsidP="00B16413">
            <w:pPr>
              <w:spacing w:line="200" w:lineRule="atLeast"/>
              <w:ind w:right="-7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>
              <w:rPr>
                <w:rFonts w:ascii="Calibri" w:hAnsi="Calibri" w:cs="Arial"/>
                <w:b/>
                <w:caps/>
                <w:sz w:val="20"/>
                <w:szCs w:val="20"/>
              </w:rPr>
              <w:t>WILL YOU APPLY FOR A TRAVEL AWARD THROUGH THE GRADUATE</w:t>
            </w:r>
            <w:r w:rsidR="00B16413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SCHOOL?</w:t>
            </w:r>
          </w:p>
        </w:tc>
        <w:tc>
          <w:tcPr>
            <w:tcW w:w="36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BE0" w:rsidRPr="00915D9F" w:rsidRDefault="00392BE0" w:rsidP="00915D9F">
            <w:pPr>
              <w:spacing w:line="200" w:lineRule="atLeast"/>
              <w:jc w:val="both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</w:tr>
      <w:tr w:rsidR="00861A53" w:rsidTr="00DD138C">
        <w:trPr>
          <w:trHeight w:val="215"/>
          <w:jc w:val="center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A53" w:rsidRPr="00915D9F" w:rsidRDefault="00861A53" w:rsidP="00392BE0">
            <w:pPr>
              <w:spacing w:line="200" w:lineRule="atLeast"/>
              <w:jc w:val="both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</w:tr>
      <w:tr w:rsidR="00392BE0" w:rsidTr="00DD138C">
        <w:trPr>
          <w:trHeight w:val="432"/>
          <w:jc w:val="center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EB6" w:rsidRDefault="006A0EB6" w:rsidP="00861A53">
            <w:pPr>
              <w:spacing w:line="300" w:lineRule="exact"/>
              <w:jc w:val="both"/>
              <w:rPr>
                <w:rFonts w:ascii="Calibri" w:hAnsi="Calibri" w:cs="Arial"/>
                <w:caps/>
                <w:sz w:val="20"/>
                <w:szCs w:val="20"/>
              </w:rPr>
            </w:pPr>
          </w:p>
          <w:p w:rsidR="00392BE0" w:rsidRPr="00861A53" w:rsidRDefault="00392BE0" w:rsidP="006A0EB6">
            <w:pPr>
              <w:spacing w:line="300" w:lineRule="exact"/>
              <w:jc w:val="both"/>
              <w:rPr>
                <w:rFonts w:ascii="Calibri" w:hAnsi="Calibri" w:cs="Arial"/>
                <w:caps/>
                <w:sz w:val="20"/>
                <w:szCs w:val="20"/>
              </w:rPr>
            </w:pPr>
            <w:r w:rsidRPr="00861A53">
              <w:rPr>
                <w:rFonts w:ascii="Calibri" w:hAnsi="Calibri" w:cs="Arial"/>
                <w:caps/>
                <w:sz w:val="20"/>
                <w:szCs w:val="20"/>
              </w:rPr>
              <w:t xml:space="preserve">Please indicate the </w:t>
            </w:r>
            <w:r w:rsidR="00861A53">
              <w:rPr>
                <w:rFonts w:ascii="Calibri" w:hAnsi="Calibri" w:cs="Arial"/>
                <w:caps/>
                <w:sz w:val="20"/>
                <w:szCs w:val="20"/>
              </w:rPr>
              <w:t>estimated total travel expense</w:t>
            </w:r>
            <w:r w:rsidRPr="00861A53">
              <w:rPr>
                <w:rFonts w:ascii="Calibri" w:hAnsi="Calibri" w:cs="Arial"/>
                <w:caps/>
                <w:sz w:val="20"/>
                <w:szCs w:val="20"/>
              </w:rPr>
              <w:t>, as well as the funding source(s) from which the travel expenses will be paid</w:t>
            </w:r>
            <w:r w:rsidR="006A0EB6">
              <w:rPr>
                <w:rFonts w:ascii="Calibri" w:hAnsi="Calibri" w:cs="Arial"/>
                <w:caps/>
                <w:sz w:val="20"/>
                <w:szCs w:val="20"/>
              </w:rPr>
              <w:t xml:space="preserve"> and the adminstrative contact(s) with signature authority over those cost center(s)</w:t>
            </w:r>
            <w:r w:rsidRPr="00861A53">
              <w:rPr>
                <w:rFonts w:ascii="Calibri" w:hAnsi="Calibri" w:cs="Arial"/>
                <w:caps/>
                <w:sz w:val="20"/>
                <w:szCs w:val="20"/>
              </w:rPr>
              <w:t>.  The total of all listed funding sources and the respective allowable amounts to be charged to each center number must not be less than the estimated total travel e</w:t>
            </w:r>
            <w:r w:rsidR="00861A53">
              <w:rPr>
                <w:rFonts w:ascii="Calibri" w:hAnsi="Calibri" w:cs="Arial"/>
                <w:caps/>
                <w:sz w:val="20"/>
                <w:szCs w:val="20"/>
              </w:rPr>
              <w:t>xpense</w:t>
            </w:r>
            <w:r w:rsidRPr="00861A53">
              <w:rPr>
                <w:rFonts w:ascii="Calibri" w:hAnsi="Calibri" w:cs="Arial"/>
                <w:caps/>
                <w:sz w:val="20"/>
                <w:szCs w:val="20"/>
              </w:rPr>
              <w:t>.  In the case that the actual expenses incurred exceed the estimated total</w:t>
            </w:r>
            <w:r w:rsidR="00861A53">
              <w:rPr>
                <w:rFonts w:ascii="Calibri" w:hAnsi="Calibri" w:cs="Arial"/>
                <w:caps/>
                <w:sz w:val="20"/>
                <w:szCs w:val="20"/>
              </w:rPr>
              <w:t xml:space="preserve"> expense</w:t>
            </w:r>
            <w:r w:rsidRPr="00861A53">
              <w:rPr>
                <w:rFonts w:ascii="Calibri" w:hAnsi="Calibri" w:cs="Arial"/>
                <w:caps/>
                <w:sz w:val="20"/>
                <w:szCs w:val="20"/>
              </w:rPr>
              <w:t>, the mentor will be responsible for covering the remaining cost.</w:t>
            </w:r>
          </w:p>
        </w:tc>
      </w:tr>
      <w:tr w:rsidR="00392BE0" w:rsidTr="00DD138C">
        <w:trPr>
          <w:trHeight w:val="242"/>
          <w:jc w:val="center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BE0" w:rsidRPr="00D35F78" w:rsidRDefault="00392BE0" w:rsidP="00AC5E77">
            <w:pPr>
              <w:spacing w:line="200" w:lineRule="atLeast"/>
              <w:ind w:right="-7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BE0" w:rsidRPr="00AC5E77" w:rsidRDefault="00392BE0" w:rsidP="00AC5E77">
            <w:pPr>
              <w:spacing w:line="200" w:lineRule="atLeast"/>
              <w:ind w:right="-7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BE0" w:rsidRPr="00D35F78" w:rsidRDefault="00392BE0" w:rsidP="00AC5E77">
            <w:pPr>
              <w:spacing w:line="200" w:lineRule="atLeast"/>
              <w:ind w:right="-7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BE0" w:rsidRDefault="00392BE0" w:rsidP="00AC5E77">
            <w:pPr>
              <w:spacing w:line="200" w:lineRule="atLeast"/>
              <w:ind w:right="-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92BE0" w:rsidTr="00DD138C">
        <w:trPr>
          <w:trHeight w:val="432"/>
          <w:jc w:val="center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BE0" w:rsidRPr="00D35F78" w:rsidRDefault="00392BE0" w:rsidP="00DF7274">
            <w:pPr>
              <w:spacing w:line="200" w:lineRule="atLeast"/>
              <w:ind w:right="-7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E36CB7">
              <w:rPr>
                <w:rFonts w:ascii="Calibri" w:hAnsi="Calibri" w:cs="Arial"/>
                <w:b/>
                <w:sz w:val="20"/>
                <w:szCs w:val="20"/>
              </w:rPr>
              <w:t xml:space="preserve">ESTIMATED TOTAL </w:t>
            </w:r>
            <w:r w:rsidR="00861A53">
              <w:rPr>
                <w:rFonts w:ascii="Calibri" w:hAnsi="Calibri" w:cs="Arial"/>
                <w:b/>
                <w:sz w:val="20"/>
                <w:szCs w:val="20"/>
              </w:rPr>
              <w:t>EXPENSE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2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BE0" w:rsidRDefault="00392BE0" w:rsidP="00AC5E77">
            <w:pPr>
              <w:spacing w:line="200" w:lineRule="atLeast"/>
              <w:ind w:right="-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138C" w:rsidTr="00DD138C">
        <w:trPr>
          <w:trHeight w:val="278"/>
          <w:jc w:val="center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38C" w:rsidRPr="00D35F78" w:rsidRDefault="00DD138C" w:rsidP="00AC5E77">
            <w:pPr>
              <w:spacing w:line="200" w:lineRule="atLeast"/>
              <w:ind w:right="-7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138C" w:rsidRPr="00AC5E77" w:rsidRDefault="00DD138C" w:rsidP="00AC5E77">
            <w:pPr>
              <w:spacing w:line="200" w:lineRule="atLeast"/>
              <w:ind w:right="-7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138C" w:rsidRPr="00D35F78" w:rsidRDefault="00DD138C" w:rsidP="00AC5E77">
            <w:pPr>
              <w:spacing w:line="200" w:lineRule="atLeast"/>
              <w:ind w:right="-7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138C" w:rsidRDefault="00DD138C" w:rsidP="00AC5E77">
            <w:pPr>
              <w:spacing w:line="200" w:lineRule="atLeast"/>
              <w:ind w:right="-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92BE0" w:rsidTr="00DD138C">
        <w:trPr>
          <w:trHeight w:val="432"/>
          <w:jc w:val="center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BE0" w:rsidRPr="00D35F78" w:rsidRDefault="00392BE0" w:rsidP="00AC5E77">
            <w:pPr>
              <w:spacing w:line="200" w:lineRule="atLeast"/>
              <w:ind w:right="-7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D35F78">
              <w:rPr>
                <w:rFonts w:ascii="Calibri" w:hAnsi="Calibri" w:cs="Arial"/>
                <w:b/>
                <w:caps/>
                <w:sz w:val="20"/>
                <w:szCs w:val="20"/>
              </w:rPr>
              <w:t>Funding Source (Center No.):</w:t>
            </w:r>
          </w:p>
        </w:tc>
        <w:tc>
          <w:tcPr>
            <w:tcW w:w="494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92BE0" w:rsidRPr="00AC5E77" w:rsidRDefault="00392BE0" w:rsidP="00AC5E77">
            <w:pPr>
              <w:spacing w:line="200" w:lineRule="atLeast"/>
              <w:ind w:right="-7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BE0" w:rsidRPr="00D35F78" w:rsidRDefault="00DD138C" w:rsidP="00AC5E77">
            <w:pPr>
              <w:spacing w:line="200" w:lineRule="atLeast"/>
              <w:ind w:right="-7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>
              <w:rPr>
                <w:rFonts w:ascii="Calibri" w:hAnsi="Calibri" w:cs="Arial"/>
                <w:b/>
                <w:caps/>
                <w:sz w:val="20"/>
                <w:szCs w:val="20"/>
              </w:rPr>
              <w:t>AMOUNT: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BE0" w:rsidRDefault="00392BE0" w:rsidP="00AC5E77">
            <w:pPr>
              <w:spacing w:line="200" w:lineRule="atLeast"/>
              <w:ind w:right="-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92BE0" w:rsidTr="00DD138C">
        <w:trPr>
          <w:trHeight w:val="432"/>
          <w:jc w:val="center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BE0" w:rsidRPr="00D35F78" w:rsidRDefault="00DD138C" w:rsidP="004D7ACA">
            <w:pPr>
              <w:spacing w:line="200" w:lineRule="atLeast"/>
              <w:ind w:right="-7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>
              <w:rPr>
                <w:rFonts w:ascii="Calibri" w:hAnsi="Calibri" w:cs="Arial"/>
                <w:b/>
                <w:caps/>
                <w:sz w:val="20"/>
                <w:szCs w:val="20"/>
              </w:rPr>
              <w:t>SIGNATURE AUTHORITY:</w:t>
            </w:r>
          </w:p>
        </w:tc>
        <w:tc>
          <w:tcPr>
            <w:tcW w:w="494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2BE0" w:rsidRPr="00AC5E77" w:rsidRDefault="00392BE0" w:rsidP="00AC5E77">
            <w:pPr>
              <w:spacing w:line="200" w:lineRule="atLeast"/>
              <w:ind w:right="-7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BE0" w:rsidRPr="00D35F78" w:rsidRDefault="00392BE0" w:rsidP="004D7ACA">
            <w:pPr>
              <w:spacing w:line="200" w:lineRule="atLeast"/>
              <w:ind w:right="-7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BE0" w:rsidRDefault="00392BE0" w:rsidP="00AC5E77">
            <w:pPr>
              <w:spacing w:line="200" w:lineRule="atLeast"/>
              <w:ind w:right="-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138C" w:rsidTr="00DD138C">
        <w:trPr>
          <w:trHeight w:val="260"/>
          <w:jc w:val="center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38C" w:rsidRPr="00D35F78" w:rsidRDefault="00DD138C" w:rsidP="004D7ACA">
            <w:pPr>
              <w:spacing w:line="200" w:lineRule="atLeast"/>
              <w:ind w:right="-7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</w:tc>
        <w:tc>
          <w:tcPr>
            <w:tcW w:w="494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DD138C" w:rsidRPr="00AC5E77" w:rsidRDefault="00DD138C" w:rsidP="00AC5E77">
            <w:pPr>
              <w:spacing w:line="200" w:lineRule="atLeast"/>
              <w:ind w:right="-7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38C" w:rsidRPr="00D35F78" w:rsidRDefault="00DD138C" w:rsidP="004D7ACA">
            <w:pPr>
              <w:spacing w:line="200" w:lineRule="atLeast"/>
              <w:ind w:right="-7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38C" w:rsidRDefault="00DD138C" w:rsidP="00AC5E77">
            <w:pPr>
              <w:spacing w:line="200" w:lineRule="atLeast"/>
              <w:ind w:right="-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92BE0" w:rsidTr="00DD138C">
        <w:trPr>
          <w:trHeight w:val="432"/>
          <w:jc w:val="center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BE0" w:rsidRPr="00D35F78" w:rsidRDefault="00392BE0" w:rsidP="004D7ACA">
            <w:pPr>
              <w:spacing w:line="200" w:lineRule="atLeast"/>
              <w:ind w:right="-7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D35F78">
              <w:rPr>
                <w:rFonts w:ascii="Calibri" w:hAnsi="Calibri" w:cs="Arial"/>
                <w:b/>
                <w:caps/>
                <w:sz w:val="20"/>
                <w:szCs w:val="20"/>
              </w:rPr>
              <w:t>Funding Source (Center No.):</w:t>
            </w:r>
          </w:p>
        </w:tc>
        <w:tc>
          <w:tcPr>
            <w:tcW w:w="494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92BE0" w:rsidRPr="00AC5E77" w:rsidRDefault="00392BE0" w:rsidP="00AC5E77">
            <w:pPr>
              <w:spacing w:line="200" w:lineRule="atLeast"/>
              <w:ind w:right="-7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BE0" w:rsidRPr="00D35F78" w:rsidRDefault="00392BE0" w:rsidP="004D7ACA">
            <w:pPr>
              <w:spacing w:line="200" w:lineRule="atLeast"/>
              <w:ind w:right="-7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D35F78">
              <w:rPr>
                <w:rFonts w:ascii="Calibri" w:hAnsi="Calibri" w:cs="Arial"/>
                <w:b/>
                <w:caps/>
                <w:sz w:val="20"/>
                <w:szCs w:val="20"/>
              </w:rPr>
              <w:t>Amount: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BE0" w:rsidRDefault="00392BE0" w:rsidP="00AC5E77">
            <w:pPr>
              <w:spacing w:line="200" w:lineRule="atLeast"/>
              <w:ind w:right="-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138C" w:rsidTr="00DD138C">
        <w:trPr>
          <w:trHeight w:val="432"/>
          <w:jc w:val="center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38C" w:rsidRPr="00D35F78" w:rsidRDefault="00DD138C" w:rsidP="00AF652A">
            <w:pPr>
              <w:spacing w:line="200" w:lineRule="atLeast"/>
              <w:ind w:right="-7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>
              <w:rPr>
                <w:rFonts w:ascii="Calibri" w:hAnsi="Calibri" w:cs="Arial"/>
                <w:b/>
                <w:caps/>
                <w:sz w:val="20"/>
                <w:szCs w:val="20"/>
              </w:rPr>
              <w:t>SIGNATURE AUTHORITY:</w:t>
            </w:r>
          </w:p>
        </w:tc>
        <w:tc>
          <w:tcPr>
            <w:tcW w:w="494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D138C" w:rsidRPr="00AC5E77" w:rsidRDefault="00DD138C" w:rsidP="00AF652A">
            <w:pPr>
              <w:spacing w:line="200" w:lineRule="atLeast"/>
              <w:ind w:right="-7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38C" w:rsidRPr="00D35F78" w:rsidRDefault="00DD138C" w:rsidP="00AF652A">
            <w:pPr>
              <w:spacing w:line="200" w:lineRule="atLeast"/>
              <w:ind w:right="-7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138C" w:rsidRDefault="00DD138C" w:rsidP="00AC5E77">
            <w:pPr>
              <w:spacing w:line="200" w:lineRule="atLeast"/>
              <w:ind w:right="-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138C" w:rsidTr="00DD138C">
        <w:trPr>
          <w:trHeight w:val="188"/>
          <w:jc w:val="center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38C" w:rsidRPr="00D35F78" w:rsidRDefault="00DD138C" w:rsidP="00AF652A">
            <w:pPr>
              <w:spacing w:line="200" w:lineRule="atLeast"/>
              <w:ind w:right="-7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</w:tc>
        <w:tc>
          <w:tcPr>
            <w:tcW w:w="494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DD138C" w:rsidRPr="00AC5E77" w:rsidRDefault="00DD138C" w:rsidP="00AF652A">
            <w:pPr>
              <w:spacing w:line="200" w:lineRule="atLeast"/>
              <w:ind w:right="-7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38C" w:rsidRPr="00D35F78" w:rsidRDefault="00DD138C" w:rsidP="00AF652A">
            <w:pPr>
              <w:spacing w:line="200" w:lineRule="atLeast"/>
              <w:ind w:right="-7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38C" w:rsidRDefault="00DD138C" w:rsidP="00AF652A">
            <w:pPr>
              <w:spacing w:line="200" w:lineRule="atLeast"/>
              <w:ind w:right="-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138C" w:rsidTr="00DD138C">
        <w:trPr>
          <w:trHeight w:val="432"/>
          <w:jc w:val="center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38C" w:rsidRPr="00D35F78" w:rsidRDefault="00DD138C" w:rsidP="00AF652A">
            <w:pPr>
              <w:spacing w:line="200" w:lineRule="atLeast"/>
              <w:ind w:right="-7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D35F78">
              <w:rPr>
                <w:rFonts w:ascii="Calibri" w:hAnsi="Calibri" w:cs="Arial"/>
                <w:b/>
                <w:caps/>
                <w:sz w:val="20"/>
                <w:szCs w:val="20"/>
              </w:rPr>
              <w:t>Funding Source (Center No.):</w:t>
            </w:r>
          </w:p>
        </w:tc>
        <w:tc>
          <w:tcPr>
            <w:tcW w:w="494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D138C" w:rsidRPr="00AC5E77" w:rsidRDefault="00DD138C" w:rsidP="00AF652A">
            <w:pPr>
              <w:spacing w:line="200" w:lineRule="atLeast"/>
              <w:ind w:right="-7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38C" w:rsidRPr="00D35F78" w:rsidRDefault="00DD138C" w:rsidP="00AF652A">
            <w:pPr>
              <w:spacing w:line="200" w:lineRule="atLeast"/>
              <w:ind w:right="-7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D35F78">
              <w:rPr>
                <w:rFonts w:ascii="Calibri" w:hAnsi="Calibri" w:cs="Arial"/>
                <w:b/>
                <w:caps/>
                <w:sz w:val="20"/>
                <w:szCs w:val="20"/>
              </w:rPr>
              <w:t>Amount: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38C" w:rsidRDefault="00DD138C" w:rsidP="00AC5E77">
            <w:pPr>
              <w:spacing w:line="200" w:lineRule="atLeast"/>
              <w:ind w:right="-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138C" w:rsidTr="00DD138C">
        <w:trPr>
          <w:trHeight w:val="432"/>
          <w:jc w:val="center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38C" w:rsidRPr="00D35F78" w:rsidRDefault="00DD138C" w:rsidP="00AF652A">
            <w:pPr>
              <w:spacing w:line="200" w:lineRule="atLeast"/>
              <w:ind w:right="-7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>
              <w:rPr>
                <w:rFonts w:ascii="Calibri" w:hAnsi="Calibri" w:cs="Arial"/>
                <w:b/>
                <w:caps/>
                <w:sz w:val="20"/>
                <w:szCs w:val="20"/>
              </w:rPr>
              <w:t>SIGNATURE AUTHORITY:</w:t>
            </w:r>
          </w:p>
        </w:tc>
        <w:tc>
          <w:tcPr>
            <w:tcW w:w="4941" w:type="dxa"/>
            <w:gridSpan w:val="3"/>
            <w:tcBorders>
              <w:left w:val="nil"/>
              <w:right w:val="nil"/>
            </w:tcBorders>
            <w:vAlign w:val="bottom"/>
          </w:tcPr>
          <w:p w:rsidR="00DD138C" w:rsidRPr="00AC5E77" w:rsidRDefault="00DD138C" w:rsidP="00AF652A">
            <w:pPr>
              <w:spacing w:line="200" w:lineRule="atLeast"/>
              <w:ind w:right="-7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38C" w:rsidRPr="00D35F78" w:rsidRDefault="00DD138C" w:rsidP="00AF652A">
            <w:pPr>
              <w:spacing w:line="200" w:lineRule="atLeast"/>
              <w:ind w:right="-7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138C" w:rsidRDefault="00DD138C" w:rsidP="00AF652A">
            <w:pPr>
              <w:spacing w:line="200" w:lineRule="atLeast"/>
              <w:ind w:right="-7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05B40" w:rsidRDefault="00305B40" w:rsidP="004D3EF5">
      <w:pPr>
        <w:spacing w:line="200" w:lineRule="atLeast"/>
        <w:ind w:left="-720" w:right="-720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leGrid"/>
        <w:tblW w:w="1026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60"/>
        <w:gridCol w:w="3600"/>
        <w:gridCol w:w="360"/>
        <w:gridCol w:w="2160"/>
      </w:tblGrid>
      <w:tr w:rsidR="00C50FF7" w:rsidTr="00861A53">
        <w:trPr>
          <w:trHeight w:val="432"/>
        </w:trPr>
        <w:tc>
          <w:tcPr>
            <w:tcW w:w="3780" w:type="dxa"/>
            <w:vAlign w:val="bottom"/>
          </w:tcPr>
          <w:p w:rsidR="00C50FF7" w:rsidRDefault="00C50FF7" w:rsidP="00DD138C">
            <w:pPr>
              <w:spacing w:line="200" w:lineRule="atLeast"/>
              <w:ind w:right="-7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C50FF7" w:rsidRDefault="00C50FF7" w:rsidP="00C50FF7">
            <w:pPr>
              <w:spacing w:line="200" w:lineRule="atLeast"/>
              <w:ind w:right="-7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C50FF7" w:rsidRDefault="00C50FF7" w:rsidP="00C50FF7">
            <w:pPr>
              <w:spacing w:line="200" w:lineRule="atLeast"/>
              <w:ind w:right="-7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C50FF7" w:rsidRDefault="00C50FF7" w:rsidP="00C50FF7">
            <w:pPr>
              <w:spacing w:line="200" w:lineRule="atLeast"/>
              <w:ind w:right="-7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C50FF7" w:rsidRDefault="00C50FF7" w:rsidP="00C50FF7">
            <w:pPr>
              <w:spacing w:line="200" w:lineRule="atLeast"/>
              <w:ind w:right="-7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50FF7" w:rsidTr="00861A53">
        <w:trPr>
          <w:trHeight w:val="432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C50FF7" w:rsidRDefault="00C50FF7" w:rsidP="00C50FF7">
            <w:pPr>
              <w:spacing w:line="200" w:lineRule="atLeast"/>
              <w:ind w:right="-7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C50FF7" w:rsidRDefault="00C50FF7" w:rsidP="00C50FF7">
            <w:pPr>
              <w:spacing w:line="200" w:lineRule="atLeast"/>
              <w:ind w:right="-7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50FF7" w:rsidRDefault="00C50FF7" w:rsidP="00C50FF7">
            <w:pPr>
              <w:spacing w:line="200" w:lineRule="atLeast"/>
              <w:ind w:right="-7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C50FF7" w:rsidRDefault="00C50FF7" w:rsidP="00C50FF7">
            <w:pPr>
              <w:spacing w:line="200" w:lineRule="atLeast"/>
              <w:ind w:right="-7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C50FF7" w:rsidRDefault="00C50FF7" w:rsidP="00C50FF7">
            <w:pPr>
              <w:spacing w:line="200" w:lineRule="atLeast"/>
              <w:ind w:right="-7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50FF7" w:rsidTr="00861A53">
        <w:trPr>
          <w:trHeight w:val="432"/>
        </w:trPr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:rsidR="00C50FF7" w:rsidRDefault="00C50FF7" w:rsidP="00C50FF7">
            <w:pPr>
              <w:spacing w:line="200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Mentor (Print Name)</w:t>
            </w:r>
          </w:p>
        </w:tc>
        <w:tc>
          <w:tcPr>
            <w:tcW w:w="360" w:type="dxa"/>
            <w:vAlign w:val="bottom"/>
          </w:tcPr>
          <w:p w:rsidR="00C50FF7" w:rsidRDefault="00C50FF7" w:rsidP="00C50FF7">
            <w:pPr>
              <w:spacing w:line="200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bottom"/>
          </w:tcPr>
          <w:p w:rsidR="00C50FF7" w:rsidRDefault="00C50FF7" w:rsidP="00C50FF7">
            <w:pPr>
              <w:spacing w:line="200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Mentor Signature</w:t>
            </w:r>
          </w:p>
        </w:tc>
        <w:tc>
          <w:tcPr>
            <w:tcW w:w="360" w:type="dxa"/>
            <w:vAlign w:val="bottom"/>
          </w:tcPr>
          <w:p w:rsidR="00C50FF7" w:rsidRDefault="00C50FF7" w:rsidP="00C50FF7">
            <w:pPr>
              <w:spacing w:line="200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C50FF7" w:rsidRDefault="00C50FF7" w:rsidP="00C50FF7">
            <w:pPr>
              <w:spacing w:line="200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Date</w:t>
            </w:r>
          </w:p>
        </w:tc>
      </w:tr>
    </w:tbl>
    <w:p w:rsidR="005F1AC0" w:rsidRDefault="005F1AC0" w:rsidP="00DD138C">
      <w:pPr>
        <w:spacing w:line="200" w:lineRule="atLeast"/>
        <w:ind w:left="-720" w:right="-720"/>
        <w:jc w:val="both"/>
        <w:rPr>
          <w:rFonts w:ascii="Calibri" w:hAnsi="Calibri" w:cs="Arial"/>
          <w:sz w:val="20"/>
          <w:szCs w:val="20"/>
        </w:rPr>
      </w:pPr>
    </w:p>
    <w:sectPr w:rsidR="005F1AC0" w:rsidSect="00D35F78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2C"/>
    <w:rsid w:val="00071923"/>
    <w:rsid w:val="00084982"/>
    <w:rsid w:val="000B2908"/>
    <w:rsid w:val="000E1DB7"/>
    <w:rsid w:val="00165467"/>
    <w:rsid w:val="00183A92"/>
    <w:rsid w:val="001C4548"/>
    <w:rsid w:val="00231866"/>
    <w:rsid w:val="00305B40"/>
    <w:rsid w:val="00324BE9"/>
    <w:rsid w:val="00327922"/>
    <w:rsid w:val="00392BE0"/>
    <w:rsid w:val="00470DFA"/>
    <w:rsid w:val="004844A5"/>
    <w:rsid w:val="004D3EF5"/>
    <w:rsid w:val="00546643"/>
    <w:rsid w:val="00552419"/>
    <w:rsid w:val="005611E0"/>
    <w:rsid w:val="005C4150"/>
    <w:rsid w:val="005E286D"/>
    <w:rsid w:val="005E7E63"/>
    <w:rsid w:val="005F1AC0"/>
    <w:rsid w:val="00614940"/>
    <w:rsid w:val="00661D2A"/>
    <w:rsid w:val="0069050B"/>
    <w:rsid w:val="006A0EB6"/>
    <w:rsid w:val="00754CFE"/>
    <w:rsid w:val="00770407"/>
    <w:rsid w:val="007C06A7"/>
    <w:rsid w:val="007F7E78"/>
    <w:rsid w:val="00831701"/>
    <w:rsid w:val="00861A53"/>
    <w:rsid w:val="00902599"/>
    <w:rsid w:val="00915D9F"/>
    <w:rsid w:val="00A640EE"/>
    <w:rsid w:val="00AB4D49"/>
    <w:rsid w:val="00AC5E77"/>
    <w:rsid w:val="00B12F40"/>
    <w:rsid w:val="00B16413"/>
    <w:rsid w:val="00B37111"/>
    <w:rsid w:val="00BC642C"/>
    <w:rsid w:val="00C007D1"/>
    <w:rsid w:val="00C50FF7"/>
    <w:rsid w:val="00C61023"/>
    <w:rsid w:val="00CB4EEC"/>
    <w:rsid w:val="00D35F78"/>
    <w:rsid w:val="00DD138C"/>
    <w:rsid w:val="00E36CB7"/>
    <w:rsid w:val="00E91891"/>
    <w:rsid w:val="00EE292B"/>
    <w:rsid w:val="00FB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3EAD7EF-A5F8-40E2-85E0-98D7E175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4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64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BC642C"/>
    <w:pPr>
      <w:jc w:val="center"/>
    </w:pPr>
    <w:rPr>
      <w:rFonts w:ascii="Geneva" w:hAnsi="Geneva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24BE9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71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92B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77040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ELECTIVE AWAY ROTATION</vt:lpstr>
    </vt:vector>
  </TitlesOfParts>
  <Company>VUMC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ELECTIVE AWAY ROTATION</dc:title>
  <dc:creator>sachsk</dc:creator>
  <cp:lastModifiedBy>Srivastava, Pradeep</cp:lastModifiedBy>
  <cp:revision>2</cp:revision>
  <cp:lastPrinted>2015-05-05T18:16:00Z</cp:lastPrinted>
  <dcterms:created xsi:type="dcterms:W3CDTF">2016-02-08T22:21:00Z</dcterms:created>
  <dcterms:modified xsi:type="dcterms:W3CDTF">2016-02-08T22:21:00Z</dcterms:modified>
</cp:coreProperties>
</file>