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D1" w:rsidRPr="00CB5F0C" w:rsidRDefault="008F12AE" w:rsidP="008B69F2">
      <w:pPr>
        <w:pStyle w:val="NormalWeb"/>
        <w:jc w:val="center"/>
        <w:rPr>
          <w:b/>
        </w:rPr>
      </w:pPr>
      <w:r>
        <w:rPr>
          <w:b/>
        </w:rPr>
        <w:t>CORRECT/RETRACT</w:t>
      </w:r>
      <w:r w:rsidR="002F08D1" w:rsidRPr="00CB5F0C">
        <w:rPr>
          <w:b/>
        </w:rPr>
        <w:t xml:space="preserve"> LINK IN STAR PANEL</w:t>
      </w:r>
    </w:p>
    <w:p w:rsidR="002F08D1" w:rsidRDefault="00CB5F0C" w:rsidP="008B69F2">
      <w:pPr>
        <w:jc w:val="center"/>
      </w:pPr>
      <w:r>
        <w:t>*</w:t>
      </w:r>
      <w:r w:rsidR="002F08D1">
        <w:t xml:space="preserve">THIS </w:t>
      </w:r>
      <w:r w:rsidR="008049B2">
        <w:t xml:space="preserve">IS LINK TO PEGASUS REQUESTS FOR </w:t>
      </w:r>
      <w:r w:rsidR="002F08D1">
        <w:t xml:space="preserve">TO BE USED FOR </w:t>
      </w:r>
      <w:r w:rsidR="008B69F2">
        <w:t xml:space="preserve">REQUESTING </w:t>
      </w:r>
      <w:r w:rsidR="002F08D1">
        <w:t>ALL MEDICAL RECORDS DELETIONS OR CORRECTIONS.</w:t>
      </w:r>
      <w:r>
        <w:t>*</w:t>
      </w:r>
    </w:p>
    <w:p w:rsidR="002F08D1" w:rsidRDefault="002F08D1" w:rsidP="00CB5F0C">
      <w:pPr>
        <w:jc w:val="both"/>
      </w:pPr>
      <w:r>
        <w:t>In StarPanel</w:t>
      </w:r>
      <w:r w:rsidR="00CB5F0C">
        <w:t>,</w:t>
      </w:r>
      <w:r>
        <w:t xml:space="preserve"> in the black menu bar</w:t>
      </w:r>
    </w:p>
    <w:p w:rsidR="002F08D1" w:rsidRDefault="008F12AE" w:rsidP="00CB5F0C">
      <w:pPr>
        <w:pStyle w:val="ListParagraph"/>
        <w:numPr>
          <w:ilvl w:val="0"/>
          <w:numId w:val="1"/>
        </w:numPr>
        <w:jc w:val="both"/>
      </w:pPr>
      <w:r>
        <w:t>CLICK HELP</w:t>
      </w:r>
    </w:p>
    <w:p w:rsidR="002F08D1" w:rsidRDefault="008F12AE" w:rsidP="00CB5F0C">
      <w:pPr>
        <w:pStyle w:val="ListParagraph"/>
        <w:numPr>
          <w:ilvl w:val="0"/>
          <w:numId w:val="1"/>
        </w:numPr>
        <w:jc w:val="both"/>
      </w:pPr>
      <w:r>
        <w:t>CLICK CORRECT DELETE</w:t>
      </w:r>
    </w:p>
    <w:p w:rsidR="008F12AE" w:rsidRDefault="008F12AE" w:rsidP="008F12AE">
      <w:pPr>
        <w:jc w:val="both"/>
        <w:rPr>
          <w:noProof/>
        </w:rPr>
      </w:pPr>
      <w:r>
        <w:rPr>
          <w:noProof/>
        </w:rPr>
        <w:drawing>
          <wp:inline distT="0" distB="0" distL="0" distR="0" wp14:anchorId="1678EBC6" wp14:editId="37F9C2D4">
            <wp:extent cx="4374259" cy="1851821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4259" cy="1851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0C" w:rsidRDefault="008F12AE" w:rsidP="008F12AE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CB5F0C">
        <w:rPr>
          <w:noProof/>
        </w:rPr>
        <w:t>LOG IN, AS THIS OPENS A PAGE IN PEGASUS THAT MUST BE COMPLETED BY YOU</w:t>
      </w:r>
      <w:r w:rsidR="00CB5F0C" w:rsidRPr="00CB5F0C">
        <w:rPr>
          <w:noProof/>
        </w:rPr>
        <w:t>.</w:t>
      </w:r>
    </w:p>
    <w:p w:rsidR="00CB5F0C" w:rsidRDefault="00CB5F0C" w:rsidP="00CB5F0C">
      <w:pPr>
        <w:pStyle w:val="ListParagraph"/>
        <w:numPr>
          <w:ilvl w:val="0"/>
          <w:numId w:val="1"/>
        </w:numPr>
      </w:pPr>
      <w:r w:rsidRPr="00CB5F0C">
        <w:t>COMPLETE THE REMAINDER OF THE FORM</w:t>
      </w:r>
    </w:p>
    <w:p w:rsidR="002F08D1" w:rsidRDefault="002F08D1" w:rsidP="00CB5F0C">
      <w:r>
        <w:rPr>
          <w:noProof/>
        </w:rPr>
        <w:drawing>
          <wp:inline distT="0" distB="0" distL="0" distR="0" wp14:anchorId="63FB1B2E" wp14:editId="334E8D2D">
            <wp:extent cx="5943600" cy="37731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8D1" w:rsidRDefault="002F08D1" w:rsidP="00CB5F0C">
      <w:pPr>
        <w:jc w:val="both"/>
      </w:pPr>
      <w:r>
        <w:rPr>
          <w:noProof/>
        </w:rPr>
        <w:lastRenderedPageBreak/>
        <w:drawing>
          <wp:inline distT="0" distB="0" distL="0" distR="0" wp14:anchorId="09DA9BAB" wp14:editId="22929A82">
            <wp:extent cx="5943600" cy="37731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7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F0C" w:rsidRDefault="00CB5F0C" w:rsidP="00CB5F0C">
      <w:pPr>
        <w:jc w:val="both"/>
      </w:pPr>
    </w:p>
    <w:p w:rsidR="00CB5F0C" w:rsidRDefault="008F12AE" w:rsidP="00CB5F0C">
      <w:pPr>
        <w:jc w:val="both"/>
      </w:pPr>
      <w:r>
        <w:t>5</w:t>
      </w:r>
      <w:r w:rsidR="00CB5F0C">
        <w:t>) ONCE COMPLETED CLICK ADD</w:t>
      </w:r>
    </w:p>
    <w:p w:rsidR="00CB5F0C" w:rsidRDefault="00CB5F0C">
      <w:r>
        <w:rPr>
          <w:noProof/>
        </w:rPr>
        <w:drawing>
          <wp:inline distT="0" distB="0" distL="0" distR="0" wp14:anchorId="05867E36" wp14:editId="2CB807DF">
            <wp:extent cx="5943600" cy="29610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787" w:rsidRDefault="00583787">
      <w:r>
        <w:t>Providers can also click on Request or Move in their SignDrafts to communicate with MIS re moving or deleing a document in their SignDrafts:</w:t>
      </w:r>
    </w:p>
    <w:p w:rsidR="00583787" w:rsidRDefault="00583787">
      <w:r>
        <w:rPr>
          <w:noProof/>
        </w:rPr>
        <w:drawing>
          <wp:inline distT="0" distB="0" distL="0" distR="0" wp14:anchorId="67A08FCA" wp14:editId="1E40FF2D">
            <wp:extent cx="5943600" cy="28187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378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F2" w:rsidRDefault="008B69F2" w:rsidP="008B69F2">
      <w:pPr>
        <w:spacing w:after="0" w:line="240" w:lineRule="auto"/>
      </w:pPr>
      <w:r>
        <w:separator/>
      </w:r>
    </w:p>
  </w:endnote>
  <w:endnote w:type="continuationSeparator" w:id="0">
    <w:p w:rsidR="008B69F2" w:rsidRDefault="008B69F2" w:rsidP="008B6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9F2" w:rsidRDefault="008B69F2">
    <w:pPr>
      <w:pStyle w:val="Footer"/>
    </w:pPr>
    <w:r>
      <w:t xml:space="preserve">10/22/13 </w:t>
    </w:r>
    <w:proofErr w:type="spellStart"/>
    <w:r>
      <w:t>sm</w:t>
    </w:r>
    <w:proofErr w:type="spellEnd"/>
    <w:r>
      <w:t>/</w:t>
    </w:r>
    <w:proofErr w:type="spellStart"/>
    <w:r>
      <w:t>ose</w:t>
    </w:r>
    <w:proofErr w:type="spellEnd"/>
    <w:r>
      <w:t xml:space="preserve"> revised 9.15</w:t>
    </w:r>
    <w:r w:rsidR="00583787">
      <w:t xml:space="preserve"> dc</w:t>
    </w:r>
  </w:p>
  <w:p w:rsidR="008B69F2" w:rsidRDefault="008B69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F2" w:rsidRDefault="008B69F2" w:rsidP="008B69F2">
      <w:pPr>
        <w:spacing w:after="0" w:line="240" w:lineRule="auto"/>
      </w:pPr>
      <w:r>
        <w:separator/>
      </w:r>
    </w:p>
  </w:footnote>
  <w:footnote w:type="continuationSeparator" w:id="0">
    <w:p w:rsidR="008B69F2" w:rsidRDefault="008B69F2" w:rsidP="008B6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BF434E"/>
    <w:multiLevelType w:val="hybridMultilevel"/>
    <w:tmpl w:val="A04AD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24D62"/>
    <w:multiLevelType w:val="hybridMultilevel"/>
    <w:tmpl w:val="C6426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D1"/>
    <w:rsid w:val="002F08D1"/>
    <w:rsid w:val="0039238D"/>
    <w:rsid w:val="004816C1"/>
    <w:rsid w:val="00583787"/>
    <w:rsid w:val="006525DE"/>
    <w:rsid w:val="008049B2"/>
    <w:rsid w:val="008B69F2"/>
    <w:rsid w:val="008F12AE"/>
    <w:rsid w:val="00CB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986E5-D1D6-480B-9CE0-0C0B7488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08D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81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816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B69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9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9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9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9F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F2"/>
  </w:style>
  <w:style w:type="paragraph" w:styleId="Footer">
    <w:name w:val="footer"/>
    <w:basedOn w:val="Normal"/>
    <w:link w:val="FooterChar"/>
    <w:uiPriority w:val="99"/>
    <w:unhideWhenUsed/>
    <w:rsid w:val="008B69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 Medical Center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julia.lyle</dc:creator>
  <cp:lastModifiedBy>Camp, Debi</cp:lastModifiedBy>
  <cp:revision>5</cp:revision>
  <cp:lastPrinted>2013-01-09T21:33:00Z</cp:lastPrinted>
  <dcterms:created xsi:type="dcterms:W3CDTF">2013-10-22T23:53:00Z</dcterms:created>
  <dcterms:modified xsi:type="dcterms:W3CDTF">2015-09-11T21:54:00Z</dcterms:modified>
</cp:coreProperties>
</file>