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8" w:rsidRDefault="00F6412C" w:rsidP="00EE3F18">
      <w:pPr>
        <w:pStyle w:val="Heading1"/>
      </w:pPr>
      <w:r>
        <w:t>Custom Patient Education Instructions</w:t>
      </w:r>
    </w:p>
    <w:p w:rsidR="00EE3F18" w:rsidRDefault="00F6412C" w:rsidP="00EE3F18">
      <w:pPr>
        <w:pStyle w:val="Heading2"/>
      </w:pPr>
      <w:r>
        <w:t>Available for medications, diet, activity, and follow up appointments</w:t>
      </w:r>
    </w:p>
    <w:p w:rsidR="00EE3F18" w:rsidRDefault="00F6412C" w:rsidP="00EE3F18">
      <w:pPr>
        <w:pStyle w:val="Heading1"/>
      </w:pPr>
      <w:r>
        <w:rPr>
          <w:noProof/>
        </w:rPr>
        <w:drawing>
          <wp:inline distT="0" distB="0" distL="0" distR="0">
            <wp:extent cx="5486400" cy="4851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6D" w:rsidRPr="0057476D" w:rsidRDefault="0057476D" w:rsidP="0057476D">
      <w:bookmarkStart w:id="0" w:name="_GoBack"/>
      <w:bookmarkEnd w:id="0"/>
    </w:p>
    <w:p w:rsidR="00EE3F18" w:rsidRDefault="00F6412C" w:rsidP="00F6412C">
      <w:pPr>
        <w:pStyle w:val="Heading2"/>
      </w:pPr>
      <w:r>
        <w:t>Selecting ‘Custom’ will bring up the create/insert</w:t>
      </w:r>
      <w:r w:rsidR="0057476D">
        <w:t xml:space="preserve"> screen for that section</w:t>
      </w:r>
    </w:p>
    <w:p w:rsidR="0057476D" w:rsidRDefault="0057476D" w:rsidP="0057476D"/>
    <w:p w:rsidR="0057476D" w:rsidRDefault="0057476D" w:rsidP="0057476D">
      <w:r>
        <w:rPr>
          <w:noProof/>
        </w:rPr>
        <w:drawing>
          <wp:inline distT="0" distB="0" distL="0" distR="0">
            <wp:extent cx="5486400" cy="10514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6D" w:rsidRDefault="0057476D" w:rsidP="0057476D"/>
    <w:p w:rsidR="0057476D" w:rsidRDefault="0057476D" w:rsidP="0057476D">
      <w:pPr>
        <w:pStyle w:val="Heading2"/>
      </w:pPr>
      <w:r>
        <w:lastRenderedPageBreak/>
        <w:t>To start, click on the ‘Create’ tab</w:t>
      </w:r>
    </w:p>
    <w:p w:rsidR="0057476D" w:rsidRPr="0057476D" w:rsidRDefault="0057476D" w:rsidP="0057476D"/>
    <w:p w:rsidR="0057476D" w:rsidRPr="0057476D" w:rsidRDefault="0057476D" w:rsidP="0057476D">
      <w:r>
        <w:rPr>
          <w:noProof/>
        </w:rPr>
        <w:drawing>
          <wp:inline distT="0" distB="0" distL="0" distR="0">
            <wp:extent cx="5486400" cy="39382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6D" w:rsidRPr="0057476D" w:rsidSect="00305F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8"/>
    <w:rsid w:val="00305F8F"/>
    <w:rsid w:val="0057476D"/>
    <w:rsid w:val="00A01528"/>
    <w:rsid w:val="00EE3F18"/>
    <w:rsid w:val="00F6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1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Liu</dc:creator>
  <cp:keywords/>
  <dc:description/>
  <cp:lastModifiedBy>Wing Liu</cp:lastModifiedBy>
  <cp:revision>2</cp:revision>
  <dcterms:created xsi:type="dcterms:W3CDTF">2015-10-26T19:27:00Z</dcterms:created>
  <dcterms:modified xsi:type="dcterms:W3CDTF">2015-10-26T19:27:00Z</dcterms:modified>
</cp:coreProperties>
</file>