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9B" w:rsidRPr="00B84205" w:rsidRDefault="00B84205" w:rsidP="000313A8">
      <w:pPr>
        <w:spacing w:after="0"/>
        <w:jc w:val="center"/>
        <w:rPr>
          <w:b/>
          <w:sz w:val="24"/>
          <w:szCs w:val="24"/>
        </w:rPr>
      </w:pPr>
      <w:r w:rsidRPr="00B84205">
        <w:rPr>
          <w:b/>
          <w:sz w:val="24"/>
          <w:szCs w:val="24"/>
        </w:rPr>
        <w:t>VANDERBILT UNIVERSITY MEDICAL CENTER REHABILITATION SERVICES</w:t>
      </w:r>
    </w:p>
    <w:p w:rsidR="00B84205" w:rsidRPr="00B84205" w:rsidRDefault="00B84205" w:rsidP="000313A8">
      <w:pPr>
        <w:spacing w:after="0"/>
        <w:jc w:val="center"/>
        <w:rPr>
          <w:b/>
          <w:sz w:val="24"/>
          <w:szCs w:val="24"/>
        </w:rPr>
      </w:pPr>
      <w:r w:rsidRPr="00B84205">
        <w:rPr>
          <w:b/>
          <w:sz w:val="24"/>
          <w:szCs w:val="24"/>
        </w:rPr>
        <w:t>Physical Therapy Students</w:t>
      </w:r>
    </w:p>
    <w:p w:rsidR="00B84205" w:rsidRDefault="00B84205" w:rsidP="00B84205">
      <w:pPr>
        <w:jc w:val="center"/>
      </w:pPr>
    </w:p>
    <w:p w:rsidR="00B84205" w:rsidRPr="00B84205" w:rsidRDefault="00B84205" w:rsidP="00B84205">
      <w:pPr>
        <w:jc w:val="center"/>
        <w:rPr>
          <w:b/>
          <w:sz w:val="24"/>
          <w:szCs w:val="24"/>
        </w:rPr>
      </w:pPr>
      <w:r w:rsidRPr="00B84205">
        <w:rPr>
          <w:b/>
          <w:sz w:val="24"/>
          <w:szCs w:val="24"/>
        </w:rPr>
        <w:t>FIRST DAY INFORMATION</w:t>
      </w:r>
    </w:p>
    <w:p w:rsidR="00B84205" w:rsidRDefault="00B84205" w:rsidP="00B84205"/>
    <w:p w:rsidR="00B84205" w:rsidRPr="00E1373D" w:rsidRDefault="00B84205" w:rsidP="00B84205">
      <w:pPr>
        <w:rPr>
          <w:b/>
        </w:rPr>
      </w:pPr>
      <w:r w:rsidRPr="00E1373D">
        <w:rPr>
          <w:b/>
        </w:rPr>
        <w:t>WHERE TO COME:</w:t>
      </w:r>
    </w:p>
    <w:p w:rsidR="00B84205" w:rsidRDefault="00B84205" w:rsidP="00B84205">
      <w:r>
        <w:t xml:space="preserve">On your first day, park in the Greer Stadium Vanderbilt Parking Lot (Vanderbilt Lot 127) located at 625 Chestnut Street across the street from Greer Stadium which is where the Nashville Sounds play. </w:t>
      </w:r>
      <w:r w:rsidRPr="00E1373D">
        <w:rPr>
          <w:b/>
        </w:rPr>
        <w:t>You need to be there in time to board the VUMC shuttle bus at 7:30 a.m. sharp.</w:t>
      </w:r>
      <w:r>
        <w:t xml:space="preserve"> Take the shuttle </w:t>
      </w:r>
      <w:r w:rsidR="005111AF">
        <w:t>bus</w:t>
      </w:r>
      <w:r>
        <w:t xml:space="preserve"> to the first stop which is at Medical Center North on Medical Center Drive. When you step off the shuttle you will see a brown awning labeled Medical Center North. You will wait here under the awning. There is plenty of seating outside but in case of inclement weather there is some seating inside the doors under the awning. Hazel Jordan</w:t>
      </w:r>
      <w:r w:rsidR="008B6563">
        <w:t xml:space="preserve"> (and/or Jimmy Yeargin)</w:t>
      </w:r>
      <w:bookmarkStart w:id="0" w:name="_GoBack"/>
      <w:bookmarkEnd w:id="0"/>
      <w:r>
        <w:t xml:space="preserve">, a rehab services staff member will come </w:t>
      </w:r>
      <w:r w:rsidRPr="00E1373D">
        <w:rPr>
          <w:b/>
        </w:rPr>
        <w:t>meet you at 8:15 a.m.</w:t>
      </w:r>
      <w:r w:rsidR="0024596C">
        <w:t xml:space="preserve"> to begin your orientation. If you have any difficulty finding this area, please call our office at 615-343-1206 or page Hazel Jordan with a return phone number at 615-835-1071.</w:t>
      </w:r>
    </w:p>
    <w:p w:rsidR="0024596C" w:rsidRDefault="0024596C" w:rsidP="00B84205">
      <w:r>
        <w:t>If you miss this shuttle bus, you wil</w:t>
      </w:r>
      <w:r w:rsidR="005111AF">
        <w:t>l ha</w:t>
      </w:r>
      <w:r w:rsidR="000313A8">
        <w:t>v</w:t>
      </w:r>
      <w:r w:rsidR="005111AF">
        <w:t>e to board the MTA bus (Nashville</w:t>
      </w:r>
      <w:r>
        <w:t>’s public transportation bus) on route #25 at 7:50 a.m. and this will cost you $1.60, so have a couple of dollars on you just in case. You get off the bus at the Edgehill Avenue and 21</w:t>
      </w:r>
      <w:r w:rsidRPr="0024596C">
        <w:rPr>
          <w:vertAlign w:val="superscript"/>
        </w:rPr>
        <w:t>st</w:t>
      </w:r>
      <w:r>
        <w:t xml:space="preserve"> Avenue stop. From here you will walk up 21</w:t>
      </w:r>
      <w:r w:rsidRPr="0024596C">
        <w:rPr>
          <w:vertAlign w:val="superscript"/>
        </w:rPr>
        <w:t>st</w:t>
      </w:r>
      <w:r>
        <w:t xml:space="preserve"> Avenue to Medical Center Drive and turn right. You will see the brown Medical Center North awning on your right as the sidewalk curves to the left.</w:t>
      </w:r>
    </w:p>
    <w:p w:rsidR="0024596C" w:rsidRPr="00E1373D" w:rsidRDefault="0024596C" w:rsidP="00B84205">
      <w:pPr>
        <w:rPr>
          <w:b/>
        </w:rPr>
      </w:pPr>
      <w:r w:rsidRPr="00E1373D">
        <w:rPr>
          <w:b/>
        </w:rPr>
        <w:t>WHAT TO WEAR:</w:t>
      </w:r>
    </w:p>
    <w:p w:rsidR="0024596C" w:rsidRDefault="0024596C" w:rsidP="00B84205">
      <w:r>
        <w:t>In adult acute care, most of the staff wears scrubs. You can wear any color scrubs, as long as there is not print on them. Edging or pipping</w:t>
      </w:r>
      <w:r w:rsidR="005111AF">
        <w:t xml:space="preserve"> </w:t>
      </w:r>
      <w:r>
        <w:t>of a different color</w:t>
      </w:r>
      <w:r w:rsidR="00291052">
        <w:t xml:space="preserve"> is fine, just no print scrubs. Some people wear scrub bottoms and a solid color shirt, which is also appropriate.  If you want to wear street clothes, wear khaki pants and a shirt without a logo on it. You need to also bring a white lab coat. You may or may not have to we</w:t>
      </w:r>
      <w:r w:rsidR="003758ED">
        <w:t>a</w:t>
      </w:r>
      <w:r w:rsidR="00291052">
        <w:t>r it, but you need to have it. Also, wear comfortable shoes. Tennis shoes are fine.</w:t>
      </w:r>
    </w:p>
    <w:p w:rsidR="00291052" w:rsidRDefault="00291052" w:rsidP="00B84205">
      <w:r>
        <w:t>In the Outpatient clinic, there is no specific uniform dress. Professional casual attire is expected with no denim jeans and no shirts with logos. You should wear comfortable shoes and athletic shoes are acceptable, but no open toe shoes or sandals.</w:t>
      </w:r>
    </w:p>
    <w:p w:rsidR="003758ED" w:rsidRDefault="00291052" w:rsidP="00B84205">
      <w:r>
        <w:tab/>
        <w:t>*A white lab coat is not required for</w:t>
      </w:r>
      <w:r w:rsidR="00943544">
        <w:t xml:space="preserve"> Outpatient</w:t>
      </w:r>
    </w:p>
    <w:p w:rsidR="00943544" w:rsidRDefault="00943544" w:rsidP="00B84205">
      <w:r>
        <w:tab/>
        <w:t>*A white lab coat is required for Inpatient</w:t>
      </w:r>
    </w:p>
    <w:p w:rsidR="000313A8" w:rsidRDefault="000313A8" w:rsidP="00B84205"/>
    <w:p w:rsidR="000313A8" w:rsidRDefault="000313A8" w:rsidP="00B84205"/>
    <w:p w:rsidR="000313A8" w:rsidRDefault="000313A8" w:rsidP="00B84205"/>
    <w:p w:rsidR="000313A8" w:rsidRDefault="000313A8" w:rsidP="00B84205"/>
    <w:p w:rsidR="005A58E5" w:rsidRDefault="005A58E5" w:rsidP="00B84205"/>
    <w:p w:rsidR="003758ED" w:rsidRPr="00E1373D" w:rsidRDefault="003758ED" w:rsidP="00B84205">
      <w:pPr>
        <w:rPr>
          <w:b/>
        </w:rPr>
      </w:pPr>
      <w:r w:rsidRPr="00E1373D">
        <w:rPr>
          <w:b/>
        </w:rPr>
        <w:t>WHERE TO PARK:</w:t>
      </w:r>
    </w:p>
    <w:p w:rsidR="003758ED" w:rsidRDefault="003758ED" w:rsidP="00B84205">
      <w:r>
        <w:t>On your first day, park in the Greer Stadium Vanderbilt Parking Lot (Vanderbilt Lot 127) located at 625 Chestnut just past the corner of 8</w:t>
      </w:r>
      <w:r w:rsidRPr="003758ED">
        <w:rPr>
          <w:vertAlign w:val="superscript"/>
        </w:rPr>
        <w:t>th</w:t>
      </w:r>
      <w:r>
        <w:t xml:space="preserve"> Avenue South and Chestnut Street.  In order to get directions, go to </w:t>
      </w:r>
      <w:r w:rsidR="004E62FC">
        <w:t>MapQuest</w:t>
      </w:r>
      <w:r>
        <w:t xml:space="preserve"> and for the location enter it as follows:</w:t>
      </w:r>
    </w:p>
    <w:p w:rsidR="003758ED" w:rsidRDefault="003758ED" w:rsidP="00E1373D">
      <w:pPr>
        <w:spacing w:after="0"/>
      </w:pPr>
      <w:r>
        <w:t>Address/Intersection: 625 Chestnut Street</w:t>
      </w:r>
    </w:p>
    <w:p w:rsidR="003758ED" w:rsidRDefault="003758ED" w:rsidP="00E1373D">
      <w:pPr>
        <w:spacing w:after="0"/>
      </w:pPr>
      <w:r>
        <w:t>City: Nashville, TN 37232</w:t>
      </w:r>
    </w:p>
    <w:p w:rsidR="00E1373D" w:rsidRDefault="00E1373D" w:rsidP="00E1373D">
      <w:pPr>
        <w:spacing w:after="0"/>
      </w:pPr>
    </w:p>
    <w:p w:rsidR="003758ED" w:rsidRDefault="003758ED" w:rsidP="00196A5B">
      <w:pPr>
        <w:spacing w:after="0"/>
      </w:pPr>
      <w:r>
        <w:t>Parking in the Greer Stad</w:t>
      </w:r>
      <w:r w:rsidR="005111AF">
        <w:t>i</w:t>
      </w:r>
      <w:r>
        <w:t>um lot is free of charge and available to you throughout your rotation. After the first day, you will also have the option of parking in the 25</w:t>
      </w:r>
      <w:r w:rsidRPr="003758ED">
        <w:rPr>
          <w:vertAlign w:val="superscript"/>
        </w:rPr>
        <w:t>th</w:t>
      </w:r>
      <w:r>
        <w:t xml:space="preserve"> Avenue Garage on campus. There will be a charge of $32 per month to park in this garage. If you are interested in parking in the 25</w:t>
      </w:r>
      <w:r w:rsidRPr="003758ED">
        <w:rPr>
          <w:vertAlign w:val="superscript"/>
        </w:rPr>
        <w:t>th</w:t>
      </w:r>
      <w:r>
        <w:t xml:space="preserve"> Avenue Garage, you should bring your car registration with your tag number on the first day as well as a method of payment.</w:t>
      </w:r>
    </w:p>
    <w:p w:rsidR="00E1373D" w:rsidRDefault="00E1373D" w:rsidP="00196A5B">
      <w:pPr>
        <w:spacing w:after="0"/>
        <w:rPr>
          <w:b/>
        </w:rPr>
      </w:pPr>
    </w:p>
    <w:p w:rsidR="003758ED" w:rsidRDefault="003758ED" w:rsidP="00196A5B">
      <w:pPr>
        <w:spacing w:after="0"/>
        <w:rPr>
          <w:b/>
        </w:rPr>
      </w:pPr>
      <w:r w:rsidRPr="00E1373D">
        <w:rPr>
          <w:b/>
        </w:rPr>
        <w:t>WHAT TO SEND TWO MONTHS PRIOR TO YOUR START DATE:</w:t>
      </w:r>
    </w:p>
    <w:p w:rsidR="00196A5B" w:rsidRPr="00E1373D" w:rsidRDefault="00196A5B" w:rsidP="00196A5B">
      <w:pPr>
        <w:spacing w:after="0"/>
        <w:rPr>
          <w:b/>
        </w:rPr>
      </w:pPr>
    </w:p>
    <w:p w:rsidR="003758ED" w:rsidRDefault="003758ED" w:rsidP="00B84205">
      <w:r>
        <w:t xml:space="preserve">Completed VUMC Health Screening and Prerequisite Checklist, Confidentiality Form and Computer Accessibility Form- sent to the address below (8) eight weeks prior to your start date. </w:t>
      </w:r>
      <w:r w:rsidRPr="00E1373D">
        <w:rPr>
          <w:b/>
        </w:rPr>
        <w:t xml:space="preserve">You will not be able to start the Clinical Rotation unless </w:t>
      </w:r>
      <w:r w:rsidR="00E1373D">
        <w:rPr>
          <w:b/>
        </w:rPr>
        <w:t xml:space="preserve">this is completed and checked by </w:t>
      </w:r>
      <w:r w:rsidRPr="00E1373D">
        <w:rPr>
          <w:b/>
        </w:rPr>
        <w:t>the Clinical Coordinator:</w:t>
      </w:r>
    </w:p>
    <w:p w:rsidR="003758ED" w:rsidRDefault="00EA18EB" w:rsidP="00E1373D">
      <w:pPr>
        <w:spacing w:after="0"/>
      </w:pPr>
      <w:r w:rsidRPr="00EA18EB">
        <w:rPr>
          <w:b/>
        </w:rPr>
        <w:t>Mail completed forms to:</w:t>
      </w:r>
      <w:r>
        <w:tab/>
        <w:t>Rehabilitation Services</w:t>
      </w:r>
    </w:p>
    <w:p w:rsidR="00EA18EB" w:rsidRDefault="00EA18EB" w:rsidP="00E1373D">
      <w:pPr>
        <w:spacing w:after="0"/>
      </w:pPr>
      <w:r>
        <w:tab/>
      </w:r>
      <w:r>
        <w:tab/>
      </w:r>
      <w:r>
        <w:tab/>
      </w:r>
      <w:r>
        <w:tab/>
        <w:t>Attention: Martha A. Fraley</w:t>
      </w:r>
    </w:p>
    <w:p w:rsidR="00EA18EB" w:rsidRDefault="00EA18EB" w:rsidP="00E1373D">
      <w:pPr>
        <w:spacing w:after="0"/>
      </w:pPr>
      <w:r>
        <w:tab/>
      </w:r>
      <w:r>
        <w:tab/>
      </w:r>
      <w:r>
        <w:tab/>
      </w:r>
      <w:r>
        <w:tab/>
        <w:t>Vanderbilt University Medical Center</w:t>
      </w:r>
    </w:p>
    <w:p w:rsidR="00E1373D" w:rsidRDefault="00E1373D" w:rsidP="00E1373D">
      <w:pPr>
        <w:spacing w:after="0"/>
      </w:pPr>
      <w:r>
        <w:tab/>
      </w:r>
      <w:r>
        <w:tab/>
      </w:r>
      <w:r>
        <w:tab/>
      </w:r>
      <w:r>
        <w:tab/>
        <w:t>1313 21</w:t>
      </w:r>
      <w:r w:rsidRPr="00E1373D">
        <w:rPr>
          <w:vertAlign w:val="superscript"/>
        </w:rPr>
        <w:t>st</w:t>
      </w:r>
      <w:r>
        <w:t xml:space="preserve"> Avenue South</w:t>
      </w:r>
      <w:r w:rsidR="00EA18EB">
        <w:tab/>
      </w:r>
      <w:r w:rsidR="00EA18EB">
        <w:tab/>
      </w:r>
      <w:r w:rsidR="00EA18EB">
        <w:tab/>
      </w:r>
      <w:r w:rsidR="00EA18EB">
        <w:tab/>
      </w:r>
    </w:p>
    <w:p w:rsidR="00EA18EB" w:rsidRDefault="00EA18EB" w:rsidP="00E1373D">
      <w:pPr>
        <w:spacing w:after="0"/>
        <w:ind w:left="2160" w:firstLine="720"/>
      </w:pPr>
      <w:r>
        <w:t>Room: 1004 Oxford House Bldg.</w:t>
      </w:r>
    </w:p>
    <w:p w:rsidR="00EA18EB" w:rsidRDefault="00EA18EB" w:rsidP="00E1373D">
      <w:pPr>
        <w:spacing w:after="0"/>
      </w:pPr>
      <w:r>
        <w:tab/>
      </w:r>
      <w:r>
        <w:tab/>
      </w:r>
      <w:r>
        <w:tab/>
      </w:r>
      <w:r>
        <w:tab/>
        <w:t>Nashville, TN 37232-4675</w:t>
      </w:r>
    </w:p>
    <w:p w:rsidR="00E1373D" w:rsidRDefault="00E1373D" w:rsidP="00E1373D">
      <w:pPr>
        <w:spacing w:after="0"/>
        <w:rPr>
          <w:b/>
        </w:rPr>
      </w:pPr>
    </w:p>
    <w:p w:rsidR="00EA18EB" w:rsidRDefault="00EA18EB" w:rsidP="00E1373D">
      <w:pPr>
        <w:spacing w:after="0"/>
      </w:pPr>
      <w:r w:rsidRPr="00EA18EB">
        <w:rPr>
          <w:b/>
        </w:rPr>
        <w:t>Fax:</w:t>
      </w:r>
      <w:r>
        <w:tab/>
      </w:r>
      <w:r>
        <w:tab/>
      </w:r>
      <w:r>
        <w:tab/>
      </w:r>
      <w:r>
        <w:tab/>
        <w:t>615-343-1535</w:t>
      </w:r>
    </w:p>
    <w:p w:rsidR="00E1373D" w:rsidRDefault="00E1373D" w:rsidP="00E1373D">
      <w:pPr>
        <w:spacing w:after="0"/>
        <w:rPr>
          <w:b/>
        </w:rPr>
      </w:pPr>
    </w:p>
    <w:p w:rsidR="00EA18EB" w:rsidRDefault="00EA18EB" w:rsidP="00E1373D">
      <w:pPr>
        <w:spacing w:after="0"/>
      </w:pPr>
      <w:r w:rsidRPr="00EA18EB">
        <w:rPr>
          <w:b/>
        </w:rPr>
        <w:t>Preferred Method:</w:t>
      </w:r>
      <w:r>
        <w:tab/>
      </w:r>
      <w:r>
        <w:tab/>
        <w:t xml:space="preserve">Scan documents and send to </w:t>
      </w:r>
      <w:hyperlink r:id="rId6" w:history="1">
        <w:r w:rsidRPr="0031461D">
          <w:rPr>
            <w:rStyle w:val="Hyperlink"/>
          </w:rPr>
          <w:t>martha.a.fraley@vanderbilt.edu</w:t>
        </w:r>
      </w:hyperlink>
    </w:p>
    <w:p w:rsidR="00E1373D" w:rsidRDefault="00E1373D" w:rsidP="00E1373D">
      <w:pPr>
        <w:spacing w:after="100" w:afterAutospacing="1"/>
        <w:rPr>
          <w:b/>
        </w:rPr>
      </w:pPr>
    </w:p>
    <w:p w:rsidR="00EA18EB" w:rsidRPr="00E1373D" w:rsidRDefault="00EA18EB" w:rsidP="00E1373D">
      <w:pPr>
        <w:spacing w:after="100" w:afterAutospacing="1"/>
        <w:rPr>
          <w:b/>
        </w:rPr>
      </w:pPr>
      <w:r w:rsidRPr="00E1373D">
        <w:rPr>
          <w:b/>
        </w:rPr>
        <w:t>WHAT TO BRING:</w:t>
      </w:r>
    </w:p>
    <w:p w:rsidR="00EA18EB" w:rsidRDefault="00EA18EB" w:rsidP="00E1373D">
      <w:pPr>
        <w:pStyle w:val="ListParagraph"/>
        <w:numPr>
          <w:ilvl w:val="0"/>
          <w:numId w:val="1"/>
        </w:numPr>
        <w:spacing w:after="0"/>
      </w:pPr>
      <w:r>
        <w:t>Clinical education material from your school.</w:t>
      </w:r>
    </w:p>
    <w:p w:rsidR="00EA18EB" w:rsidRDefault="00EA18EB" w:rsidP="00E1373D">
      <w:pPr>
        <w:pStyle w:val="ListParagraph"/>
        <w:numPr>
          <w:ilvl w:val="0"/>
          <w:numId w:val="1"/>
        </w:numPr>
        <w:spacing w:after="0"/>
      </w:pPr>
      <w:r>
        <w:t>Money for lunch or bag lunch. A refrigerator and microwave are available.</w:t>
      </w:r>
    </w:p>
    <w:p w:rsidR="00EA18EB" w:rsidRDefault="0010411C" w:rsidP="00E1373D">
      <w:pPr>
        <w:pStyle w:val="ListParagraph"/>
        <w:numPr>
          <w:ilvl w:val="0"/>
          <w:numId w:val="1"/>
        </w:numPr>
        <w:spacing w:after="0"/>
      </w:pPr>
      <w:r>
        <w:t>A combination lock for your locker.</w:t>
      </w:r>
    </w:p>
    <w:p w:rsidR="00E1373D" w:rsidRDefault="00E1373D" w:rsidP="00E1373D">
      <w:pPr>
        <w:pStyle w:val="ListParagraph"/>
        <w:spacing w:after="0"/>
      </w:pPr>
    </w:p>
    <w:p w:rsidR="0010411C" w:rsidRPr="00E1373D" w:rsidRDefault="0010411C" w:rsidP="0010411C">
      <w:pPr>
        <w:rPr>
          <w:b/>
        </w:rPr>
      </w:pPr>
      <w:r w:rsidRPr="00E1373D">
        <w:rPr>
          <w:b/>
        </w:rPr>
        <w:t xml:space="preserve">WHAT WILL </w:t>
      </w:r>
      <w:proofErr w:type="gramStart"/>
      <w:r w:rsidR="00AB3443">
        <w:rPr>
          <w:b/>
        </w:rPr>
        <w:t>HAPPEN:</w:t>
      </w:r>
      <w:proofErr w:type="gramEnd"/>
    </w:p>
    <w:p w:rsidR="00B84205" w:rsidRDefault="0010411C" w:rsidP="00B84205">
      <w:r>
        <w:t xml:space="preserve">You will meet a Rehab Services employee who will take you to start your orientation which includes obtaining your Vanderbilt ID badge. Reviewing pertinent policies and procedures of Vanderbilt University Medical Center and Rehab Services and computer accessibility. You will meet with your Clinical Instructor during the afternoon </w:t>
      </w:r>
      <w:r>
        <w:lastRenderedPageBreak/>
        <w:t>and begin orienting to your assigned area and discussing your Vanderbilt clinical experience plans. You will also meet with the CCCE to discuss any other policies necessar</w:t>
      </w:r>
      <w:r w:rsidR="00E1373D">
        <w:t>y.</w:t>
      </w:r>
    </w:p>
    <w:sectPr w:rsidR="00B84205" w:rsidSect="00B842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4869"/>
    <w:multiLevelType w:val="hybridMultilevel"/>
    <w:tmpl w:val="8DA4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43"/>
    <w:rsid w:val="000313A8"/>
    <w:rsid w:val="0010411C"/>
    <w:rsid w:val="00196A5B"/>
    <w:rsid w:val="0024596C"/>
    <w:rsid w:val="00291052"/>
    <w:rsid w:val="003758ED"/>
    <w:rsid w:val="004E62FC"/>
    <w:rsid w:val="005111AF"/>
    <w:rsid w:val="005A58E5"/>
    <w:rsid w:val="00790F9B"/>
    <w:rsid w:val="008B6563"/>
    <w:rsid w:val="00943544"/>
    <w:rsid w:val="00AB3443"/>
    <w:rsid w:val="00B84205"/>
    <w:rsid w:val="00C26E3D"/>
    <w:rsid w:val="00E1373D"/>
    <w:rsid w:val="00E73A43"/>
    <w:rsid w:val="00EA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8EB"/>
    <w:rPr>
      <w:color w:val="0000FF" w:themeColor="hyperlink"/>
      <w:u w:val="single"/>
    </w:rPr>
  </w:style>
  <w:style w:type="paragraph" w:styleId="ListParagraph">
    <w:name w:val="List Paragraph"/>
    <w:basedOn w:val="Normal"/>
    <w:uiPriority w:val="34"/>
    <w:qFormat/>
    <w:rsid w:val="00EA1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8EB"/>
    <w:rPr>
      <w:color w:val="0000FF" w:themeColor="hyperlink"/>
      <w:u w:val="single"/>
    </w:rPr>
  </w:style>
  <w:style w:type="paragraph" w:styleId="ListParagraph">
    <w:name w:val="List Paragraph"/>
    <w:basedOn w:val="Normal"/>
    <w:uiPriority w:val="34"/>
    <w:qFormat/>
    <w:rsid w:val="00EA1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ha.a.fraley@vanderbil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Fraley, Martha A</dc:creator>
  <cp:lastModifiedBy>Fraley, Martha A</cp:lastModifiedBy>
  <cp:revision>13</cp:revision>
  <dcterms:created xsi:type="dcterms:W3CDTF">2016-02-05T14:58:00Z</dcterms:created>
  <dcterms:modified xsi:type="dcterms:W3CDTF">2016-02-05T17:42:00Z</dcterms:modified>
</cp:coreProperties>
</file>