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4" w:rsidRPr="009465FE" w:rsidRDefault="00EF6404" w:rsidP="00EF6404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465FE">
        <w:rPr>
          <w:rFonts w:cs="Calibri"/>
          <w:b/>
          <w:sz w:val="28"/>
          <w:szCs w:val="28"/>
        </w:rPr>
        <w:t>Advocacy Form</w:t>
      </w:r>
    </w:p>
    <w:p w:rsidR="00EF6404" w:rsidRPr="00A7418A" w:rsidRDefault="00EF6404" w:rsidP="00EF6404">
      <w:pPr>
        <w:spacing w:line="240" w:lineRule="auto"/>
        <w:jc w:val="center"/>
      </w:pPr>
      <w:r w:rsidRPr="00A7418A">
        <w:t>NOTE: this form should be utilized to describe professional and patient care advocacy points</w:t>
      </w:r>
    </w:p>
    <w:p w:rsidR="00EF6404" w:rsidRPr="00A7418A" w:rsidRDefault="00EF6404" w:rsidP="00EF6404">
      <w:pPr>
        <w:spacing w:line="240" w:lineRule="auto"/>
      </w:pPr>
    </w:p>
    <w:p w:rsidR="00EF6404" w:rsidRPr="00A7418A" w:rsidRDefault="00EF6404" w:rsidP="00EF6404">
      <w:pPr>
        <w:spacing w:line="240" w:lineRule="auto"/>
      </w:pPr>
      <w:r w:rsidRPr="00A7418A">
        <w:t>Name: ________________________________________________</w:t>
      </w:r>
      <w:r w:rsidRPr="00A7418A">
        <w:tab/>
        <w:t>Date: _____________________</w:t>
      </w:r>
    </w:p>
    <w:p w:rsidR="00EF6404" w:rsidRPr="00A7418A" w:rsidRDefault="00EF6404" w:rsidP="00EF6404">
      <w:pPr>
        <w:spacing w:line="240" w:lineRule="auto"/>
      </w:pPr>
    </w:p>
    <w:p w:rsidR="00EF6404" w:rsidRPr="00A7418A" w:rsidRDefault="00EF6404" w:rsidP="00EF6404">
      <w:pPr>
        <w:spacing w:line="240" w:lineRule="auto"/>
      </w:pPr>
      <w:r w:rsidRPr="00A7418A">
        <w:t xml:space="preserve">Please describe </w:t>
      </w:r>
      <w:r>
        <w:t xml:space="preserve">the advocacy activity you completed </w:t>
      </w:r>
      <w:r w:rsidRPr="00A7418A">
        <w:t xml:space="preserve">for your profession or a patient in the space below: </w:t>
      </w:r>
    </w:p>
    <w:p w:rsidR="00EF6404" w:rsidRPr="00A7418A" w:rsidRDefault="00EF6404" w:rsidP="00EF6404">
      <w:pPr>
        <w:spacing w:line="240" w:lineRule="auto"/>
      </w:pP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What: 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</w:t>
      </w:r>
    </w:p>
    <w:p w:rsidR="00EF6404" w:rsidRPr="00A7418A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How: _________________________________________________________________________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Outcome: 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EF6404" w:rsidRDefault="00EF6404" w:rsidP="00EF640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EF6404" w:rsidRPr="00A7418A" w:rsidRDefault="00EF6404" w:rsidP="00EF6404">
      <w:pPr>
        <w:rPr>
          <w:rFonts w:cs="Calibri"/>
          <w:sz w:val="24"/>
          <w:szCs w:val="24"/>
        </w:rPr>
      </w:pPr>
    </w:p>
    <w:p w:rsidR="00EF6404" w:rsidRPr="00A7418A" w:rsidRDefault="00EF6404" w:rsidP="00EF6404">
      <w:pPr>
        <w:rPr>
          <w:rFonts w:cs="Calibri"/>
          <w:sz w:val="24"/>
          <w:szCs w:val="24"/>
        </w:rPr>
      </w:pPr>
      <w:r w:rsidRPr="00A7418A">
        <w:rPr>
          <w:rFonts w:cs="Calibri"/>
          <w:sz w:val="24"/>
          <w:szCs w:val="24"/>
        </w:rPr>
        <w:t xml:space="preserve">Manager’s Signature: __________________________________    </w:t>
      </w:r>
      <w:r w:rsidRPr="00A7418A">
        <w:rPr>
          <w:rFonts w:cs="Calibri"/>
          <w:sz w:val="24"/>
          <w:szCs w:val="24"/>
        </w:rPr>
        <w:tab/>
        <w:t>Date: ___________________</w:t>
      </w:r>
    </w:p>
    <w:p w:rsidR="00836BC9" w:rsidRDefault="00EA05B4" w:rsidP="00EF6404"/>
    <w:sectPr w:rsidR="0083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04"/>
    <w:rsid w:val="00602D59"/>
    <w:rsid w:val="00E16DD0"/>
    <w:rsid w:val="00EA05B4"/>
    <w:rsid w:val="00E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Julia Denise</dc:creator>
  <cp:lastModifiedBy>Fraley, Martha A</cp:lastModifiedBy>
  <cp:revision>2</cp:revision>
  <dcterms:created xsi:type="dcterms:W3CDTF">2015-02-20T13:05:00Z</dcterms:created>
  <dcterms:modified xsi:type="dcterms:W3CDTF">2015-02-20T13:05:00Z</dcterms:modified>
</cp:coreProperties>
</file>