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8B" w:rsidRPr="00036D15" w:rsidRDefault="00440B8B" w:rsidP="00D40322">
      <w:pPr>
        <w:spacing w:line="360" w:lineRule="auto"/>
        <w:jc w:val="center"/>
        <w:rPr>
          <w:b/>
          <w:color w:val="800000"/>
          <w:sz w:val="28"/>
          <w:szCs w:val="28"/>
        </w:rPr>
      </w:pPr>
      <w:bookmarkStart w:id="0" w:name="_GoBack"/>
      <w:bookmarkEnd w:id="0"/>
      <w:r w:rsidRPr="00036D15">
        <w:rPr>
          <w:b/>
          <w:color w:val="800000"/>
          <w:sz w:val="28"/>
          <w:szCs w:val="28"/>
        </w:rPr>
        <w:t>R</w:t>
      </w:r>
      <w:r w:rsidR="003F1517">
        <w:rPr>
          <w:b/>
          <w:color w:val="800000"/>
          <w:sz w:val="28"/>
          <w:szCs w:val="28"/>
        </w:rPr>
        <w:t>2</w:t>
      </w:r>
      <w:r w:rsidRPr="00036D15">
        <w:rPr>
          <w:b/>
          <w:color w:val="800000"/>
          <w:sz w:val="28"/>
          <w:szCs w:val="28"/>
        </w:rPr>
        <w:t>1 Checklist</w:t>
      </w:r>
    </w:p>
    <w:p w:rsidR="00440B8B" w:rsidRDefault="00440B8B" w:rsidP="00A1518F">
      <w:pPr>
        <w:numPr>
          <w:ilvl w:val="0"/>
          <w:numId w:val="4"/>
        </w:numPr>
        <w:rPr>
          <w:b/>
        </w:rPr>
      </w:pPr>
      <w:r w:rsidRPr="00BE599E">
        <w:rPr>
          <w:b/>
        </w:rPr>
        <w:t>Do NOT include header or footer information on any document</w:t>
      </w:r>
    </w:p>
    <w:p w:rsidR="009F43CE" w:rsidRDefault="00440B8B" w:rsidP="009F43CE">
      <w:pPr>
        <w:numPr>
          <w:ilvl w:val="0"/>
          <w:numId w:val="4"/>
        </w:numPr>
      </w:pPr>
      <w:r>
        <w:rPr>
          <w:b/>
        </w:rPr>
        <w:t xml:space="preserve">Link to </w:t>
      </w:r>
      <w:r w:rsidR="00DC4DA2">
        <w:rPr>
          <w:b/>
        </w:rPr>
        <w:t>electronic</w:t>
      </w:r>
      <w:r>
        <w:rPr>
          <w:b/>
        </w:rPr>
        <w:t xml:space="preserve"> instruction manual: </w:t>
      </w:r>
      <w:hyperlink r:id="rId7" w:history="1">
        <w:r w:rsidR="00EE0A90">
          <w:rPr>
            <w:rStyle w:val="Hyperlink"/>
          </w:rPr>
          <w:t>Application Guide for NIH and other PHS Agencies</w:t>
        </w:r>
      </w:hyperlink>
    </w:p>
    <w:p w:rsidR="00440B8B" w:rsidRDefault="00440B8B" w:rsidP="00036D15"/>
    <w:p w:rsidR="00440B8B" w:rsidRPr="009A04C2" w:rsidRDefault="00083743" w:rsidP="00636E49">
      <w:pPr>
        <w:numPr>
          <w:ilvl w:val="1"/>
          <w:numId w:val="3"/>
        </w:numPr>
        <w:tabs>
          <w:tab w:val="num" w:pos="900"/>
        </w:tabs>
        <w:spacing w:line="360" w:lineRule="exact"/>
        <w:ind w:left="900" w:hanging="540"/>
        <w:rPr>
          <w:b/>
        </w:rPr>
      </w:pPr>
      <w:r w:rsidRPr="009A04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9B582" wp14:editId="4D051E4F">
                <wp:simplePos x="0" y="0"/>
                <wp:positionH relativeFrom="column">
                  <wp:posOffset>4236720</wp:posOffset>
                </wp:positionH>
                <wp:positionV relativeFrom="paragraph">
                  <wp:posOffset>29845</wp:posOffset>
                </wp:positionV>
                <wp:extent cx="2295525" cy="695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95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743" w:rsidRDefault="00083743" w:rsidP="0008374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83743">
                              <w:rPr>
                                <w:b/>
                                <w:u w:val="single"/>
                              </w:rPr>
                              <w:t>Formatting specifications: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410D70" w:rsidRDefault="00410D70" w:rsidP="0008374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9F43CE" w:rsidRDefault="00451840" w:rsidP="00487D62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9F43CE" w:rsidRPr="009F43CE">
                                <w:rPr>
                                  <w:rStyle w:val="Hyperlink"/>
                                  <w:rFonts w:cs="Microsoft Sans Serif"/>
                                  <w:sz w:val="20"/>
                                  <w:szCs w:val="20"/>
                                </w:rPr>
                                <w:t xml:space="preserve">Link to </w:t>
                              </w:r>
                              <w:r w:rsidR="00487D62">
                                <w:rPr>
                                  <w:rStyle w:val="Hyperlink"/>
                                  <w:rFonts w:cs="Microsoft Sans Serif"/>
                                  <w:sz w:val="20"/>
                                  <w:szCs w:val="20"/>
                                </w:rPr>
                                <w:t xml:space="preserve">NIH </w:t>
                              </w:r>
                              <w:r w:rsidR="009F43CE" w:rsidRPr="009F43CE">
                                <w:rPr>
                                  <w:rStyle w:val="Hyperlink"/>
                                  <w:rFonts w:cs="Microsoft Sans Serif"/>
                                  <w:sz w:val="20"/>
                                  <w:szCs w:val="20"/>
                                </w:rPr>
                                <w:t>formatting instructions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9B5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6pt;margin-top:2.35pt;width:180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" fillcolor="#daeef3 [664]">
                <v:textbox>
                  <w:txbxContent>
                    <w:p w:rsidR="00083743" w:rsidRDefault="00083743" w:rsidP="00083743">
                      <w:pPr>
                        <w:jc w:val="center"/>
                        <w:rPr>
                          <w:u w:val="single"/>
                        </w:rPr>
                      </w:pPr>
                      <w:r w:rsidRPr="00083743">
                        <w:rPr>
                          <w:b/>
                          <w:u w:val="single"/>
                        </w:rPr>
                        <w:t>Formatting specifications: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:rsidR="00410D70" w:rsidRDefault="00410D70" w:rsidP="00083743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9F43CE" w:rsidRDefault="00DD10D3" w:rsidP="00487D62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9F43CE" w:rsidRPr="009F43CE">
                          <w:rPr>
                            <w:rStyle w:val="Hyperlink"/>
                            <w:rFonts w:cs="Microsoft Sans Serif"/>
                            <w:sz w:val="20"/>
                            <w:szCs w:val="20"/>
                          </w:rPr>
                          <w:t xml:space="preserve">Link to </w:t>
                        </w:r>
                        <w:r w:rsidR="00487D62">
                          <w:rPr>
                            <w:rStyle w:val="Hyperlink"/>
                            <w:rFonts w:cs="Microsoft Sans Serif"/>
                            <w:sz w:val="20"/>
                            <w:szCs w:val="20"/>
                          </w:rPr>
                          <w:t xml:space="preserve">NIH </w:t>
                        </w:r>
                        <w:r w:rsidR="009F43CE" w:rsidRPr="009F43CE">
                          <w:rPr>
                            <w:rStyle w:val="Hyperlink"/>
                            <w:rFonts w:cs="Microsoft Sans Serif"/>
                            <w:sz w:val="20"/>
                            <w:szCs w:val="20"/>
                          </w:rPr>
                          <w:t>formatting instructions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40B8B" w:rsidRPr="009A04C2">
        <w:rPr>
          <w:b/>
        </w:rPr>
        <w:t>Title</w:t>
      </w:r>
      <w:r w:rsidR="00300885" w:rsidRPr="009A04C2">
        <w:rPr>
          <w:b/>
        </w:rPr>
        <w:t xml:space="preserve"> </w:t>
      </w:r>
      <w:r w:rsidR="00941F74" w:rsidRPr="009A04C2">
        <w:rPr>
          <w:i/>
          <w:color w:val="008000"/>
        </w:rPr>
        <w:t xml:space="preserve">  </w:t>
      </w:r>
      <w:r w:rsidR="00941F74" w:rsidRPr="009A04C2">
        <w:rPr>
          <w:color w:val="800000"/>
        </w:rPr>
        <w:t>[200 character limit]</w:t>
      </w:r>
    </w:p>
    <w:p w:rsidR="00440B8B" w:rsidRPr="009A04C2" w:rsidRDefault="00440B8B" w:rsidP="00636E49">
      <w:pPr>
        <w:numPr>
          <w:ilvl w:val="1"/>
          <w:numId w:val="3"/>
        </w:numPr>
        <w:tabs>
          <w:tab w:val="num" w:pos="900"/>
        </w:tabs>
        <w:spacing w:line="360" w:lineRule="exact"/>
        <w:ind w:left="900" w:hanging="540"/>
      </w:pPr>
      <w:r w:rsidRPr="009A04C2">
        <w:rPr>
          <w:b/>
        </w:rPr>
        <w:t>Cover Letter</w:t>
      </w:r>
      <w:r w:rsidRPr="009A04C2">
        <w:t xml:space="preserve"> </w:t>
      </w:r>
      <w:r w:rsidRPr="009A04C2">
        <w:rPr>
          <w:color w:val="0000FF"/>
        </w:rPr>
        <w:t xml:space="preserve">(optional) </w:t>
      </w:r>
    </w:p>
    <w:p w:rsidR="00440B8B" w:rsidRPr="009A04C2" w:rsidRDefault="00440B8B" w:rsidP="00636E49">
      <w:pPr>
        <w:numPr>
          <w:ilvl w:val="1"/>
          <w:numId w:val="3"/>
        </w:numPr>
        <w:tabs>
          <w:tab w:val="num" w:pos="900"/>
        </w:tabs>
        <w:spacing w:line="360" w:lineRule="exact"/>
        <w:ind w:left="900" w:hanging="540"/>
      </w:pPr>
      <w:r w:rsidRPr="009A04C2">
        <w:rPr>
          <w:b/>
        </w:rPr>
        <w:t>Project Summary/Abstract</w:t>
      </w:r>
      <w:r w:rsidRPr="009A04C2">
        <w:t xml:space="preserve"> </w:t>
      </w:r>
      <w:r w:rsidRPr="009A04C2">
        <w:rPr>
          <w:color w:val="800000"/>
        </w:rPr>
        <w:t xml:space="preserve">[30 line limit] </w:t>
      </w:r>
    </w:p>
    <w:p w:rsidR="00440B8B" w:rsidRPr="009A04C2" w:rsidRDefault="00440B8B" w:rsidP="00636E49">
      <w:pPr>
        <w:numPr>
          <w:ilvl w:val="1"/>
          <w:numId w:val="3"/>
        </w:numPr>
        <w:tabs>
          <w:tab w:val="num" w:pos="900"/>
        </w:tabs>
        <w:spacing w:line="360" w:lineRule="exact"/>
        <w:ind w:left="900" w:hanging="540"/>
      </w:pPr>
      <w:r w:rsidRPr="009A04C2">
        <w:rPr>
          <w:b/>
        </w:rPr>
        <w:t>Project Narrative</w:t>
      </w:r>
      <w:r w:rsidRPr="009A04C2">
        <w:t xml:space="preserve"> </w:t>
      </w:r>
      <w:r w:rsidRPr="009A04C2">
        <w:rPr>
          <w:color w:val="800000"/>
        </w:rPr>
        <w:t xml:space="preserve">[3 sentence limit] </w:t>
      </w:r>
    </w:p>
    <w:p w:rsidR="00440B8B" w:rsidRPr="009A04C2" w:rsidRDefault="00440B8B" w:rsidP="00636E49">
      <w:pPr>
        <w:numPr>
          <w:ilvl w:val="1"/>
          <w:numId w:val="3"/>
        </w:numPr>
        <w:tabs>
          <w:tab w:val="num" w:pos="900"/>
        </w:tabs>
        <w:spacing w:line="360" w:lineRule="exact"/>
        <w:ind w:left="900" w:hanging="540"/>
        <w:rPr>
          <w:color w:val="0000FF"/>
          <w:sz w:val="22"/>
          <w:szCs w:val="22"/>
        </w:rPr>
      </w:pPr>
      <w:r w:rsidRPr="009A04C2">
        <w:rPr>
          <w:b/>
        </w:rPr>
        <w:t>Budget</w:t>
      </w:r>
      <w:r w:rsidRPr="009A04C2">
        <w:t xml:space="preserve"> </w:t>
      </w:r>
      <w:r w:rsidRPr="00EE0A90">
        <w:rPr>
          <w:color w:val="0000FF"/>
        </w:rPr>
        <w:t>(Please send estimated personnel, equipment, supplies, animal costs, travel and publication costs – we will draw up a draft budget for your review)</w:t>
      </w:r>
    </w:p>
    <w:p w:rsidR="00440B8B" w:rsidRPr="009A04C2" w:rsidRDefault="00440B8B" w:rsidP="00636E49">
      <w:pPr>
        <w:numPr>
          <w:ilvl w:val="1"/>
          <w:numId w:val="3"/>
        </w:numPr>
        <w:tabs>
          <w:tab w:val="num" w:pos="900"/>
        </w:tabs>
        <w:spacing w:line="360" w:lineRule="exact"/>
        <w:ind w:left="900" w:hanging="540"/>
        <w:rPr>
          <w:b/>
        </w:rPr>
      </w:pPr>
      <w:r w:rsidRPr="009A04C2">
        <w:rPr>
          <w:b/>
        </w:rPr>
        <w:t xml:space="preserve">Budget Justification </w:t>
      </w:r>
    </w:p>
    <w:p w:rsidR="00440B8B" w:rsidRPr="009A04C2" w:rsidRDefault="00440B8B" w:rsidP="00CD423B">
      <w:pPr>
        <w:numPr>
          <w:ilvl w:val="1"/>
          <w:numId w:val="3"/>
        </w:numPr>
        <w:tabs>
          <w:tab w:val="num" w:pos="900"/>
        </w:tabs>
        <w:spacing w:line="340" w:lineRule="atLeast"/>
        <w:ind w:left="900" w:hanging="540"/>
        <w:rPr>
          <w:b/>
        </w:rPr>
      </w:pPr>
      <w:r w:rsidRPr="009A04C2">
        <w:rPr>
          <w:b/>
        </w:rPr>
        <w:t xml:space="preserve">Resource Sharing Plan </w:t>
      </w:r>
    </w:p>
    <w:p w:rsidR="00524460" w:rsidRPr="009A04C2" w:rsidRDefault="000F4DF3" w:rsidP="00CD423B">
      <w:pPr>
        <w:numPr>
          <w:ilvl w:val="1"/>
          <w:numId w:val="3"/>
        </w:numPr>
        <w:tabs>
          <w:tab w:val="num" w:pos="900"/>
        </w:tabs>
        <w:spacing w:line="340" w:lineRule="atLeast"/>
        <w:ind w:left="900" w:hanging="540"/>
        <w:rPr>
          <w:b/>
        </w:rPr>
      </w:pPr>
      <w:r>
        <w:rPr>
          <w:b/>
        </w:rPr>
        <w:t xml:space="preserve">Authentication of </w:t>
      </w:r>
      <w:r w:rsidR="00524460" w:rsidRPr="009A04C2">
        <w:rPr>
          <w:b/>
        </w:rPr>
        <w:t>Key Biological</w:t>
      </w:r>
      <w:r>
        <w:rPr>
          <w:b/>
        </w:rPr>
        <w:t>/</w:t>
      </w:r>
      <w:r w:rsidR="00524460" w:rsidRPr="009A04C2">
        <w:rPr>
          <w:b/>
        </w:rPr>
        <w:t xml:space="preserve">Chemical Resources </w:t>
      </w:r>
      <w:r w:rsidR="00974852" w:rsidRPr="009A04C2">
        <w:rPr>
          <w:color w:val="0000FF"/>
        </w:rPr>
        <w:t>(if applicable)</w:t>
      </w:r>
      <w:r w:rsidR="00974852" w:rsidRPr="009A04C2">
        <w:rPr>
          <w:b/>
        </w:rPr>
        <w:t xml:space="preserve"> </w:t>
      </w:r>
    </w:p>
    <w:p w:rsidR="00440B8B" w:rsidRPr="009A04C2" w:rsidRDefault="00440B8B" w:rsidP="00CD423B">
      <w:pPr>
        <w:numPr>
          <w:ilvl w:val="1"/>
          <w:numId w:val="3"/>
        </w:numPr>
        <w:tabs>
          <w:tab w:val="num" w:pos="900"/>
        </w:tabs>
        <w:spacing w:line="340" w:lineRule="atLeast"/>
        <w:ind w:left="907" w:hanging="547"/>
        <w:rPr>
          <w:b/>
        </w:rPr>
      </w:pPr>
      <w:r w:rsidRPr="009A04C2">
        <w:rPr>
          <w:b/>
        </w:rPr>
        <w:t xml:space="preserve">Facilities and Other Resources </w:t>
      </w:r>
      <w:r w:rsidRPr="009A04C2">
        <w:rPr>
          <w:color w:val="0000FF"/>
          <w:spacing w:val="3"/>
          <w:sz w:val="20"/>
          <w:szCs w:val="20"/>
        </w:rPr>
        <w:t xml:space="preserve"> </w:t>
      </w:r>
    </w:p>
    <w:p w:rsidR="00440B8B" w:rsidRPr="009A04C2" w:rsidRDefault="00440B8B" w:rsidP="00CD423B">
      <w:pPr>
        <w:numPr>
          <w:ilvl w:val="1"/>
          <w:numId w:val="3"/>
        </w:numPr>
        <w:tabs>
          <w:tab w:val="num" w:pos="900"/>
        </w:tabs>
        <w:spacing w:line="340" w:lineRule="exact"/>
        <w:ind w:left="900" w:hanging="540"/>
        <w:rPr>
          <w:b/>
        </w:rPr>
      </w:pPr>
      <w:r w:rsidRPr="009A04C2">
        <w:rPr>
          <w:b/>
        </w:rPr>
        <w:t xml:space="preserve">Equipment </w:t>
      </w:r>
    </w:p>
    <w:p w:rsidR="00440B8B" w:rsidRPr="00EE0A90" w:rsidRDefault="00440B8B" w:rsidP="00CD423B">
      <w:pPr>
        <w:numPr>
          <w:ilvl w:val="1"/>
          <w:numId w:val="3"/>
        </w:numPr>
        <w:tabs>
          <w:tab w:val="num" w:pos="900"/>
        </w:tabs>
        <w:spacing w:line="340" w:lineRule="exact"/>
        <w:ind w:left="907" w:hanging="547"/>
        <w:rPr>
          <w:color w:val="800000"/>
        </w:rPr>
      </w:pPr>
      <w:r w:rsidRPr="00623641">
        <w:rPr>
          <w:b/>
        </w:rPr>
        <w:t>Biographical Sketch</w:t>
      </w:r>
      <w:r w:rsidRPr="00623641">
        <w:t xml:space="preserve"> </w:t>
      </w:r>
      <w:r w:rsidRPr="00EE0A90">
        <w:rPr>
          <w:color w:val="800000"/>
        </w:rPr>
        <w:t xml:space="preserve">[PI &amp; Key Personnel] </w:t>
      </w:r>
      <w:r w:rsidRPr="00EE0A90">
        <w:rPr>
          <w:color w:val="0000FF"/>
        </w:rPr>
        <w:t>(Must include Section A, B, C, &amp; D :</w:t>
      </w:r>
      <w:r w:rsidR="00CA57CA" w:rsidRPr="00EE0A90">
        <w:rPr>
          <w:color w:val="0000FF"/>
        </w:rPr>
        <w:t xml:space="preserve"> Section A – Personal statement, C- Contributions to Science</w:t>
      </w:r>
      <w:r w:rsidR="00E354B9" w:rsidRPr="00EE0A90">
        <w:rPr>
          <w:color w:val="0000FF"/>
        </w:rPr>
        <w:t>, 5 page limit each</w:t>
      </w:r>
      <w:r w:rsidRPr="00EE0A90">
        <w:rPr>
          <w:color w:val="0000FF"/>
        </w:rPr>
        <w:t xml:space="preserve">) </w:t>
      </w:r>
      <w:r w:rsidRPr="00EE0A90">
        <w:rPr>
          <w:i/>
          <w:color w:val="008000"/>
        </w:rPr>
        <w:t>(</w:t>
      </w:r>
      <w:r w:rsidR="00623641" w:rsidRPr="00EE0A90">
        <w:rPr>
          <w:i/>
          <w:color w:val="008000"/>
        </w:rPr>
        <w:t xml:space="preserve">link to </w:t>
      </w:r>
      <w:hyperlink r:id="rId10" w:history="1">
        <w:r w:rsidR="00623641" w:rsidRPr="00EE0A90">
          <w:rPr>
            <w:rStyle w:val="Hyperlink"/>
            <w:i/>
          </w:rPr>
          <w:t>Biosketch Instructions/Information</w:t>
        </w:r>
      </w:hyperlink>
      <w:r w:rsidRPr="00EE0A90">
        <w:rPr>
          <w:i/>
          <w:color w:val="008000"/>
        </w:rPr>
        <w:t>)</w:t>
      </w:r>
    </w:p>
    <w:p w:rsidR="00440B8B" w:rsidRPr="00E834CE" w:rsidRDefault="00440B8B" w:rsidP="00636E49">
      <w:pPr>
        <w:numPr>
          <w:ilvl w:val="1"/>
          <w:numId w:val="3"/>
        </w:numPr>
        <w:tabs>
          <w:tab w:val="num" w:pos="900"/>
        </w:tabs>
        <w:spacing w:line="360" w:lineRule="exact"/>
        <w:ind w:left="907" w:hanging="547"/>
      </w:pPr>
      <w:r w:rsidRPr="00E834CE">
        <w:rPr>
          <w:b/>
        </w:rPr>
        <w:t>Introduction to Application</w:t>
      </w:r>
      <w:r w:rsidRPr="00E834CE">
        <w:t xml:space="preserve"> </w:t>
      </w:r>
      <w:r w:rsidRPr="00E834CE">
        <w:rPr>
          <w:color w:val="0000FF"/>
        </w:rPr>
        <w:t xml:space="preserve">(resubmission or revision only – 1 page limit) </w:t>
      </w:r>
    </w:p>
    <w:p w:rsidR="00440B8B" w:rsidRPr="009A04C2" w:rsidRDefault="00440B8B" w:rsidP="00636E49">
      <w:pPr>
        <w:numPr>
          <w:ilvl w:val="1"/>
          <w:numId w:val="3"/>
        </w:numPr>
        <w:tabs>
          <w:tab w:val="num" w:pos="900"/>
        </w:tabs>
        <w:spacing w:line="360" w:lineRule="exact"/>
        <w:ind w:left="900" w:hanging="540"/>
        <w:rPr>
          <w:b/>
        </w:rPr>
      </w:pPr>
      <w:r w:rsidRPr="009A04C2">
        <w:rPr>
          <w:b/>
        </w:rPr>
        <w:t xml:space="preserve">Specific Aims </w:t>
      </w:r>
      <w:r w:rsidRPr="009A04C2">
        <w:rPr>
          <w:color w:val="0000FF"/>
        </w:rPr>
        <w:t xml:space="preserve">(1 page limit) </w:t>
      </w:r>
    </w:p>
    <w:p w:rsidR="00440B8B" w:rsidRPr="009A04C2" w:rsidRDefault="0010567C" w:rsidP="00636E49">
      <w:pPr>
        <w:numPr>
          <w:ilvl w:val="1"/>
          <w:numId w:val="3"/>
        </w:numPr>
        <w:tabs>
          <w:tab w:val="num" w:pos="900"/>
        </w:tabs>
        <w:spacing w:line="360" w:lineRule="exact"/>
        <w:ind w:left="900" w:hanging="540"/>
        <w:rPr>
          <w:b/>
        </w:rPr>
      </w:pPr>
      <w:r w:rsidRPr="009A04C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84E94" wp14:editId="5A7B6B64">
                <wp:simplePos x="0" y="0"/>
                <wp:positionH relativeFrom="column">
                  <wp:posOffset>3314700</wp:posOffset>
                </wp:positionH>
                <wp:positionV relativeFrom="paragraph">
                  <wp:posOffset>80645</wp:posOffset>
                </wp:positionV>
                <wp:extent cx="2971800" cy="800100"/>
                <wp:effectExtent l="9525" t="1397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B8B" w:rsidRDefault="00440B8B">
                            <w:r w:rsidRPr="00820BBD">
                              <w:rPr>
                                <w:u w:val="single"/>
                              </w:rPr>
                              <w:t>Research Strategy</w:t>
                            </w:r>
                            <w:r>
                              <w:t xml:space="preserve"> </w:t>
                            </w:r>
                            <w:r w:rsidR="00524460">
                              <w:t>page lim</w:t>
                            </w:r>
                            <w:r w:rsidR="00524460" w:rsidRPr="009A04C2">
                              <w:t>it is</w:t>
                            </w:r>
                            <w:r w:rsidRPr="009A04C2">
                              <w:t xml:space="preserve"> </w:t>
                            </w:r>
                            <w:r w:rsidR="00201260">
                              <w:rPr>
                                <w:b/>
                              </w:rPr>
                              <w:t>6</w:t>
                            </w:r>
                            <w:r w:rsidRPr="009A04C2">
                              <w:t xml:space="preserve"> pages in</w:t>
                            </w:r>
                            <w:r>
                              <w:t xml:space="preserve"> one document – do not split. Please send as a PDF document so that there is no shifting of the tables or figures.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84E94" id="_x0000_s1027" type="#_x0000_t202" style="position:absolute;left:0;text-align:left;margin-left:261pt;margin-top:6.35pt;width:23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">
                <v:textbox>
                  <w:txbxContent>
                    <w:p w:rsidR="00440B8B" w:rsidRDefault="00440B8B">
                      <w:r w:rsidRPr="00820BBD">
                        <w:rPr>
                          <w:u w:val="single"/>
                        </w:rPr>
                        <w:t>Research Strategy</w:t>
                      </w:r>
                      <w:r>
                        <w:t xml:space="preserve"> </w:t>
                      </w:r>
                      <w:r w:rsidR="00524460">
                        <w:t>page lim</w:t>
                      </w:r>
                      <w:r w:rsidR="00524460" w:rsidRPr="009A04C2">
                        <w:t>it is</w:t>
                      </w:r>
                      <w:r w:rsidRPr="009A04C2">
                        <w:t xml:space="preserve"> </w:t>
                      </w:r>
                      <w:r w:rsidR="00201260">
                        <w:rPr>
                          <w:b/>
                        </w:rPr>
                        <w:t>6</w:t>
                      </w:r>
                      <w:r w:rsidRPr="009A04C2">
                        <w:t xml:space="preserve"> pages in</w:t>
                      </w:r>
                      <w:r>
                        <w:t xml:space="preserve"> one document – do not split. Please send as a PDF document so that there is no shifting of the tables or figures.</w:t>
                      </w:r>
                    </w:p>
                  </w:txbxContent>
                </v:textbox>
              </v:shape>
            </w:pict>
          </mc:Fallback>
        </mc:AlternateContent>
      </w:r>
      <w:r w:rsidR="00440B8B" w:rsidRPr="009A04C2">
        <w:rPr>
          <w:b/>
        </w:rPr>
        <w:t xml:space="preserve">Research Strategy </w:t>
      </w:r>
    </w:p>
    <w:p w:rsidR="00440B8B" w:rsidRPr="009A04C2" w:rsidRDefault="00440B8B" w:rsidP="00636E49">
      <w:pPr>
        <w:numPr>
          <w:ilvl w:val="2"/>
          <w:numId w:val="3"/>
        </w:numPr>
        <w:spacing w:line="360" w:lineRule="exact"/>
        <w:rPr>
          <w:b/>
        </w:rPr>
      </w:pPr>
      <w:r w:rsidRPr="009A04C2">
        <w:rPr>
          <w:b/>
        </w:rPr>
        <w:t>Significance</w:t>
      </w:r>
    </w:p>
    <w:p w:rsidR="00440B8B" w:rsidRPr="009A04C2" w:rsidRDefault="00440B8B" w:rsidP="00636E49">
      <w:pPr>
        <w:numPr>
          <w:ilvl w:val="2"/>
          <w:numId w:val="3"/>
        </w:numPr>
        <w:spacing w:line="360" w:lineRule="exact"/>
        <w:rPr>
          <w:b/>
        </w:rPr>
      </w:pPr>
      <w:r w:rsidRPr="009A04C2">
        <w:rPr>
          <w:b/>
        </w:rPr>
        <w:t>Innovation</w:t>
      </w:r>
    </w:p>
    <w:p w:rsidR="00440B8B" w:rsidRPr="009A04C2" w:rsidRDefault="00440B8B" w:rsidP="00636E49">
      <w:pPr>
        <w:numPr>
          <w:ilvl w:val="2"/>
          <w:numId w:val="3"/>
        </w:numPr>
        <w:spacing w:line="360" w:lineRule="exact"/>
        <w:rPr>
          <w:b/>
        </w:rPr>
      </w:pPr>
      <w:r w:rsidRPr="009A04C2">
        <w:rPr>
          <w:b/>
        </w:rPr>
        <w:t>Approach</w:t>
      </w:r>
    </w:p>
    <w:p w:rsidR="00440B8B" w:rsidRPr="009A04C2" w:rsidRDefault="00440B8B" w:rsidP="00636E49">
      <w:pPr>
        <w:numPr>
          <w:ilvl w:val="1"/>
          <w:numId w:val="3"/>
        </w:numPr>
        <w:tabs>
          <w:tab w:val="num" w:pos="900"/>
        </w:tabs>
        <w:spacing w:line="360" w:lineRule="exact"/>
        <w:ind w:left="900" w:hanging="540"/>
        <w:rPr>
          <w:b/>
        </w:rPr>
      </w:pPr>
      <w:r w:rsidRPr="009A04C2">
        <w:rPr>
          <w:b/>
        </w:rPr>
        <w:t xml:space="preserve">Progress Report Publication List </w:t>
      </w:r>
      <w:r w:rsidRPr="009A04C2">
        <w:rPr>
          <w:color w:val="0000FF"/>
        </w:rPr>
        <w:t xml:space="preserve">(renewals only) </w:t>
      </w:r>
    </w:p>
    <w:p w:rsidR="00440B8B" w:rsidRPr="009A04C2" w:rsidRDefault="00440B8B" w:rsidP="00636E49">
      <w:pPr>
        <w:numPr>
          <w:ilvl w:val="1"/>
          <w:numId w:val="3"/>
        </w:numPr>
        <w:tabs>
          <w:tab w:val="num" w:pos="900"/>
        </w:tabs>
        <w:spacing w:line="360" w:lineRule="exact"/>
        <w:ind w:left="900" w:hanging="540"/>
        <w:rPr>
          <w:b/>
        </w:rPr>
      </w:pPr>
      <w:r w:rsidRPr="009A04C2">
        <w:rPr>
          <w:b/>
        </w:rPr>
        <w:t xml:space="preserve">Bibliography and References Cited </w:t>
      </w:r>
    </w:p>
    <w:p w:rsidR="00440B8B" w:rsidRDefault="00440B8B" w:rsidP="00636E49">
      <w:pPr>
        <w:numPr>
          <w:ilvl w:val="1"/>
          <w:numId w:val="3"/>
        </w:numPr>
        <w:tabs>
          <w:tab w:val="num" w:pos="900"/>
        </w:tabs>
        <w:spacing w:line="360" w:lineRule="exact"/>
        <w:ind w:left="900" w:hanging="540"/>
        <w:rPr>
          <w:color w:val="0000FF"/>
        </w:rPr>
      </w:pPr>
      <w:r w:rsidRPr="009A04C2">
        <w:rPr>
          <w:b/>
        </w:rPr>
        <w:t>Vertebrate Animals</w:t>
      </w:r>
      <w:r w:rsidRPr="009A04C2">
        <w:t xml:space="preserve"> </w:t>
      </w:r>
      <w:r w:rsidRPr="009A04C2">
        <w:rPr>
          <w:color w:val="0000FF"/>
        </w:rPr>
        <w:t xml:space="preserve">(only needed if using Vertebrate Animals) </w:t>
      </w:r>
    </w:p>
    <w:p w:rsidR="00EE0A90" w:rsidRPr="00EE0A90" w:rsidRDefault="00EE0A90" w:rsidP="00EE0A90">
      <w:pPr>
        <w:numPr>
          <w:ilvl w:val="1"/>
          <w:numId w:val="3"/>
        </w:numPr>
        <w:tabs>
          <w:tab w:val="num" w:pos="900"/>
        </w:tabs>
        <w:spacing w:line="360" w:lineRule="exact"/>
        <w:ind w:left="900" w:hanging="540"/>
      </w:pPr>
      <w:r w:rsidRPr="00D60B1B">
        <w:rPr>
          <w:b/>
        </w:rPr>
        <w:t>Human Subjects and Clinical Trials Information form</w:t>
      </w:r>
      <w:r>
        <w:t xml:space="preserve"> – </w:t>
      </w:r>
      <w:r w:rsidRPr="00D60B1B">
        <w:rPr>
          <w:highlight w:val="yellow"/>
        </w:rPr>
        <w:t>NEW for E-forms</w:t>
      </w:r>
      <w:r>
        <w:t xml:space="preserve">, completed through </w:t>
      </w:r>
      <w:proofErr w:type="spellStart"/>
      <w:r>
        <w:t>eCat</w:t>
      </w:r>
      <w:proofErr w:type="spellEnd"/>
      <w:r>
        <w:t xml:space="preserve">  (replaces former Human Subjects narratives and inclusion enrollment)</w:t>
      </w:r>
    </w:p>
    <w:p w:rsidR="00440B8B" w:rsidRPr="009A04C2" w:rsidRDefault="00440B8B" w:rsidP="00776FAC">
      <w:pPr>
        <w:numPr>
          <w:ilvl w:val="1"/>
          <w:numId w:val="3"/>
        </w:numPr>
        <w:tabs>
          <w:tab w:val="num" w:pos="900"/>
        </w:tabs>
        <w:spacing w:line="360" w:lineRule="exact"/>
        <w:ind w:left="900" w:hanging="540"/>
      </w:pPr>
      <w:r w:rsidRPr="009A04C2">
        <w:rPr>
          <w:b/>
        </w:rPr>
        <w:t xml:space="preserve">Select Agent Research </w:t>
      </w:r>
      <w:r w:rsidRPr="009A04C2">
        <w:rPr>
          <w:color w:val="0000FF"/>
        </w:rPr>
        <w:t xml:space="preserve">(if applicable) </w:t>
      </w:r>
    </w:p>
    <w:p w:rsidR="00440B8B" w:rsidRPr="009A04C2" w:rsidRDefault="00440B8B" w:rsidP="00776FAC">
      <w:pPr>
        <w:numPr>
          <w:ilvl w:val="1"/>
          <w:numId w:val="3"/>
        </w:numPr>
        <w:tabs>
          <w:tab w:val="num" w:pos="900"/>
        </w:tabs>
        <w:spacing w:line="360" w:lineRule="exact"/>
        <w:ind w:left="900" w:hanging="540"/>
      </w:pPr>
      <w:r w:rsidRPr="009A04C2">
        <w:rPr>
          <w:b/>
        </w:rPr>
        <w:t xml:space="preserve">Consortium/Contractual Arrangements </w:t>
      </w:r>
      <w:r w:rsidRPr="009A04C2">
        <w:rPr>
          <w:color w:val="0000FF"/>
        </w:rPr>
        <w:t xml:space="preserve">(if applicable) </w:t>
      </w:r>
      <w:r w:rsidRPr="009A04C2">
        <w:rPr>
          <w:b/>
        </w:rPr>
        <w:t xml:space="preserve"> </w:t>
      </w:r>
    </w:p>
    <w:p w:rsidR="00440B8B" w:rsidRPr="009A04C2" w:rsidRDefault="00440B8B" w:rsidP="00636E49">
      <w:pPr>
        <w:numPr>
          <w:ilvl w:val="1"/>
          <w:numId w:val="3"/>
        </w:numPr>
        <w:tabs>
          <w:tab w:val="num" w:pos="900"/>
        </w:tabs>
        <w:spacing w:line="360" w:lineRule="exact"/>
        <w:ind w:left="900" w:hanging="540"/>
      </w:pPr>
      <w:r w:rsidRPr="009A04C2">
        <w:rPr>
          <w:b/>
        </w:rPr>
        <w:t>Multiple PI Leadership Plan</w:t>
      </w:r>
      <w:r w:rsidRPr="009A04C2">
        <w:t xml:space="preserve"> </w:t>
      </w:r>
      <w:r w:rsidRPr="009A04C2">
        <w:rPr>
          <w:color w:val="0000FF"/>
        </w:rPr>
        <w:t xml:space="preserve">(if applicable) </w:t>
      </w:r>
    </w:p>
    <w:p w:rsidR="00440B8B" w:rsidRPr="009A04C2" w:rsidRDefault="00440B8B" w:rsidP="00636E49">
      <w:pPr>
        <w:numPr>
          <w:ilvl w:val="1"/>
          <w:numId w:val="3"/>
        </w:numPr>
        <w:tabs>
          <w:tab w:val="num" w:pos="900"/>
        </w:tabs>
        <w:spacing w:line="360" w:lineRule="exact"/>
        <w:ind w:left="900" w:hanging="540"/>
        <w:rPr>
          <w:b/>
        </w:rPr>
      </w:pPr>
      <w:r w:rsidRPr="009A04C2">
        <w:rPr>
          <w:b/>
        </w:rPr>
        <w:t xml:space="preserve">Letter(s) of Support </w:t>
      </w:r>
    </w:p>
    <w:p w:rsidR="00440B8B" w:rsidRPr="009A04C2" w:rsidRDefault="00440B8B" w:rsidP="00636E49">
      <w:pPr>
        <w:numPr>
          <w:ilvl w:val="1"/>
          <w:numId w:val="3"/>
        </w:numPr>
        <w:tabs>
          <w:tab w:val="num" w:pos="900"/>
        </w:tabs>
        <w:spacing w:line="360" w:lineRule="exact"/>
        <w:ind w:left="900" w:hanging="540"/>
        <w:rPr>
          <w:b/>
        </w:rPr>
      </w:pPr>
      <w:r w:rsidRPr="009A04C2">
        <w:rPr>
          <w:b/>
        </w:rPr>
        <w:t xml:space="preserve">Appendix </w:t>
      </w:r>
      <w:r w:rsidRPr="009A04C2">
        <w:rPr>
          <w:color w:val="0000FF"/>
        </w:rPr>
        <w:t xml:space="preserve">(if applicable) </w:t>
      </w:r>
    </w:p>
    <w:sectPr w:rsidR="00440B8B" w:rsidRPr="009A04C2" w:rsidSect="00DC4DA2">
      <w:footerReference w:type="default" r:id="rId11"/>
      <w:pgSz w:w="12240" w:h="15840"/>
      <w:pgMar w:top="720" w:right="1008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840" w:rsidRDefault="00451840" w:rsidP="002227EC">
      <w:r>
        <w:separator/>
      </w:r>
    </w:p>
  </w:endnote>
  <w:endnote w:type="continuationSeparator" w:id="0">
    <w:p w:rsidR="00451840" w:rsidRDefault="00451840" w:rsidP="0022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EC" w:rsidRPr="0064302B" w:rsidRDefault="00DD10D3" w:rsidP="002227EC">
    <w:pPr>
      <w:pStyle w:val="Footer"/>
      <w:pBdr>
        <w:top w:val="single" w:sz="4" w:space="1" w:color="A5A5A5" w:themeColor="background1" w:themeShade="A5"/>
      </w:pBdr>
      <w:jc w:val="right"/>
      <w:rPr>
        <w:color w:val="808080" w:themeColor="background1" w:themeShade="80"/>
        <w:sz w:val="20"/>
        <w:szCs w:val="20"/>
      </w:rPr>
    </w:pPr>
    <w:r w:rsidRPr="0064302B">
      <w:rPr>
        <w:noProof/>
        <w:color w:val="808080" w:themeColor="background1" w:themeShade="80"/>
        <w:sz w:val="20"/>
        <w:szCs w:val="20"/>
      </w:rPr>
      <w:t xml:space="preserve">Based on NIH </w:t>
    </w:r>
    <w:r>
      <w:rPr>
        <w:noProof/>
        <w:color w:val="808080" w:themeColor="background1" w:themeShade="80"/>
        <w:sz w:val="20"/>
        <w:szCs w:val="20"/>
      </w:rPr>
      <w:t>General/Research Application Guides for E-Forms</w:t>
    </w:r>
    <w:r w:rsidRPr="0064302B">
      <w:rPr>
        <w:noProof/>
        <w:color w:val="808080" w:themeColor="background1" w:themeShade="80"/>
        <w:sz w:val="20"/>
        <w:szCs w:val="20"/>
      </w:rPr>
      <w:t xml:space="preserve">, </w:t>
    </w:r>
    <w:r>
      <w:rPr>
        <w:noProof/>
        <w:color w:val="808080" w:themeColor="background1" w:themeShade="80"/>
        <w:sz w:val="20"/>
        <w:szCs w:val="20"/>
      </w:rPr>
      <w:t>December 29, 2017</w:t>
    </w:r>
  </w:p>
  <w:p w:rsidR="002227EC" w:rsidRDefault="00222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840" w:rsidRDefault="00451840" w:rsidP="002227EC">
      <w:r>
        <w:separator/>
      </w:r>
    </w:p>
  </w:footnote>
  <w:footnote w:type="continuationSeparator" w:id="0">
    <w:p w:rsidR="00451840" w:rsidRDefault="00451840" w:rsidP="0022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12FD"/>
    <w:multiLevelType w:val="hybridMultilevel"/>
    <w:tmpl w:val="A5DA0F42"/>
    <w:lvl w:ilvl="0" w:tplc="11541D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910F440">
      <w:start w:val="1"/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7767D"/>
    <w:multiLevelType w:val="hybridMultilevel"/>
    <w:tmpl w:val="3774BB5C"/>
    <w:lvl w:ilvl="0" w:tplc="11541D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36ED0"/>
    <w:multiLevelType w:val="hybridMultilevel"/>
    <w:tmpl w:val="32EE5096"/>
    <w:lvl w:ilvl="0" w:tplc="04090001">
      <w:start w:val="4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E5CD1"/>
    <w:multiLevelType w:val="multilevel"/>
    <w:tmpl w:val="3774BB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6A"/>
    <w:rsid w:val="00000197"/>
    <w:rsid w:val="0000453A"/>
    <w:rsid w:val="000102B9"/>
    <w:rsid w:val="00012AA6"/>
    <w:rsid w:val="00036D15"/>
    <w:rsid w:val="00051F21"/>
    <w:rsid w:val="00053064"/>
    <w:rsid w:val="00083743"/>
    <w:rsid w:val="00087747"/>
    <w:rsid w:val="000D5BE2"/>
    <w:rsid w:val="000F4DF3"/>
    <w:rsid w:val="0010567C"/>
    <w:rsid w:val="00130BA4"/>
    <w:rsid w:val="00146EA8"/>
    <w:rsid w:val="0014793B"/>
    <w:rsid w:val="001530F2"/>
    <w:rsid w:val="0015401E"/>
    <w:rsid w:val="001624CF"/>
    <w:rsid w:val="00166848"/>
    <w:rsid w:val="001A7FEC"/>
    <w:rsid w:val="001B37BD"/>
    <w:rsid w:val="001D44E8"/>
    <w:rsid w:val="001E1766"/>
    <w:rsid w:val="00201260"/>
    <w:rsid w:val="002227EC"/>
    <w:rsid w:val="00225B45"/>
    <w:rsid w:val="00231D2B"/>
    <w:rsid w:val="00232D23"/>
    <w:rsid w:val="002517FB"/>
    <w:rsid w:val="0028312B"/>
    <w:rsid w:val="002838CC"/>
    <w:rsid w:val="00292904"/>
    <w:rsid w:val="00297AED"/>
    <w:rsid w:val="002F71FC"/>
    <w:rsid w:val="00300885"/>
    <w:rsid w:val="0033259E"/>
    <w:rsid w:val="0034155F"/>
    <w:rsid w:val="003566B7"/>
    <w:rsid w:val="0036374F"/>
    <w:rsid w:val="0036720B"/>
    <w:rsid w:val="0037081B"/>
    <w:rsid w:val="00373D68"/>
    <w:rsid w:val="003C1535"/>
    <w:rsid w:val="003C5B22"/>
    <w:rsid w:val="003E2272"/>
    <w:rsid w:val="003F1517"/>
    <w:rsid w:val="0040135D"/>
    <w:rsid w:val="00410D70"/>
    <w:rsid w:val="00410FAC"/>
    <w:rsid w:val="00440B8B"/>
    <w:rsid w:val="00451840"/>
    <w:rsid w:val="004541F6"/>
    <w:rsid w:val="004749B8"/>
    <w:rsid w:val="00487D62"/>
    <w:rsid w:val="004F1DE8"/>
    <w:rsid w:val="00503652"/>
    <w:rsid w:val="00504492"/>
    <w:rsid w:val="005142EF"/>
    <w:rsid w:val="00515567"/>
    <w:rsid w:val="00524460"/>
    <w:rsid w:val="00525475"/>
    <w:rsid w:val="00535DF1"/>
    <w:rsid w:val="00541CC6"/>
    <w:rsid w:val="005440B6"/>
    <w:rsid w:val="00574757"/>
    <w:rsid w:val="005C4101"/>
    <w:rsid w:val="005C656A"/>
    <w:rsid w:val="005D779D"/>
    <w:rsid w:val="006076A7"/>
    <w:rsid w:val="00623641"/>
    <w:rsid w:val="00636E49"/>
    <w:rsid w:val="006A20C4"/>
    <w:rsid w:val="006B039C"/>
    <w:rsid w:val="006F1F59"/>
    <w:rsid w:val="00731C32"/>
    <w:rsid w:val="00750508"/>
    <w:rsid w:val="00751E46"/>
    <w:rsid w:val="0075277A"/>
    <w:rsid w:val="00776FAC"/>
    <w:rsid w:val="007846F3"/>
    <w:rsid w:val="007876E4"/>
    <w:rsid w:val="00787EAF"/>
    <w:rsid w:val="007C202F"/>
    <w:rsid w:val="007E4DED"/>
    <w:rsid w:val="007F08C4"/>
    <w:rsid w:val="007F7293"/>
    <w:rsid w:val="00803BE5"/>
    <w:rsid w:val="00820BBD"/>
    <w:rsid w:val="008211D2"/>
    <w:rsid w:val="00834338"/>
    <w:rsid w:val="00845C87"/>
    <w:rsid w:val="008C085F"/>
    <w:rsid w:val="008C392E"/>
    <w:rsid w:val="008C7D93"/>
    <w:rsid w:val="00911842"/>
    <w:rsid w:val="009125DB"/>
    <w:rsid w:val="00920E8A"/>
    <w:rsid w:val="00927518"/>
    <w:rsid w:val="00936B5A"/>
    <w:rsid w:val="00941F74"/>
    <w:rsid w:val="00951010"/>
    <w:rsid w:val="0095719E"/>
    <w:rsid w:val="009669DC"/>
    <w:rsid w:val="00974852"/>
    <w:rsid w:val="00976C62"/>
    <w:rsid w:val="009845DD"/>
    <w:rsid w:val="009865CD"/>
    <w:rsid w:val="009A04C2"/>
    <w:rsid w:val="009B27E8"/>
    <w:rsid w:val="009C35EC"/>
    <w:rsid w:val="009D4998"/>
    <w:rsid w:val="009E49ED"/>
    <w:rsid w:val="009E5029"/>
    <w:rsid w:val="009F43CE"/>
    <w:rsid w:val="00A124A2"/>
    <w:rsid w:val="00A140FC"/>
    <w:rsid w:val="00A1518F"/>
    <w:rsid w:val="00A304B0"/>
    <w:rsid w:val="00A5135F"/>
    <w:rsid w:val="00A75986"/>
    <w:rsid w:val="00AA0A5D"/>
    <w:rsid w:val="00AB48FA"/>
    <w:rsid w:val="00AD2721"/>
    <w:rsid w:val="00AF2738"/>
    <w:rsid w:val="00AF4D32"/>
    <w:rsid w:val="00AF5AA8"/>
    <w:rsid w:val="00B2214C"/>
    <w:rsid w:val="00B2291A"/>
    <w:rsid w:val="00B31CB1"/>
    <w:rsid w:val="00B349B3"/>
    <w:rsid w:val="00B4225F"/>
    <w:rsid w:val="00B540B3"/>
    <w:rsid w:val="00B604E1"/>
    <w:rsid w:val="00B655C8"/>
    <w:rsid w:val="00B71123"/>
    <w:rsid w:val="00B8522E"/>
    <w:rsid w:val="00B85912"/>
    <w:rsid w:val="00B944A8"/>
    <w:rsid w:val="00BE599E"/>
    <w:rsid w:val="00C04A9F"/>
    <w:rsid w:val="00C11071"/>
    <w:rsid w:val="00C2555D"/>
    <w:rsid w:val="00C31A03"/>
    <w:rsid w:val="00C360FE"/>
    <w:rsid w:val="00C8628D"/>
    <w:rsid w:val="00CA57CA"/>
    <w:rsid w:val="00CC511D"/>
    <w:rsid w:val="00CD09E5"/>
    <w:rsid w:val="00CD1102"/>
    <w:rsid w:val="00CD423B"/>
    <w:rsid w:val="00CE0101"/>
    <w:rsid w:val="00D24946"/>
    <w:rsid w:val="00D40322"/>
    <w:rsid w:val="00D50AF5"/>
    <w:rsid w:val="00D52388"/>
    <w:rsid w:val="00D82041"/>
    <w:rsid w:val="00D83647"/>
    <w:rsid w:val="00DA3970"/>
    <w:rsid w:val="00DC4DA2"/>
    <w:rsid w:val="00DD10D3"/>
    <w:rsid w:val="00E02982"/>
    <w:rsid w:val="00E11D52"/>
    <w:rsid w:val="00E23A2A"/>
    <w:rsid w:val="00E354B9"/>
    <w:rsid w:val="00E74813"/>
    <w:rsid w:val="00E834CE"/>
    <w:rsid w:val="00EB3B6A"/>
    <w:rsid w:val="00EB3C0A"/>
    <w:rsid w:val="00EE0A90"/>
    <w:rsid w:val="00EE4331"/>
    <w:rsid w:val="00EE6920"/>
    <w:rsid w:val="00EF34EF"/>
    <w:rsid w:val="00F170B4"/>
    <w:rsid w:val="00F205F3"/>
    <w:rsid w:val="00F23A5A"/>
    <w:rsid w:val="00F54065"/>
    <w:rsid w:val="00F55C9B"/>
    <w:rsid w:val="00FA3546"/>
    <w:rsid w:val="00FB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D778A7-4587-4FF6-A579-A2DB7AE0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423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8522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7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2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7E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3CE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how-to-apply-application-guide/format-and-write/format-attachment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how-to-apply-application-guid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grants.nih.gov/grants/forms/biosketch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nts.nih.gov/grants/how-to-apply-application-guide/format-and-write/format-attachme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18, 2007</vt:lpstr>
    </vt:vector>
  </TitlesOfParts>
  <Company>VUMC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18, 2007</dc:title>
  <dc:creator>mcdonaag</dc:creator>
  <cp:lastModifiedBy>Kelly, Alethea</cp:lastModifiedBy>
  <cp:revision>2</cp:revision>
  <cp:lastPrinted>2007-02-01T21:31:00Z</cp:lastPrinted>
  <dcterms:created xsi:type="dcterms:W3CDTF">2018-01-16T20:04:00Z</dcterms:created>
  <dcterms:modified xsi:type="dcterms:W3CDTF">2018-01-16T20:04:00Z</dcterms:modified>
</cp:coreProperties>
</file>