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64" w:rsidRDefault="00DA4964" w:rsidP="00DA4964">
      <w:pPr>
        <w:rPr>
          <w:rFonts w:ascii="Calibri" w:hAnsi="Calibri"/>
          <w:b/>
          <w:sz w:val="36"/>
          <w:szCs w:val="36"/>
        </w:rPr>
      </w:pPr>
      <w:bookmarkStart w:id="0" w:name="_Toc231099970"/>
    </w:p>
    <w:p w:rsidR="00DA4964" w:rsidRPr="00BC1E6C" w:rsidRDefault="00BA6F3F" w:rsidP="00DA496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</w:rPr>
        <w:pict>
          <v:group id="_x0000_s1029" style="position:absolute;margin-left:235pt;margin-top:111.85pt;width:259.1pt;height:77.05pt;z-index:251658240" coordorigin="3100,11556" coordsize="6180,1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New logo.jpg" style="position:absolute;left:4766;top:12482;width:2849;height:562;visibility:visible">
              <v:imagedata r:id="rId7" o:title="New logo" croptop="-6858f" cropbottom="-4572f" cropleft="-1704f" cropright="-1966f" chromakey="wh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337;top:12071;width:3742;height:289" fillcolor="#0d0d0d" stroked="f">
              <v:shadow color="#868686"/>
              <v:textpath style="font-family:&quot;Trebuchet MS&quot;;v-text-kern:t" trim="t" fitpath="t" string="www.VanderbiltNursing.com"/>
            </v:shape>
            <v:shape id="_x0000_s1032" type="#_x0000_t136" style="position:absolute;left:4450;top:13298;width:3540;height:186" fillcolor="#0d0d0d" stroked="f">
              <v:shadow color="#868686"/>
              <v:textpath style="font-family:&quot;Trebuchet MS&quot;;font-style:italic;v-text-kern:t" trim="t" fitpath="t" string="Recognized Excellence Designated Magnet"/>
            </v:shape>
            <v:shape id="_x0000_s1033" type="#_x0000_t136" style="position:absolute;left:3100;top:11556;width:6180;height:280" fillcolor="#0d0d0d" stroked="f">
              <v:shadow color="#868686"/>
              <v:textpath style="font-family:&quot;Trebuchet MS&quot;;v-text-kern:t" trim="t" fitpath="t" string="Nursing Education and Professional Development"/>
            </v:shape>
          </v:group>
        </w:pict>
      </w:r>
      <w:r w:rsidR="00B05098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6C372D7A" wp14:editId="1BD88713">
            <wp:extent cx="2562045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4" cy="2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64">
        <w:rPr>
          <w:rFonts w:ascii="Calibri" w:hAnsi="Calibri"/>
          <w:b/>
          <w:sz w:val="36"/>
          <w:szCs w:val="36"/>
        </w:rPr>
        <w:br/>
      </w:r>
      <w:r w:rsidR="00DA4964">
        <w:rPr>
          <w:rFonts w:ascii="Calibri" w:hAnsi="Calibri"/>
          <w:b/>
          <w:sz w:val="36"/>
          <w:szCs w:val="36"/>
        </w:rPr>
        <w:br/>
      </w:r>
      <w:r w:rsidR="00A51CFE">
        <w:rPr>
          <w:rFonts w:ascii="Calibri" w:hAnsi="Calibri"/>
          <w:b/>
          <w:sz w:val="32"/>
          <w:szCs w:val="32"/>
        </w:rPr>
        <w:t>Agenda</w:t>
      </w:r>
      <w:r w:rsidR="00D921AB">
        <w:rPr>
          <w:rFonts w:ascii="Calibri" w:hAnsi="Calibri"/>
          <w:b/>
          <w:sz w:val="32"/>
          <w:szCs w:val="32"/>
        </w:rPr>
        <w:t>:</w:t>
      </w:r>
    </w:p>
    <w:p w:rsidR="00DA4964" w:rsidRPr="00BC1E6C" w:rsidRDefault="00DA4964" w:rsidP="00DA4964">
      <w:pPr>
        <w:rPr>
          <w:rFonts w:ascii="Calibri" w:hAnsi="Calibri"/>
          <w:b/>
          <w:sz w:val="32"/>
          <w:szCs w:val="32"/>
        </w:rPr>
      </w:pPr>
      <w:r w:rsidRPr="00BC1E6C">
        <w:rPr>
          <w:rFonts w:ascii="Calibri" w:hAnsi="Calibri"/>
          <w:b/>
          <w:sz w:val="32"/>
          <w:szCs w:val="32"/>
        </w:rPr>
        <w:t>S</w:t>
      </w:r>
      <w:r w:rsidRPr="00BC1E6C">
        <w:rPr>
          <w:rFonts w:ascii="Calibri" w:hAnsi="Calibri"/>
          <w:b/>
          <w:sz w:val="32"/>
          <w:szCs w:val="32"/>
          <w:vertAlign w:val="superscript"/>
        </w:rPr>
        <w:t>3</w:t>
      </w:r>
      <w:r w:rsidRPr="00BC1E6C">
        <w:rPr>
          <w:rFonts w:ascii="Calibri" w:hAnsi="Calibri"/>
          <w:b/>
          <w:sz w:val="32"/>
          <w:szCs w:val="32"/>
        </w:rPr>
        <w:t>: Success, Strategy, and the Scope of Nursing Leadership: A Series</w:t>
      </w:r>
    </w:p>
    <w:p w:rsidR="00DA4964" w:rsidRDefault="00DA4964" w:rsidP="00DA4964">
      <w:pPr>
        <w:rPr>
          <w:rFonts w:ascii="Calibri" w:hAnsi="Calibri"/>
          <w:b/>
          <w:sz w:val="36"/>
          <w:szCs w:val="36"/>
        </w:rPr>
      </w:pPr>
    </w:p>
    <w:p w:rsidR="00485DD8" w:rsidRDefault="00BB5BB3" w:rsidP="008409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Wed, </w:t>
      </w:r>
      <w:r w:rsidR="00B2346C">
        <w:rPr>
          <w:rFonts w:ascii="Calibri" w:hAnsi="Calibri"/>
          <w:sz w:val="28"/>
          <w:szCs w:val="28"/>
        </w:rPr>
        <w:t>Nov</w:t>
      </w:r>
      <w:r w:rsidR="000E480E">
        <w:rPr>
          <w:rFonts w:ascii="Calibri" w:hAnsi="Calibri"/>
          <w:sz w:val="28"/>
          <w:szCs w:val="28"/>
        </w:rPr>
        <w:t>ember 1</w:t>
      </w:r>
      <w:r w:rsidR="00B2346C">
        <w:rPr>
          <w:rFonts w:ascii="Calibri" w:hAnsi="Calibri"/>
          <w:sz w:val="28"/>
          <w:szCs w:val="28"/>
        </w:rPr>
        <w:t>3</w:t>
      </w:r>
      <w:r w:rsidR="0084092B" w:rsidRPr="004F2C09"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AA56DB" w:rsidRPr="004F2C09">
        <w:rPr>
          <w:rFonts w:ascii="Calibri" w:hAnsi="Calibri"/>
          <w:sz w:val="28"/>
          <w:szCs w:val="28"/>
        </w:rPr>
        <w:t xml:space="preserve"> pm   </w:t>
      </w:r>
      <w:r w:rsidR="0084092B" w:rsidRPr="004F2C09">
        <w:rPr>
          <w:rFonts w:ascii="Calibri" w:hAnsi="Calibri"/>
          <w:sz w:val="28"/>
          <w:szCs w:val="28"/>
        </w:rPr>
        <w:t xml:space="preserve">Location: </w:t>
      </w:r>
      <w:r w:rsidR="006C4B03" w:rsidRPr="006C4B03">
        <w:rPr>
          <w:rFonts w:ascii="Calibri" w:hAnsi="Calibri"/>
          <w:sz w:val="28"/>
          <w:szCs w:val="28"/>
        </w:rPr>
        <w:t xml:space="preserve">Light Hall </w:t>
      </w:r>
      <w:r w:rsidR="00BA6F3F">
        <w:rPr>
          <w:rFonts w:ascii="Calibri" w:hAnsi="Calibri"/>
          <w:sz w:val="28"/>
          <w:szCs w:val="28"/>
        </w:rPr>
        <w:t>411 A-C</w:t>
      </w:r>
    </w:p>
    <w:p w:rsidR="002D2EB9" w:rsidRDefault="00BB5BB3" w:rsidP="008409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Wed, </w:t>
      </w:r>
      <w:r w:rsidR="00B2346C">
        <w:rPr>
          <w:rFonts w:ascii="Calibri" w:hAnsi="Calibri"/>
          <w:sz w:val="28"/>
          <w:szCs w:val="28"/>
        </w:rPr>
        <w:t>Nov</w:t>
      </w:r>
      <w:r w:rsidR="003800D5">
        <w:rPr>
          <w:rFonts w:ascii="Calibri" w:hAnsi="Calibri"/>
          <w:sz w:val="28"/>
          <w:szCs w:val="28"/>
        </w:rPr>
        <w:t xml:space="preserve">ember </w:t>
      </w:r>
      <w:r w:rsidR="00B2346C">
        <w:rPr>
          <w:rFonts w:ascii="Calibri" w:hAnsi="Calibri"/>
          <w:sz w:val="28"/>
          <w:szCs w:val="28"/>
        </w:rPr>
        <w:t>20</w:t>
      </w:r>
      <w:r w:rsidR="0084092B" w:rsidRPr="004F2C09">
        <w:rPr>
          <w:rFonts w:ascii="Calibri" w:hAnsi="Calibri"/>
          <w:sz w:val="28"/>
          <w:szCs w:val="28"/>
        </w:rPr>
        <w:t>,</w:t>
      </w:r>
      <w:r w:rsidR="00E74A35">
        <w:rPr>
          <w:rFonts w:ascii="Calibri" w:hAnsi="Calibri"/>
          <w:sz w:val="28"/>
          <w:szCs w:val="28"/>
        </w:rPr>
        <w:t xml:space="preserve"> 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CA15E9" w:rsidRPr="004F2C09">
        <w:rPr>
          <w:rFonts w:ascii="Calibri" w:hAnsi="Calibri"/>
          <w:sz w:val="28"/>
          <w:szCs w:val="28"/>
        </w:rPr>
        <w:t xml:space="preserve"> pm   Location: </w:t>
      </w:r>
      <w:r w:rsidR="006C4B03" w:rsidRPr="006C4B03">
        <w:rPr>
          <w:rFonts w:ascii="Calibri" w:hAnsi="Calibri"/>
          <w:sz w:val="28"/>
          <w:szCs w:val="28"/>
        </w:rPr>
        <w:t xml:space="preserve">Light Hall </w:t>
      </w:r>
      <w:r w:rsidR="00BA6F3F">
        <w:rPr>
          <w:rFonts w:ascii="Calibri" w:hAnsi="Calibri"/>
          <w:sz w:val="28"/>
          <w:szCs w:val="28"/>
        </w:rPr>
        <w:t>411 A-C</w:t>
      </w:r>
      <w:bookmarkStart w:id="1" w:name="_GoBack"/>
      <w:bookmarkEnd w:id="1"/>
    </w:p>
    <w:p w:rsidR="00D921AB" w:rsidRPr="00D921AB" w:rsidRDefault="00D921AB" w:rsidP="00DA4964">
      <w:pPr>
        <w:rPr>
          <w:rFonts w:ascii="Calibri" w:hAnsi="Calibri"/>
          <w:sz w:val="32"/>
          <w:szCs w:val="32"/>
        </w:rPr>
      </w:pPr>
    </w:p>
    <w:p w:rsidR="00D921AB" w:rsidRPr="00D921AB" w:rsidRDefault="00A94F77" w:rsidP="00D921AB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D921AB" w:rsidRPr="00D921AB">
        <w:rPr>
          <w:rFonts w:ascii="Calibri" w:hAnsi="Calibri"/>
        </w:rPr>
        <w:t xml:space="preserve"> S</w:t>
      </w:r>
      <w:r w:rsidR="00D921AB" w:rsidRPr="00D921AB">
        <w:rPr>
          <w:rFonts w:ascii="Calibri" w:hAnsi="Calibri"/>
          <w:vertAlign w:val="superscript"/>
        </w:rPr>
        <w:t>3</w:t>
      </w:r>
      <w:r w:rsidR="00D921AB" w:rsidRPr="00D921AB">
        <w:rPr>
          <w:rFonts w:ascii="Calibri" w:hAnsi="Calibri"/>
        </w:rPr>
        <w:t xml:space="preserve"> series will focus on providing instruction and coaching on practical strategies for the nurse who has been placed in</w:t>
      </w:r>
      <w:r w:rsidR="00E74A35">
        <w:rPr>
          <w:rFonts w:ascii="Calibri" w:hAnsi="Calibri"/>
        </w:rPr>
        <w:t xml:space="preserve"> the new role of Charge Nurse, </w:t>
      </w:r>
      <w:r w:rsidR="00D921AB" w:rsidRPr="00D921AB">
        <w:rPr>
          <w:rFonts w:ascii="Calibri" w:hAnsi="Calibri"/>
        </w:rPr>
        <w:t>Assistant Nurse Manager</w:t>
      </w:r>
      <w:r w:rsidR="00E74A35">
        <w:rPr>
          <w:rFonts w:ascii="Calibri" w:hAnsi="Calibri"/>
        </w:rPr>
        <w:t>, CSL (Clinical Staff Leader) or RSL (Relief Staff Leader</w:t>
      </w:r>
      <w:r w:rsidR="00D921AB" w:rsidRPr="00D921AB">
        <w:rPr>
          <w:rFonts w:ascii="Calibri" w:hAnsi="Calibri"/>
        </w:rPr>
        <w:t>.</w:t>
      </w:r>
      <w:r w:rsidR="00E74A35">
        <w:rPr>
          <w:rFonts w:ascii="Calibri" w:hAnsi="Calibri"/>
        </w:rPr>
        <w:t>)</w:t>
      </w:r>
      <w:r w:rsidR="00DD3673">
        <w:rPr>
          <w:rFonts w:ascii="Calibri" w:hAnsi="Calibri"/>
        </w:rPr>
        <w:t>  This TWO-DAY</w:t>
      </w:r>
      <w:r w:rsidR="00D921AB" w:rsidRPr="00D921AB">
        <w:rPr>
          <w:rFonts w:ascii="Calibri" w:hAnsi="Calibri"/>
        </w:rPr>
        <w:t xml:space="preserve"> course will highlight resources</w:t>
      </w:r>
      <w:r w:rsidR="00E74A35">
        <w:rPr>
          <w:rFonts w:ascii="Calibri" w:hAnsi="Calibri"/>
        </w:rPr>
        <w:t xml:space="preserve"> available within the VUMC system</w:t>
      </w:r>
      <w:r w:rsidR="00D921AB" w:rsidRPr="00D921AB">
        <w:rPr>
          <w:rFonts w:ascii="Calibri" w:hAnsi="Calibri"/>
        </w:rPr>
        <w:t>, communication skills, interpretation of reports and performance evaluations.  The goal of this course is to provide the participant with tools and resources for a successful transition into a nursing leadership role.</w:t>
      </w:r>
    </w:p>
    <w:p w:rsidR="00D921AB" w:rsidRPr="00D921AB" w:rsidRDefault="00D921AB" w:rsidP="00D921AB">
      <w:pPr>
        <w:rPr>
          <w:rFonts w:ascii="Calibri" w:hAnsi="Calibri"/>
        </w:rPr>
      </w:pPr>
    </w:p>
    <w:p w:rsidR="00D921AB" w:rsidRPr="00D921AB" w:rsidRDefault="00D921AB" w:rsidP="00D921AB">
      <w:pPr>
        <w:rPr>
          <w:rFonts w:ascii="Calibri" w:hAnsi="Calibri"/>
        </w:rPr>
      </w:pPr>
      <w:r w:rsidRPr="00D921AB">
        <w:rPr>
          <w:rFonts w:ascii="Calibri" w:hAnsi="Calibri"/>
        </w:rPr>
        <w:t>While this class is desig</w:t>
      </w:r>
      <w:r w:rsidR="000B44D6">
        <w:rPr>
          <w:rFonts w:ascii="Calibri" w:hAnsi="Calibri"/>
        </w:rPr>
        <w:t xml:space="preserve">ned for the new Charge Nurse, </w:t>
      </w:r>
      <w:r w:rsidRPr="00D921AB">
        <w:rPr>
          <w:rFonts w:ascii="Calibri" w:hAnsi="Calibri"/>
        </w:rPr>
        <w:t>Assistant Nurse Manager,</w:t>
      </w:r>
      <w:r w:rsidR="00E74A35">
        <w:rPr>
          <w:rFonts w:ascii="Calibri" w:hAnsi="Calibri"/>
        </w:rPr>
        <w:t xml:space="preserve"> RSL or CLS, </w:t>
      </w:r>
      <w:r w:rsidRPr="00D921AB">
        <w:rPr>
          <w:rFonts w:ascii="Calibri" w:hAnsi="Calibri"/>
        </w:rPr>
        <w:t>new Nurse Managers as well as front line leaders who have less than a year of experience could also benefit from the content of this course.  Class size will be limited to 25 participants to provide opportunities for small group work and interaction.</w:t>
      </w:r>
      <w:r w:rsidR="005672C7" w:rsidRPr="005672C7">
        <w:rPr>
          <w:rFonts w:ascii="Calibri" w:hAnsi="Calibri"/>
          <w:b/>
          <w:noProof/>
          <w:sz w:val="36"/>
          <w:szCs w:val="36"/>
        </w:rPr>
        <w:t xml:space="preserve"> </w:t>
      </w:r>
    </w:p>
    <w:p w:rsidR="00D921AB" w:rsidRPr="009566A4" w:rsidRDefault="00D921AB" w:rsidP="00DA4964">
      <w:pPr>
        <w:rPr>
          <w:rFonts w:ascii="Calibri" w:hAnsi="Calibri"/>
          <w:sz w:val="32"/>
          <w:szCs w:val="32"/>
        </w:rPr>
      </w:pPr>
    </w:p>
    <w:p w:rsidR="00337886" w:rsidRDefault="00337886" w:rsidP="00DA4964">
      <w:pPr>
        <w:rPr>
          <w:rFonts w:ascii="Calibri" w:hAnsi="Calibri"/>
          <w:b/>
          <w:sz w:val="36"/>
          <w:szCs w:val="36"/>
        </w:rPr>
      </w:pPr>
    </w:p>
    <w:p w:rsidR="00DA4964" w:rsidRDefault="00DA4964" w:rsidP="00DA4964">
      <w:pPr>
        <w:rPr>
          <w:rFonts w:ascii="Calibri" w:hAnsi="Calibri"/>
          <w:sz w:val="28"/>
          <w:szCs w:val="28"/>
        </w:rPr>
      </w:pPr>
      <w:r w:rsidRPr="009566A4">
        <w:rPr>
          <w:rFonts w:ascii="Calibri" w:hAnsi="Calibri"/>
          <w:sz w:val="28"/>
          <w:szCs w:val="28"/>
        </w:rPr>
        <w:t>Kelly Ernst, RN</w:t>
      </w:r>
      <w:r w:rsidR="004E2366">
        <w:rPr>
          <w:rFonts w:ascii="Calibri" w:hAnsi="Calibri"/>
          <w:sz w:val="28"/>
          <w:szCs w:val="28"/>
        </w:rPr>
        <w:t>-BC</w:t>
      </w:r>
      <w:r w:rsidRPr="009566A4">
        <w:rPr>
          <w:rFonts w:ascii="Calibri" w:hAnsi="Calibri"/>
          <w:sz w:val="28"/>
          <w:szCs w:val="28"/>
        </w:rPr>
        <w:t>, MSN</w:t>
      </w:r>
    </w:p>
    <w:p w:rsidR="00376B17" w:rsidRPr="009566A4" w:rsidRDefault="002912D7" w:rsidP="00DA49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Regina Stuart</w:t>
      </w:r>
      <w:r w:rsidR="00376B17">
        <w:rPr>
          <w:rFonts w:ascii="Calibri" w:hAnsi="Calibri"/>
          <w:sz w:val="28"/>
          <w:szCs w:val="28"/>
        </w:rPr>
        <w:t xml:space="preserve">, </w:t>
      </w:r>
      <w:r w:rsidR="00BF02B1">
        <w:rPr>
          <w:rFonts w:ascii="Calibri" w:hAnsi="Calibri"/>
          <w:sz w:val="28"/>
          <w:szCs w:val="28"/>
        </w:rPr>
        <w:t>Associate Program Manager</w:t>
      </w:r>
    </w:p>
    <w:p w:rsidR="00F67587" w:rsidRDefault="00F67587" w:rsidP="00DA4964">
      <w:pPr>
        <w:outlineLvl w:val="0"/>
        <w:rPr>
          <w:rFonts w:ascii="Tw Cen MT Condensed" w:hAnsi="Tw Cen MT Condensed"/>
          <w:b/>
          <w:sz w:val="28"/>
          <w:szCs w:val="28"/>
        </w:rPr>
      </w:pPr>
    </w:p>
    <w:p w:rsidR="00F67587" w:rsidRDefault="00F67587" w:rsidP="00DA4964">
      <w:pPr>
        <w:outlineLvl w:val="0"/>
        <w:rPr>
          <w:rFonts w:ascii="Tw Cen MT Condensed" w:hAnsi="Tw Cen MT Condensed"/>
          <w:b/>
          <w:sz w:val="28"/>
          <w:szCs w:val="28"/>
        </w:rPr>
      </w:pPr>
    </w:p>
    <w:p w:rsidR="003800D5" w:rsidRDefault="003800D5" w:rsidP="00DA4964">
      <w:pPr>
        <w:outlineLvl w:val="0"/>
        <w:rPr>
          <w:rFonts w:ascii="Calibri" w:hAnsi="Calibri"/>
          <w:b/>
        </w:rPr>
      </w:pPr>
    </w:p>
    <w:p w:rsidR="00DD6243" w:rsidRPr="005672C7" w:rsidRDefault="00DD6243" w:rsidP="00DA4964">
      <w:pPr>
        <w:outlineLvl w:val="0"/>
        <w:rPr>
          <w:rFonts w:ascii="Calibri" w:hAnsi="Calibri"/>
          <w:sz w:val="28"/>
          <w:szCs w:val="28"/>
        </w:rPr>
      </w:pPr>
      <w:r w:rsidRPr="00DA4964">
        <w:rPr>
          <w:rFonts w:ascii="Calibri" w:hAnsi="Calibri"/>
          <w:b/>
        </w:rPr>
        <w:lastRenderedPageBreak/>
        <w:t>Agenda with Objectives</w:t>
      </w:r>
      <w:bookmarkEnd w:id="0"/>
    </w:p>
    <w:p w:rsidR="00E24A6C" w:rsidRPr="00DA4964" w:rsidRDefault="00E24A6C" w:rsidP="00DD6243">
      <w:pPr>
        <w:rPr>
          <w:rFonts w:ascii="Calibri" w:hAnsi="Calibri"/>
          <w:b/>
        </w:rPr>
      </w:pPr>
      <w:r w:rsidRPr="00DA4964">
        <w:rPr>
          <w:rFonts w:ascii="Calibri" w:hAnsi="Calibri"/>
          <w:b/>
        </w:rPr>
        <w:t>S</w:t>
      </w:r>
      <w:r w:rsidRPr="00DA4964">
        <w:rPr>
          <w:rFonts w:ascii="Calibri" w:hAnsi="Calibri"/>
          <w:b/>
          <w:vertAlign w:val="superscript"/>
        </w:rPr>
        <w:t>3</w:t>
      </w:r>
      <w:r w:rsidRPr="00DA4964">
        <w:rPr>
          <w:rFonts w:ascii="Calibri" w:hAnsi="Calibri"/>
          <w:b/>
        </w:rPr>
        <w:t>: Success, Strategy, and the Scope of Nursing Leadership: A Series</w:t>
      </w:r>
    </w:p>
    <w:p w:rsidR="00DD6243" w:rsidRPr="00DE7BC1" w:rsidRDefault="00DD6243" w:rsidP="00DD6243">
      <w:pPr>
        <w:rPr>
          <w:rFonts w:ascii="Calibri" w:hAnsi="Calibri"/>
          <w:b/>
          <w:sz w:val="22"/>
          <w:szCs w:val="22"/>
          <w:u w:val="single"/>
        </w:rPr>
      </w:pPr>
    </w:p>
    <w:p w:rsidR="00DD6243" w:rsidRPr="00DA4964" w:rsidRDefault="00DD6243" w:rsidP="00DD6243">
      <w:pPr>
        <w:rPr>
          <w:rFonts w:ascii="Calibri" w:hAnsi="Calibri"/>
          <w:b/>
          <w:u w:val="single"/>
        </w:rPr>
      </w:pPr>
      <w:r w:rsidRPr="00DA4964">
        <w:rPr>
          <w:rFonts w:ascii="Calibri" w:hAnsi="Calibri"/>
          <w:b/>
          <w:u w:val="single"/>
        </w:rPr>
        <w:t>Day 1</w:t>
      </w:r>
      <w:r w:rsidR="00B8389B" w:rsidRPr="00DA4964">
        <w:rPr>
          <w:rFonts w:ascii="Calibri" w:hAnsi="Calibri"/>
          <w:b/>
          <w:u w:val="single"/>
        </w:rPr>
        <w:t>: Taking Charge of Change</w:t>
      </w:r>
    </w:p>
    <w:p w:rsidR="00DD6243" w:rsidRPr="00DE7BC1" w:rsidRDefault="00DD408F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>
        <w:rPr>
          <w:rFonts w:ascii="Calibri" w:hAnsi="Calibri"/>
          <w:i/>
          <w:sz w:val="22"/>
          <w:szCs w:val="22"/>
        </w:rPr>
        <w:t>4:0</w:t>
      </w:r>
      <w:r w:rsidR="00E74A35">
        <w:rPr>
          <w:rFonts w:ascii="Calibri" w:hAnsi="Calibri"/>
          <w:i/>
          <w:sz w:val="22"/>
          <w:szCs w:val="22"/>
        </w:rPr>
        <w:t>0</w:t>
      </w:r>
      <w:r w:rsidR="00CB4E8D">
        <w:rPr>
          <w:rFonts w:ascii="Calibri" w:hAnsi="Calibri"/>
          <w:i/>
          <w:sz w:val="22"/>
          <w:szCs w:val="22"/>
        </w:rPr>
        <w:t xml:space="preserve"> </w:t>
      </w:r>
      <w:r w:rsidR="00DD6243" w:rsidRPr="00DE7BC1">
        <w:rPr>
          <w:rFonts w:ascii="Calibri" w:hAnsi="Calibri"/>
          <w:i/>
          <w:sz w:val="22"/>
          <w:szCs w:val="22"/>
        </w:rPr>
        <w:t>p.m.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Introduction and Welcome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5567BF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5567BF">
        <w:rPr>
          <w:rFonts w:ascii="Calibri" w:hAnsi="Calibri"/>
          <w:i/>
          <w:sz w:val="22"/>
          <w:szCs w:val="22"/>
        </w:rPr>
        <w:tab/>
        <w:t xml:space="preserve">Time: </w:t>
      </w:r>
      <w:r w:rsidR="005567BF" w:rsidRPr="005567BF">
        <w:rPr>
          <w:rFonts w:ascii="Calibri" w:hAnsi="Calibri"/>
          <w:i/>
          <w:sz w:val="22"/>
          <w:szCs w:val="22"/>
        </w:rPr>
        <w:t>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0</w:t>
      </w:r>
      <w:r w:rsidR="005567BF" w:rsidRPr="005567BF">
        <w:rPr>
          <w:rFonts w:ascii="Calibri" w:hAnsi="Calibri"/>
          <w:i/>
          <w:sz w:val="22"/>
          <w:szCs w:val="22"/>
        </w:rPr>
        <w:t>0</w:t>
      </w:r>
      <w:r w:rsidRPr="005567BF">
        <w:rPr>
          <w:rFonts w:ascii="Calibri" w:hAnsi="Calibri"/>
          <w:i/>
          <w:sz w:val="22"/>
          <w:szCs w:val="22"/>
        </w:rPr>
        <w:t xml:space="preserve"> a.m. –</w:t>
      </w:r>
      <w:r w:rsidR="005567BF" w:rsidRPr="005567BF">
        <w:rPr>
          <w:rFonts w:ascii="Calibri" w:hAnsi="Calibri"/>
          <w:i/>
          <w:sz w:val="22"/>
          <w:szCs w:val="22"/>
        </w:rPr>
        <w:t xml:space="preserve"> 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1</w:t>
      </w:r>
      <w:r w:rsidR="005567BF" w:rsidRPr="005567BF">
        <w:rPr>
          <w:rFonts w:ascii="Calibri" w:hAnsi="Calibri"/>
          <w:i/>
          <w:sz w:val="22"/>
          <w:szCs w:val="22"/>
        </w:rPr>
        <w:t>5</w:t>
      </w:r>
      <w:r w:rsidRPr="005567BF">
        <w:rPr>
          <w:rFonts w:ascii="Calibri" w:hAnsi="Calibri"/>
          <w:i/>
          <w:sz w:val="22"/>
          <w:szCs w:val="22"/>
        </w:rPr>
        <w:t xml:space="preserve"> a.m. (15 minutes)</w:t>
      </w:r>
    </w:p>
    <w:p w:rsidR="00BD26B1" w:rsidRPr="00DE7BC1" w:rsidRDefault="00BD26B1" w:rsidP="00BD26B1">
      <w:pPr>
        <w:numPr>
          <w:ilvl w:val="0"/>
          <w:numId w:val="29"/>
        </w:numPr>
        <w:tabs>
          <w:tab w:val="clear" w:pos="2160"/>
          <w:tab w:val="num" w:pos="1800"/>
        </w:tabs>
        <w:ind w:hanging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 application project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It’s Who We Are; It’s What We Do</w:t>
      </w:r>
      <w:r w:rsidR="00107AE1" w:rsidRPr="003B28E7">
        <w:rPr>
          <w:rFonts w:ascii="Calibri" w:hAnsi="Calibri"/>
          <w:b/>
          <w:sz w:val="28"/>
          <w:szCs w:val="28"/>
        </w:rPr>
        <w:t xml:space="preserve"> 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</w:t>
      </w:r>
      <w:r>
        <w:rPr>
          <w:rFonts w:ascii="Calibri" w:hAnsi="Calibri"/>
          <w:i/>
          <w:sz w:val="22"/>
          <w:szCs w:val="22"/>
        </w:rPr>
        <w:t xml:space="preserve">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8:1</w:t>
      </w:r>
      <w:r w:rsidR="008F5420">
        <w:rPr>
          <w:rFonts w:ascii="Calibri" w:hAnsi="Calibri"/>
          <w:i/>
          <w:sz w:val="22"/>
          <w:szCs w:val="22"/>
        </w:rPr>
        <w:t xml:space="preserve">5 a.m. – </w:t>
      </w:r>
      <w:r w:rsidR="00D54933">
        <w:rPr>
          <w:rFonts w:ascii="Calibri" w:hAnsi="Calibri"/>
          <w:i/>
          <w:sz w:val="22"/>
          <w:szCs w:val="22"/>
        </w:rPr>
        <w:t>9:</w:t>
      </w:r>
      <w:r w:rsidR="003800D5">
        <w:rPr>
          <w:rFonts w:ascii="Calibri" w:hAnsi="Calibri"/>
          <w:i/>
          <w:sz w:val="22"/>
          <w:szCs w:val="22"/>
        </w:rPr>
        <w:t>15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(</w:t>
      </w:r>
      <w:r w:rsidR="003800D5">
        <w:rPr>
          <w:rFonts w:ascii="Calibri" w:hAnsi="Calibri"/>
          <w:i/>
          <w:sz w:val="22"/>
          <w:szCs w:val="22"/>
        </w:rPr>
        <w:t>60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organizational objectives for this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safety initiatives that directly relate to your unit or area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Name one specific nursing quality pillar goal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Describe two key job functions and how you can </w:t>
      </w:r>
      <w:r w:rsidR="00D034FC">
        <w:rPr>
          <w:rFonts w:ascii="Calibri" w:hAnsi="Calibri"/>
          <w:sz w:val="22"/>
          <w:szCs w:val="22"/>
        </w:rPr>
        <w:t>fulfill</w:t>
      </w:r>
      <w:r w:rsidRPr="00DE7BC1">
        <w:rPr>
          <w:rFonts w:ascii="Calibri" w:hAnsi="Calibri"/>
          <w:sz w:val="22"/>
          <w:szCs w:val="22"/>
        </w:rPr>
        <w:t xml:space="preserve"> them over the next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the role of the Charge Nurse and/or Assistant Manager in ensuring organizational goals are met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Hopes and Concerns 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DE7BC1" w:rsidRDefault="00D54933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9:1</w:t>
      </w:r>
      <w:r w:rsidR="003800D5"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–</w:t>
      </w:r>
      <w:r>
        <w:rPr>
          <w:rFonts w:ascii="Calibri" w:hAnsi="Calibri"/>
          <w:i/>
          <w:sz w:val="22"/>
          <w:szCs w:val="22"/>
        </w:rPr>
        <w:t xml:space="preserve"> 9:</w:t>
      </w:r>
      <w:r w:rsidR="00DD408F">
        <w:rPr>
          <w:rFonts w:ascii="Calibri" w:hAnsi="Calibri"/>
          <w:i/>
          <w:sz w:val="22"/>
          <w:szCs w:val="22"/>
        </w:rPr>
        <w:t>5</w:t>
      </w:r>
      <w:r w:rsidR="003800D5">
        <w:rPr>
          <w:rFonts w:ascii="Calibri" w:hAnsi="Calibri"/>
          <w:i/>
          <w:sz w:val="22"/>
          <w:szCs w:val="22"/>
        </w:rPr>
        <w:t>0</w:t>
      </w:r>
      <w:r w:rsidR="00E74A35">
        <w:rPr>
          <w:rFonts w:ascii="Calibri" w:hAnsi="Calibri"/>
          <w:i/>
          <w:sz w:val="22"/>
          <w:szCs w:val="22"/>
        </w:rPr>
        <w:t xml:space="preserve"> a.m. (3</w:t>
      </w:r>
      <w:r w:rsidR="00DD408F"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Work in groups to identify hopes and concerns for your new role</w:t>
      </w:r>
    </w:p>
    <w:p w:rsidR="00DD6243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and discuss expectations and anxieties related to this new role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9:5</w:t>
      </w:r>
      <w:r w:rsidR="003800D5">
        <w:rPr>
          <w:rFonts w:ascii="Calibri" w:hAnsi="Calibri"/>
          <w:i/>
          <w:sz w:val="22"/>
          <w:szCs w:val="22"/>
        </w:rPr>
        <w:t>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54933">
        <w:rPr>
          <w:rFonts w:ascii="Calibri" w:hAnsi="Calibri"/>
          <w:i/>
          <w:sz w:val="22"/>
          <w:szCs w:val="22"/>
        </w:rPr>
        <w:t>10:00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 w:rsidR="00E83861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Effective Role Transition: It’s Where We’re Going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9F2931">
        <w:rPr>
          <w:rFonts w:ascii="Calibri" w:hAnsi="Calibri"/>
          <w:i/>
          <w:sz w:val="22"/>
          <w:szCs w:val="22"/>
        </w:rPr>
        <w:t>Kelly Ernst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 w:rsidR="00D54933">
        <w:rPr>
          <w:rFonts w:ascii="Calibri" w:hAnsi="Calibri"/>
          <w:i/>
          <w:sz w:val="22"/>
          <w:szCs w:val="22"/>
        </w:rPr>
        <w:t>10:0</w:t>
      </w:r>
      <w:r w:rsidR="00DD408F">
        <w:rPr>
          <w:rFonts w:ascii="Calibri" w:hAnsi="Calibri"/>
          <w:i/>
          <w:sz w:val="22"/>
          <w:szCs w:val="22"/>
        </w:rPr>
        <w:t>0</w:t>
      </w:r>
      <w:r w:rsidR="00D54933">
        <w:rPr>
          <w:rFonts w:ascii="Calibri" w:hAnsi="Calibri"/>
          <w:i/>
          <w:sz w:val="22"/>
          <w:szCs w:val="22"/>
        </w:rPr>
        <w:t xml:space="preserve"> – 10:40 a.m. (40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key differences and challenges of transition from peer to leader and role model, and for each key challenge, identify at least one adjustment technique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Apply methods for balancing staff and patient needs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Compare and contrast key functions of caregiver and leadership roles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Utilize interactions with staff as opportunities to identify strengths and weaknesses of performance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Recognize and apply the appropriate leadership technique for a given situation 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Recognize and apply appropriate problem-solving techniques for a given situation</w:t>
      </w:r>
    </w:p>
    <w:p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:rsidR="003800D5" w:rsidRPr="003B28E7" w:rsidRDefault="003800D5" w:rsidP="003800D5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Teamwork: The Art of Dynamic Communication</w:t>
      </w:r>
      <w:r>
        <w:rPr>
          <w:rFonts w:ascii="Calibri" w:hAnsi="Calibri"/>
          <w:b/>
          <w:sz w:val="22"/>
          <w:szCs w:val="22"/>
        </w:rPr>
        <w:t xml:space="preserve"> in </w:t>
      </w:r>
      <w:r w:rsidRPr="003B28E7">
        <w:rPr>
          <w:rFonts w:ascii="Calibri" w:hAnsi="Calibri"/>
          <w:b/>
          <w:sz w:val="22"/>
          <w:szCs w:val="22"/>
        </w:rPr>
        <w:t>Promoting Positive Performance</w:t>
      </w:r>
    </w:p>
    <w:p w:rsidR="003800D5" w:rsidRPr="003B28E7" w:rsidRDefault="003800D5" w:rsidP="003800D5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in the Workplace</w:t>
      </w:r>
    </w:p>
    <w:p w:rsidR="003800D5" w:rsidRDefault="003800D5" w:rsidP="009B05CA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Joey Qualls, Organizational Effectiveness</w:t>
      </w:r>
    </w:p>
    <w:p w:rsidR="009B05CA" w:rsidRDefault="009B05CA" w:rsidP="009B05CA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10:40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11:40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 w:rsidR="00E83861">
        <w:rPr>
          <w:rFonts w:ascii="Calibri" w:hAnsi="Calibri"/>
          <w:i/>
          <w:sz w:val="22"/>
          <w:szCs w:val="22"/>
        </w:rPr>
        <w:t>60</w:t>
      </w:r>
      <w:r>
        <w:rPr>
          <w:rFonts w:ascii="Calibri" w:hAnsi="Calibri"/>
          <w:i/>
          <w:sz w:val="22"/>
          <w:szCs w:val="22"/>
        </w:rPr>
        <w:t xml:space="preserve">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3800D5" w:rsidRPr="00DE7BC1" w:rsidRDefault="003800D5" w:rsidP="003800D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3800D5" w:rsidRDefault="003800D5" w:rsidP="003800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</w:t>
      </w:r>
      <w:r w:rsidRPr="004F5064">
        <w:rPr>
          <w:rFonts w:ascii="Calibri" w:hAnsi="Calibri"/>
          <w:sz w:val="22"/>
          <w:szCs w:val="22"/>
        </w:rPr>
        <w:t xml:space="preserve"> a method of understanding communication preferences in order to facilitate good working relationships among team members</w:t>
      </w:r>
    </w:p>
    <w:p w:rsidR="003800D5" w:rsidRPr="00EB4DA3" w:rsidRDefault="003800D5" w:rsidP="003800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human resource practices, resources, and time-lines to support the performance management process. </w:t>
      </w:r>
    </w:p>
    <w:p w:rsidR="00BB5BB3" w:rsidRDefault="00BB5BB3" w:rsidP="00BB774F">
      <w:pPr>
        <w:rPr>
          <w:rFonts w:ascii="Calibri" w:hAnsi="Calibri"/>
          <w:b/>
          <w:sz w:val="22"/>
          <w:szCs w:val="22"/>
        </w:rPr>
      </w:pPr>
    </w:p>
    <w:p w:rsidR="009B05CA" w:rsidRPr="00DE7BC1" w:rsidRDefault="009B05CA" w:rsidP="009B05CA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Lunch  (</w:t>
      </w:r>
      <w:proofErr w:type="gramEnd"/>
      <w:r>
        <w:rPr>
          <w:rFonts w:ascii="Calibri" w:hAnsi="Calibri"/>
          <w:sz w:val="22"/>
          <w:szCs w:val="22"/>
        </w:rPr>
        <w:t>On your own)</w:t>
      </w:r>
    </w:p>
    <w:p w:rsidR="009B05CA" w:rsidRDefault="009B05CA" w:rsidP="009B05CA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 xml:space="preserve">1:40 p.m. </w:t>
      </w:r>
      <w:r w:rsidRPr="00DE7BC1">
        <w:rPr>
          <w:rFonts w:ascii="Calibri" w:hAnsi="Calibri"/>
          <w:i/>
          <w:sz w:val="22"/>
          <w:szCs w:val="22"/>
        </w:rPr>
        <w:t xml:space="preserve">– </w:t>
      </w:r>
      <w:r>
        <w:rPr>
          <w:rFonts w:ascii="Calibri" w:hAnsi="Calibri"/>
          <w:i/>
          <w:sz w:val="22"/>
          <w:szCs w:val="22"/>
        </w:rPr>
        <w:t>12:30 p.m. (50 minutes)</w:t>
      </w:r>
    </w:p>
    <w:p w:rsidR="00BB774F" w:rsidRPr="00EB4DA3" w:rsidRDefault="00BB774F" w:rsidP="009B05CA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BB5BB3" w:rsidRDefault="00BB5BB3" w:rsidP="00BB5B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Patient Experience:  Tool and Interventions</w:t>
      </w:r>
    </w:p>
    <w:p w:rsidR="00BB5BB3" w:rsidRPr="00824372" w:rsidRDefault="00BB5BB3" w:rsidP="00BB5BB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Facilitator:  </w:t>
      </w:r>
      <w:r w:rsidR="00B2346C">
        <w:rPr>
          <w:rFonts w:ascii="Calibri" w:hAnsi="Calibri"/>
          <w:i/>
          <w:sz w:val="22"/>
          <w:szCs w:val="22"/>
        </w:rPr>
        <w:t>Laura Mead</w:t>
      </w:r>
    </w:p>
    <w:p w:rsidR="00BB5BB3" w:rsidRPr="00824372" w:rsidRDefault="00BB5BB3" w:rsidP="00BB5BB3">
      <w:pPr>
        <w:ind w:firstLine="720"/>
        <w:rPr>
          <w:rFonts w:ascii="Calibri" w:hAnsi="Calibri"/>
          <w:i/>
          <w:sz w:val="22"/>
          <w:szCs w:val="22"/>
        </w:rPr>
      </w:pPr>
      <w:r w:rsidRPr="00824372">
        <w:rPr>
          <w:rFonts w:ascii="Calibri" w:hAnsi="Calibri"/>
          <w:i/>
          <w:sz w:val="22"/>
          <w:szCs w:val="22"/>
        </w:rPr>
        <w:t>Patient Experience and Service</w:t>
      </w:r>
    </w:p>
    <w:p w:rsidR="00BB5BB3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54933">
        <w:rPr>
          <w:rFonts w:ascii="Calibri" w:hAnsi="Calibri"/>
          <w:i/>
          <w:sz w:val="22"/>
          <w:szCs w:val="22"/>
        </w:rPr>
        <w:t>12:30 a.m. – 1:1</w:t>
      </w:r>
      <w:r w:rsidR="009B05CA">
        <w:rPr>
          <w:rFonts w:ascii="Calibri" w:hAnsi="Calibri"/>
          <w:i/>
          <w:sz w:val="22"/>
          <w:szCs w:val="22"/>
        </w:rPr>
        <w:t>0</w:t>
      </w:r>
      <w:r w:rsidRPr="00043CD0">
        <w:rPr>
          <w:rFonts w:ascii="Calibri" w:hAnsi="Calibri"/>
          <w:i/>
          <w:sz w:val="22"/>
          <w:szCs w:val="22"/>
        </w:rPr>
        <w:t xml:space="preserve"> pm</w:t>
      </w:r>
      <w:r>
        <w:rPr>
          <w:rFonts w:ascii="Calibri" w:hAnsi="Calibri"/>
          <w:i/>
          <w:sz w:val="22"/>
          <w:szCs w:val="22"/>
        </w:rPr>
        <w:t xml:space="preserve"> </w:t>
      </w:r>
      <w:r w:rsidRPr="00043CD0">
        <w:rPr>
          <w:rFonts w:ascii="Calibri" w:hAnsi="Calibri"/>
          <w:i/>
          <w:sz w:val="22"/>
          <w:szCs w:val="22"/>
        </w:rPr>
        <w:t>(4</w:t>
      </w:r>
      <w:r w:rsidR="009B05CA">
        <w:rPr>
          <w:rFonts w:ascii="Calibri" w:hAnsi="Calibri"/>
          <w:i/>
          <w:sz w:val="22"/>
          <w:szCs w:val="22"/>
        </w:rPr>
        <w:t>0</w:t>
      </w:r>
      <w:r w:rsidRPr="00043CD0">
        <w:rPr>
          <w:rFonts w:ascii="Calibri" w:hAnsi="Calibri"/>
          <w:i/>
          <w:sz w:val="22"/>
          <w:szCs w:val="22"/>
        </w:rPr>
        <w:t xml:space="preserve"> minutes)</w:t>
      </w:r>
    </w:p>
    <w:p w:rsidR="00BB5BB3" w:rsidRPr="0010795D" w:rsidRDefault="00BB5BB3" w:rsidP="00BB5BB3">
      <w:pPr>
        <w:ind w:firstLine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>Objectives:</w:t>
      </w:r>
    </w:p>
    <w:p w:rsidR="001E4F2D" w:rsidRPr="001E4F2D" w:rsidRDefault="001E4F2D" w:rsidP="001E4F2D">
      <w:pPr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1E4F2D">
        <w:rPr>
          <w:rFonts w:asciiTheme="minorHAnsi" w:hAnsiTheme="minorHAnsi" w:cstheme="minorHAnsi"/>
          <w:sz w:val="22"/>
          <w:szCs w:val="22"/>
        </w:rPr>
        <w:t>Defin</w:t>
      </w:r>
      <w:r w:rsidR="00B2346C">
        <w:rPr>
          <w:rFonts w:asciiTheme="minorHAnsi" w:hAnsiTheme="minorHAnsi" w:cstheme="minorHAnsi"/>
          <w:sz w:val="22"/>
          <w:szCs w:val="22"/>
        </w:rPr>
        <w:t>e the</w:t>
      </w:r>
      <w:r w:rsidRPr="001E4F2D">
        <w:rPr>
          <w:rFonts w:asciiTheme="minorHAnsi" w:hAnsiTheme="minorHAnsi" w:cstheme="minorHAnsi"/>
          <w:sz w:val="22"/>
          <w:szCs w:val="22"/>
        </w:rPr>
        <w:t xml:space="preserve"> Patient Experience</w:t>
      </w:r>
    </w:p>
    <w:p w:rsidR="001E4F2D" w:rsidRPr="001E4F2D" w:rsidRDefault="001E4F2D" w:rsidP="001E4F2D">
      <w:pPr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1E4F2D">
        <w:rPr>
          <w:rFonts w:asciiTheme="minorHAnsi" w:hAnsiTheme="minorHAnsi" w:cstheme="minorHAnsi"/>
          <w:sz w:val="22"/>
          <w:szCs w:val="22"/>
        </w:rPr>
        <w:t>Measur</w:t>
      </w:r>
      <w:r w:rsidR="00B2346C">
        <w:rPr>
          <w:rFonts w:asciiTheme="minorHAnsi" w:hAnsiTheme="minorHAnsi" w:cstheme="minorHAnsi"/>
          <w:sz w:val="22"/>
          <w:szCs w:val="22"/>
        </w:rPr>
        <w:t>e</w:t>
      </w:r>
      <w:r w:rsidRPr="001E4F2D">
        <w:rPr>
          <w:rFonts w:asciiTheme="minorHAnsi" w:hAnsiTheme="minorHAnsi" w:cstheme="minorHAnsi"/>
          <w:sz w:val="22"/>
          <w:szCs w:val="22"/>
        </w:rPr>
        <w:t xml:space="preserve"> patient feedback </w:t>
      </w:r>
      <w:r w:rsidR="00B2346C">
        <w:rPr>
          <w:rFonts w:asciiTheme="minorHAnsi" w:hAnsiTheme="minorHAnsi" w:cstheme="minorHAnsi"/>
          <w:sz w:val="22"/>
          <w:szCs w:val="22"/>
        </w:rPr>
        <w:t>using current tools and data</w:t>
      </w:r>
    </w:p>
    <w:p w:rsidR="001E4F2D" w:rsidRPr="001E4F2D" w:rsidRDefault="00B2346C" w:rsidP="001E4F2D">
      <w:pPr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current tools and data to make</w:t>
      </w:r>
      <w:r w:rsidR="001E4F2D" w:rsidRPr="001E4F2D">
        <w:rPr>
          <w:rFonts w:asciiTheme="minorHAnsi" w:hAnsiTheme="minorHAnsi" w:cstheme="minorHAnsi"/>
          <w:sz w:val="22"/>
          <w:szCs w:val="22"/>
        </w:rPr>
        <w:t xml:space="preserve"> an impact on patient experience </w:t>
      </w:r>
    </w:p>
    <w:p w:rsidR="0010795D" w:rsidRDefault="0010795D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Pr="003B28E7" w:rsidRDefault="00DD408F" w:rsidP="00DD40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   </w:t>
      </w:r>
      <w:r w:rsidRPr="003B28E7">
        <w:rPr>
          <w:rFonts w:ascii="Calibri" w:hAnsi="Calibri"/>
          <w:b/>
          <w:sz w:val="22"/>
          <w:szCs w:val="22"/>
        </w:rPr>
        <w:t xml:space="preserve">Resources: Who You </w:t>
      </w:r>
      <w:proofErr w:type="spellStart"/>
      <w:r w:rsidRPr="003B28E7">
        <w:rPr>
          <w:rFonts w:ascii="Calibri" w:hAnsi="Calibri"/>
          <w:b/>
          <w:sz w:val="22"/>
          <w:szCs w:val="22"/>
        </w:rPr>
        <w:t>Gonna</w:t>
      </w:r>
      <w:proofErr w:type="spellEnd"/>
      <w:r w:rsidRPr="003B28E7">
        <w:rPr>
          <w:rFonts w:ascii="Calibri" w:hAnsi="Calibri"/>
          <w:b/>
          <w:sz w:val="22"/>
          <w:szCs w:val="22"/>
        </w:rPr>
        <w:t xml:space="preserve"> Call?</w:t>
      </w:r>
    </w:p>
    <w:p w:rsidR="00DD408F" w:rsidRPr="00DE7BC1" w:rsidRDefault="00DD408F" w:rsidP="00DD408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Kelly Ernst</w:t>
      </w:r>
    </w:p>
    <w:p w:rsidR="00DD408F" w:rsidRPr="00DE7BC1" w:rsidRDefault="00D54933" w:rsidP="00DD408F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1:1</w:t>
      </w:r>
      <w:r w:rsidR="009B05CA">
        <w:rPr>
          <w:rFonts w:ascii="Calibri" w:hAnsi="Calibri"/>
          <w:i/>
          <w:sz w:val="22"/>
          <w:szCs w:val="22"/>
        </w:rPr>
        <w:t>0</w:t>
      </w:r>
      <w:r w:rsidR="00DD408F">
        <w:rPr>
          <w:rFonts w:ascii="Calibri" w:hAnsi="Calibri"/>
          <w:i/>
          <w:sz w:val="22"/>
          <w:szCs w:val="22"/>
        </w:rPr>
        <w:t xml:space="preserve"> p</w:t>
      </w:r>
      <w:r w:rsidR="00DD408F" w:rsidRPr="00DE7BC1">
        <w:rPr>
          <w:rFonts w:ascii="Calibri" w:hAnsi="Calibri"/>
          <w:i/>
          <w:sz w:val="22"/>
          <w:szCs w:val="22"/>
        </w:rPr>
        <w:t xml:space="preserve">.m. – </w:t>
      </w:r>
      <w:r w:rsidR="006D06E2">
        <w:rPr>
          <w:rFonts w:ascii="Calibri" w:hAnsi="Calibri"/>
          <w:i/>
          <w:sz w:val="22"/>
          <w:szCs w:val="22"/>
        </w:rPr>
        <w:t>1:</w:t>
      </w:r>
      <w:r w:rsidR="009B05CA">
        <w:rPr>
          <w:rFonts w:ascii="Calibri" w:hAnsi="Calibri"/>
          <w:i/>
          <w:sz w:val="22"/>
          <w:szCs w:val="22"/>
        </w:rPr>
        <w:t>30</w:t>
      </w:r>
      <w:r w:rsidR="00DD408F" w:rsidRPr="00DE7BC1">
        <w:rPr>
          <w:rFonts w:ascii="Calibri" w:hAnsi="Calibri"/>
          <w:i/>
          <w:sz w:val="22"/>
          <w:szCs w:val="22"/>
        </w:rPr>
        <w:t xml:space="preserve"> </w:t>
      </w:r>
      <w:r w:rsidR="00DD408F">
        <w:rPr>
          <w:rFonts w:ascii="Calibri" w:hAnsi="Calibri"/>
          <w:i/>
          <w:sz w:val="22"/>
          <w:szCs w:val="22"/>
        </w:rPr>
        <w:t>p</w:t>
      </w:r>
      <w:r w:rsidR="00DD408F" w:rsidRPr="00DE7BC1">
        <w:rPr>
          <w:rFonts w:ascii="Calibri" w:hAnsi="Calibri"/>
          <w:i/>
          <w:sz w:val="22"/>
          <w:szCs w:val="22"/>
        </w:rPr>
        <w:t>.m. (</w:t>
      </w:r>
      <w:r w:rsidR="00DD408F">
        <w:rPr>
          <w:rFonts w:ascii="Calibri" w:hAnsi="Calibri"/>
          <w:i/>
          <w:sz w:val="22"/>
          <w:szCs w:val="22"/>
        </w:rPr>
        <w:t>20 minutes</w:t>
      </w:r>
      <w:r w:rsidR="00DD408F" w:rsidRPr="00DE7BC1">
        <w:rPr>
          <w:rFonts w:ascii="Calibri" w:hAnsi="Calibri"/>
          <w:i/>
          <w:sz w:val="22"/>
          <w:szCs w:val="22"/>
        </w:rPr>
        <w:t>)</w:t>
      </w:r>
    </w:p>
    <w:p w:rsidR="00DD408F" w:rsidRDefault="00DD408F" w:rsidP="00BF02B1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BF02B1" w:rsidRPr="00BF02B1" w:rsidRDefault="00BF02B1" w:rsidP="00BF02B1">
      <w:pPr>
        <w:ind w:left="360"/>
        <w:rPr>
          <w:rFonts w:ascii="Calibri" w:hAnsi="Calibri"/>
          <w:i/>
          <w:sz w:val="22"/>
          <w:szCs w:val="22"/>
        </w:rPr>
      </w:pP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grid of HR courses to identify Vanderbilt leadership resources</w:t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one course that would be considered “mandatory” for you to attend from the listing of courses.</w:t>
      </w:r>
    </w:p>
    <w:p w:rsidR="00DD408F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the resource listing handout, </w:t>
      </w:r>
      <w:proofErr w:type="gramStart"/>
      <w:r w:rsidRPr="00DE7BC1">
        <w:rPr>
          <w:rFonts w:ascii="Calibri" w:hAnsi="Calibri"/>
          <w:sz w:val="22"/>
          <w:szCs w:val="22"/>
        </w:rPr>
        <w:t>Identify</w:t>
      </w:r>
      <w:proofErr w:type="gramEnd"/>
      <w:r w:rsidRPr="00DE7BC1">
        <w:rPr>
          <w:rFonts w:ascii="Calibri" w:hAnsi="Calibri"/>
          <w:sz w:val="22"/>
          <w:szCs w:val="22"/>
        </w:rPr>
        <w:t xml:space="preserve"> one resource that you did not previous</w:t>
      </w:r>
      <w:r>
        <w:rPr>
          <w:rFonts w:ascii="Calibri" w:hAnsi="Calibri"/>
          <w:sz w:val="22"/>
          <w:szCs w:val="22"/>
        </w:rPr>
        <w:t>ly realize was available to you</w:t>
      </w:r>
    </w:p>
    <w:p w:rsidR="00DD408F" w:rsidRDefault="00DD408F" w:rsidP="008F5420">
      <w:pPr>
        <w:ind w:left="360"/>
        <w:rPr>
          <w:rFonts w:ascii="Calibri" w:hAnsi="Calibri"/>
          <w:sz w:val="22"/>
          <w:szCs w:val="22"/>
        </w:rPr>
      </w:pPr>
    </w:p>
    <w:p w:rsidR="006D06E2" w:rsidRPr="00DE7BC1" w:rsidRDefault="006D06E2" w:rsidP="006D06E2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6D06E2" w:rsidRPr="00DE7BC1" w:rsidRDefault="006D06E2" w:rsidP="006D06E2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</w:t>
      </w:r>
      <w:r w:rsidRPr="006D06E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1:3</w:t>
      </w:r>
      <w:r w:rsidR="009B05CA">
        <w:rPr>
          <w:rFonts w:ascii="Calibri" w:hAnsi="Calibri"/>
          <w:i/>
          <w:sz w:val="22"/>
          <w:szCs w:val="22"/>
        </w:rPr>
        <w:t>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 xml:space="preserve">.m. </w:t>
      </w:r>
      <w:r>
        <w:rPr>
          <w:rFonts w:ascii="Calibri" w:hAnsi="Calibri"/>
          <w:i/>
          <w:sz w:val="22"/>
          <w:szCs w:val="22"/>
        </w:rPr>
        <w:t>– 1:4</w:t>
      </w:r>
      <w:r w:rsidR="009B05CA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p.m. </w:t>
      </w:r>
      <w:r w:rsidRPr="00DE7BC1">
        <w:rPr>
          <w:rFonts w:ascii="Calibri" w:hAnsi="Calibri"/>
          <w:i/>
          <w:sz w:val="22"/>
          <w:szCs w:val="22"/>
        </w:rPr>
        <w:t>(1</w:t>
      </w:r>
      <w:r>
        <w:rPr>
          <w:rFonts w:ascii="Calibri" w:hAnsi="Calibri"/>
          <w:i/>
          <w:sz w:val="22"/>
          <w:szCs w:val="22"/>
        </w:rPr>
        <w:t>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5E781C" w:rsidRDefault="005E781C" w:rsidP="008A2EB5">
      <w:pPr>
        <w:rPr>
          <w:rFonts w:asciiTheme="minorHAnsi" w:hAnsiTheme="minorHAnsi" w:cstheme="minorHAnsi"/>
          <w:sz w:val="22"/>
          <w:szCs w:val="22"/>
        </w:rPr>
      </w:pPr>
    </w:p>
    <w:p w:rsidR="006D06E2" w:rsidRDefault="006D06E2" w:rsidP="00F67587">
      <w:pPr>
        <w:rPr>
          <w:rFonts w:ascii="Calibri" w:hAnsi="Calibri"/>
          <w:b/>
          <w:sz w:val="22"/>
          <w:szCs w:val="22"/>
        </w:rPr>
      </w:pPr>
    </w:p>
    <w:p w:rsidR="008A2EB5" w:rsidRPr="003B28E7" w:rsidRDefault="008A2EB5" w:rsidP="00F67587">
      <w:pPr>
        <w:rPr>
          <w:rFonts w:ascii="Calibri" w:hAnsi="Calibri"/>
          <w:b/>
          <w:sz w:val="22"/>
          <w:szCs w:val="22"/>
        </w:rPr>
      </w:pPr>
      <w:bookmarkStart w:id="2" w:name="_Hlk7525767"/>
      <w:r w:rsidRPr="003B28E7">
        <w:rPr>
          <w:rFonts w:ascii="Calibri" w:hAnsi="Calibri"/>
          <w:b/>
          <w:sz w:val="22"/>
          <w:szCs w:val="22"/>
        </w:rPr>
        <w:t>Stop, Drop, and Roll: Emergency Preparedness and Response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E83861">
        <w:rPr>
          <w:rFonts w:ascii="Calibri" w:hAnsi="Calibri"/>
          <w:i/>
          <w:sz w:val="22"/>
          <w:szCs w:val="22"/>
        </w:rPr>
        <w:t>David Meyer</w:t>
      </w:r>
      <w:r>
        <w:rPr>
          <w:rFonts w:ascii="Calibri" w:hAnsi="Calibri"/>
          <w:i/>
          <w:sz w:val="22"/>
          <w:szCs w:val="22"/>
        </w:rPr>
        <w:t>, Emergency Preparedness</w:t>
      </w:r>
    </w:p>
    <w:p w:rsidR="008A2EB5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6D06E2">
        <w:rPr>
          <w:rFonts w:ascii="Calibri" w:hAnsi="Calibri"/>
          <w:i/>
          <w:sz w:val="22"/>
          <w:szCs w:val="22"/>
        </w:rPr>
        <w:t>1:</w:t>
      </w:r>
      <w:r w:rsidR="00E83861">
        <w:rPr>
          <w:rFonts w:ascii="Calibri" w:hAnsi="Calibri"/>
          <w:i/>
          <w:sz w:val="22"/>
          <w:szCs w:val="22"/>
        </w:rPr>
        <w:t>40</w:t>
      </w:r>
      <w:r>
        <w:rPr>
          <w:rFonts w:ascii="Calibri" w:hAnsi="Calibri"/>
          <w:i/>
          <w:sz w:val="22"/>
          <w:szCs w:val="22"/>
        </w:rPr>
        <w:t xml:space="preserve"> p.m.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 w:rsidR="006D06E2">
        <w:rPr>
          <w:rFonts w:ascii="Calibri" w:hAnsi="Calibri"/>
          <w:i/>
          <w:sz w:val="22"/>
          <w:szCs w:val="22"/>
        </w:rPr>
        <w:t>– 2:</w:t>
      </w:r>
      <w:r w:rsidR="009B05CA"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>5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9B05CA">
        <w:rPr>
          <w:rFonts w:ascii="Calibri" w:hAnsi="Calibri"/>
          <w:i/>
          <w:sz w:val="22"/>
          <w:szCs w:val="22"/>
        </w:rPr>
        <w:t>55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bookmarkEnd w:id="2"/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8A2EB5" w:rsidRPr="00B86B1F" w:rsidRDefault="008A2EB5" w:rsidP="008A2EB5">
      <w:pPr>
        <w:numPr>
          <w:ilvl w:val="0"/>
          <w:numId w:val="1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Locate</w:t>
      </w:r>
      <w:r w:rsidRPr="00DE7BC1">
        <w:rPr>
          <w:rFonts w:ascii="Calibri" w:hAnsi="Calibri"/>
          <w:sz w:val="22"/>
          <w:szCs w:val="22"/>
        </w:rPr>
        <w:t xml:space="preserve"> disaster manual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fire and e</w:t>
      </w:r>
      <w:r w:rsidRPr="00DE7BC1">
        <w:rPr>
          <w:rFonts w:ascii="Calibri" w:hAnsi="Calibri"/>
          <w:sz w:val="22"/>
          <w:szCs w:val="22"/>
        </w:rPr>
        <w:t>vacuation response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</w:t>
      </w:r>
      <w:r w:rsidRPr="00DE7BC1">
        <w:rPr>
          <w:rFonts w:ascii="Calibri" w:hAnsi="Calibri"/>
          <w:sz w:val="22"/>
          <w:szCs w:val="22"/>
        </w:rPr>
        <w:t>isaster protocols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location and function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Command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</w:t>
      </w:r>
      <w:r w:rsidRPr="00DE7BC1">
        <w:rPr>
          <w:rFonts w:ascii="Calibri" w:hAnsi="Calibri"/>
          <w:sz w:val="22"/>
          <w:szCs w:val="22"/>
        </w:rPr>
        <w:t xml:space="preserve">ow to interact with </w:t>
      </w:r>
      <w:smartTag w:uri="urn:schemas-microsoft-com:office:smarttags" w:element="place">
        <w:smartTag w:uri="urn:schemas-microsoft-com:office:smarttags" w:element="PlaceName">
          <w:r w:rsidRPr="00DE7BC1">
            <w:rPr>
              <w:rFonts w:ascii="Calibri" w:hAnsi="Calibri"/>
              <w:sz w:val="22"/>
              <w:szCs w:val="22"/>
            </w:rPr>
            <w:t>Command</w:t>
          </w:r>
        </w:smartTag>
        <w:r w:rsidRPr="00DE7BC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sz w:val="22"/>
          <w:szCs w:val="22"/>
        </w:rPr>
        <w:t xml:space="preserve"> and w</w:t>
      </w:r>
      <w:r w:rsidRPr="00DE7BC1">
        <w:rPr>
          <w:rFonts w:ascii="Calibri" w:hAnsi="Calibri"/>
          <w:sz w:val="22"/>
          <w:szCs w:val="22"/>
        </w:rPr>
        <w:t>hat info</w:t>
      </w:r>
      <w:r>
        <w:rPr>
          <w:rFonts w:ascii="Calibri" w:hAnsi="Calibri"/>
          <w:sz w:val="22"/>
          <w:szCs w:val="22"/>
        </w:rPr>
        <w:t>rmation</w:t>
      </w:r>
      <w:r w:rsidRPr="00DE7BC1">
        <w:rPr>
          <w:rFonts w:ascii="Calibri" w:hAnsi="Calibri"/>
          <w:sz w:val="22"/>
          <w:szCs w:val="22"/>
        </w:rPr>
        <w:t xml:space="preserve"> to report</w:t>
      </w:r>
    </w:p>
    <w:p w:rsidR="00F67587" w:rsidRDefault="00F67587" w:rsidP="00840611">
      <w:pPr>
        <w:ind w:firstLine="360"/>
        <w:rPr>
          <w:rFonts w:ascii="Calibri" w:hAnsi="Calibri"/>
          <w:b/>
          <w:sz w:val="22"/>
          <w:szCs w:val="22"/>
        </w:rPr>
      </w:pPr>
    </w:p>
    <w:p w:rsidR="006D06E2" w:rsidRDefault="006D06E2" w:rsidP="00840611">
      <w:pPr>
        <w:ind w:firstLine="360"/>
        <w:rPr>
          <w:rFonts w:ascii="Calibri" w:hAnsi="Calibri"/>
          <w:b/>
          <w:sz w:val="22"/>
          <w:szCs w:val="22"/>
        </w:rPr>
      </w:pPr>
    </w:p>
    <w:p w:rsidR="00840611" w:rsidRPr="003B28E7" w:rsidRDefault="00840611" w:rsidP="00840611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“V</w:t>
      </w:r>
      <w:r w:rsidR="00F850CD">
        <w:rPr>
          <w:rFonts w:ascii="Calibri" w:hAnsi="Calibri"/>
          <w:b/>
          <w:sz w:val="22"/>
          <w:szCs w:val="22"/>
        </w:rPr>
        <w:t>P What??” Advancement within</w:t>
      </w:r>
      <w:r w:rsidRPr="003B28E7">
        <w:rPr>
          <w:rFonts w:ascii="Calibri" w:hAnsi="Calibri"/>
          <w:b/>
          <w:sz w:val="22"/>
          <w:szCs w:val="22"/>
        </w:rPr>
        <w:t xml:space="preserve"> VPNPP</w:t>
      </w:r>
    </w:p>
    <w:p w:rsidR="00840611" w:rsidRDefault="00840611" w:rsidP="00840611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2E7464">
        <w:rPr>
          <w:rFonts w:ascii="Calibri" w:hAnsi="Calibri"/>
          <w:i/>
          <w:sz w:val="22"/>
          <w:szCs w:val="22"/>
        </w:rPr>
        <w:t>Kelly Ernst</w:t>
      </w:r>
    </w:p>
    <w:p w:rsidR="00C17BF3" w:rsidRPr="00DE7BC1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6D06E2">
        <w:rPr>
          <w:rFonts w:ascii="Calibri" w:hAnsi="Calibri"/>
          <w:i/>
          <w:sz w:val="22"/>
          <w:szCs w:val="22"/>
        </w:rPr>
        <w:t xml:space="preserve"> 2:</w:t>
      </w:r>
      <w:r w:rsidR="009B05CA"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 xml:space="preserve">5 p.m. </w:t>
      </w:r>
      <w:r w:rsidRPr="00DE7BC1">
        <w:rPr>
          <w:rFonts w:ascii="Calibri" w:hAnsi="Calibri"/>
          <w:i/>
          <w:sz w:val="22"/>
          <w:szCs w:val="22"/>
        </w:rPr>
        <w:t xml:space="preserve"> – </w:t>
      </w:r>
      <w:r w:rsidR="006D06E2">
        <w:rPr>
          <w:rFonts w:ascii="Calibri" w:hAnsi="Calibri"/>
          <w:i/>
          <w:sz w:val="22"/>
          <w:szCs w:val="22"/>
        </w:rPr>
        <w:t>3:</w:t>
      </w:r>
      <w:r w:rsidR="009B05CA">
        <w:rPr>
          <w:rFonts w:ascii="Calibri" w:hAnsi="Calibri"/>
          <w:i/>
          <w:sz w:val="22"/>
          <w:szCs w:val="22"/>
        </w:rPr>
        <w:t>20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9B05CA">
        <w:rPr>
          <w:rFonts w:ascii="Calibri" w:hAnsi="Calibri"/>
          <w:i/>
          <w:sz w:val="22"/>
          <w:szCs w:val="22"/>
        </w:rPr>
        <w:t>45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minutes)</w:t>
      </w:r>
    </w:p>
    <w:p w:rsidR="00C17BF3" w:rsidRDefault="00C17BF3" w:rsidP="00840611">
      <w:pPr>
        <w:ind w:left="720"/>
        <w:rPr>
          <w:rFonts w:ascii="Calibri" w:hAnsi="Calibri"/>
          <w:i/>
          <w:sz w:val="22"/>
          <w:szCs w:val="22"/>
        </w:rPr>
      </w:pPr>
    </w:p>
    <w:p w:rsidR="00840611" w:rsidRDefault="00C17BF3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840611">
        <w:rPr>
          <w:rFonts w:ascii="Calibri" w:hAnsi="Calibri"/>
          <w:i/>
          <w:sz w:val="22"/>
          <w:szCs w:val="22"/>
        </w:rPr>
        <w:t xml:space="preserve">             Objectives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Discuss the overall goals of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Describe the 4 levels of nursing care as defined through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the steps involved in RN advancement.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resources to better understand VPNPP and the advancement process.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Demonstrate assignment, completion and/or approval of evaluation packages in the VPNPP system.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Differentiate between types of evaluations that might be assigned to staff.</w:t>
      </w:r>
    </w:p>
    <w:p w:rsidR="00BB5BB3" w:rsidRDefault="00BB5BB3" w:rsidP="00BB5BB3">
      <w:pPr>
        <w:rPr>
          <w:rFonts w:ascii="Calibri" w:hAnsi="Calibri"/>
        </w:rPr>
      </w:pPr>
    </w:p>
    <w:p w:rsidR="00BB5BB3" w:rsidRPr="009B05CA" w:rsidRDefault="009B05CA" w:rsidP="00433F1E">
      <w:pPr>
        <w:rPr>
          <w:rFonts w:ascii="Calibri" w:hAnsi="Calibri"/>
          <w:b/>
          <w:sz w:val="22"/>
          <w:szCs w:val="22"/>
        </w:rPr>
      </w:pPr>
      <w:r w:rsidRPr="009B05CA">
        <w:rPr>
          <w:rFonts w:ascii="Calibri" w:hAnsi="Calibri"/>
          <w:b/>
          <w:sz w:val="22"/>
          <w:szCs w:val="22"/>
        </w:rPr>
        <w:t>Three Good Things</w:t>
      </w:r>
    </w:p>
    <w:p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b/>
          <w:sz w:val="22"/>
          <w:szCs w:val="22"/>
        </w:rPr>
        <w:tab/>
      </w:r>
      <w:r w:rsidRPr="009B05CA">
        <w:rPr>
          <w:rFonts w:ascii="Calibri" w:hAnsi="Calibri"/>
          <w:i/>
          <w:sz w:val="22"/>
          <w:szCs w:val="22"/>
        </w:rPr>
        <w:t>Facilitator:  Kelly Ernst</w:t>
      </w:r>
    </w:p>
    <w:p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ab/>
        <w:t>Time:  3:20 – 3:45 pm</w:t>
      </w:r>
    </w:p>
    <w:p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</w:p>
    <w:p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ab/>
        <w:t>Objective:</w:t>
      </w:r>
    </w:p>
    <w:p w:rsidR="009B05CA" w:rsidRPr="009B05CA" w:rsidRDefault="009B05CA" w:rsidP="009B05CA">
      <w:pPr>
        <w:pStyle w:val="ListParagraph"/>
        <w:numPr>
          <w:ilvl w:val="0"/>
          <w:numId w:val="46"/>
        </w:num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 xml:space="preserve">Discuss a strategy to promote </w:t>
      </w:r>
      <w:r w:rsidR="0090554E" w:rsidRPr="009B05CA">
        <w:rPr>
          <w:rFonts w:ascii="Calibri" w:hAnsi="Calibri"/>
          <w:i/>
          <w:sz w:val="22"/>
          <w:szCs w:val="22"/>
        </w:rPr>
        <w:t>resiliency</w:t>
      </w:r>
      <w:r w:rsidRPr="009B05CA">
        <w:rPr>
          <w:rFonts w:ascii="Calibri" w:hAnsi="Calibri"/>
          <w:i/>
          <w:sz w:val="22"/>
          <w:szCs w:val="22"/>
        </w:rPr>
        <w:t>.</w:t>
      </w:r>
    </w:p>
    <w:p w:rsidR="00BB5BB3" w:rsidRDefault="00BB5BB3" w:rsidP="00433F1E">
      <w:pPr>
        <w:rPr>
          <w:rFonts w:ascii="Calibri" w:hAnsi="Calibri"/>
          <w:b/>
        </w:rPr>
      </w:pPr>
    </w:p>
    <w:p w:rsidR="00BB5BB3" w:rsidRDefault="00BB5BB3" w:rsidP="00433F1E">
      <w:pPr>
        <w:rPr>
          <w:rFonts w:ascii="Calibri" w:hAnsi="Calibri"/>
          <w:b/>
        </w:rPr>
      </w:pPr>
    </w:p>
    <w:p w:rsidR="00BB5BB3" w:rsidRDefault="00BB5BB3" w:rsidP="00433F1E">
      <w:pPr>
        <w:rPr>
          <w:rFonts w:ascii="Calibri" w:hAnsi="Calibri"/>
          <w:b/>
        </w:rPr>
      </w:pP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</w:t>
      </w:r>
      <w:r w:rsidRPr="000765A7">
        <w:rPr>
          <w:rFonts w:ascii="Calibri" w:hAnsi="Calibri"/>
          <w:b/>
          <w:sz w:val="22"/>
          <w:szCs w:val="22"/>
        </w:rPr>
        <w:t>Evaluation</w:t>
      </w: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Reminder about Application Project due next week</w:t>
      </w:r>
    </w:p>
    <w:p w:rsidR="00433F1E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Discussion of Long Term Project</w:t>
      </w:r>
    </w:p>
    <w:p w:rsidR="00B10A01" w:rsidRPr="000765A7" w:rsidRDefault="00B10A01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Course Evaluation</w:t>
      </w:r>
    </w:p>
    <w:p w:rsidR="00433F1E" w:rsidRPr="000765A7" w:rsidRDefault="00433F1E" w:rsidP="00433F1E">
      <w:pPr>
        <w:ind w:left="720"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E74A35" w:rsidRDefault="00433F1E" w:rsidP="00433F1E">
      <w:pPr>
        <w:ind w:firstLine="720"/>
        <w:rPr>
          <w:rFonts w:ascii="Calibri" w:hAnsi="Calibri"/>
          <w:i/>
        </w:rPr>
      </w:pPr>
      <w:r w:rsidRPr="000765A7">
        <w:rPr>
          <w:rFonts w:ascii="Calibri" w:hAnsi="Calibri"/>
          <w:i/>
          <w:sz w:val="22"/>
          <w:szCs w:val="22"/>
        </w:rPr>
        <w:t xml:space="preserve">            </w:t>
      </w:r>
      <w:r w:rsidR="002B0598">
        <w:rPr>
          <w:rFonts w:ascii="Calibri" w:hAnsi="Calibri"/>
          <w:i/>
          <w:sz w:val="22"/>
          <w:szCs w:val="22"/>
        </w:rPr>
        <w:t xml:space="preserve"> </w:t>
      </w:r>
      <w:r w:rsidR="001F7261">
        <w:rPr>
          <w:rFonts w:ascii="Calibri" w:hAnsi="Calibri"/>
          <w:i/>
          <w:sz w:val="22"/>
          <w:szCs w:val="22"/>
        </w:rPr>
        <w:t xml:space="preserve">Time:  </w:t>
      </w:r>
      <w:r w:rsidR="006D06E2">
        <w:rPr>
          <w:rFonts w:ascii="Calibri" w:hAnsi="Calibri"/>
          <w:i/>
          <w:sz w:val="22"/>
          <w:szCs w:val="22"/>
        </w:rPr>
        <w:t>3:</w:t>
      </w:r>
      <w:r w:rsidR="009B05CA">
        <w:rPr>
          <w:rFonts w:ascii="Calibri" w:hAnsi="Calibri"/>
          <w:i/>
          <w:sz w:val="22"/>
          <w:szCs w:val="22"/>
        </w:rPr>
        <w:t>4</w:t>
      </w:r>
      <w:r w:rsidR="00C17BF3">
        <w:rPr>
          <w:rFonts w:ascii="Calibri" w:hAnsi="Calibri"/>
          <w:i/>
          <w:sz w:val="22"/>
          <w:szCs w:val="22"/>
        </w:rPr>
        <w:t>5</w:t>
      </w:r>
      <w:r w:rsidR="00E2026C">
        <w:rPr>
          <w:rFonts w:ascii="Calibri" w:hAnsi="Calibri"/>
          <w:i/>
          <w:sz w:val="22"/>
          <w:szCs w:val="22"/>
        </w:rPr>
        <w:t xml:space="preserve"> p.m. –</w:t>
      </w:r>
      <w:r w:rsidR="006D06E2">
        <w:rPr>
          <w:rFonts w:ascii="Calibri" w:hAnsi="Calibri"/>
          <w:i/>
          <w:sz w:val="22"/>
          <w:szCs w:val="22"/>
        </w:rPr>
        <w:t xml:space="preserve"> </w:t>
      </w:r>
      <w:r w:rsidR="00E83861">
        <w:rPr>
          <w:rFonts w:ascii="Calibri" w:hAnsi="Calibri"/>
          <w:i/>
          <w:sz w:val="22"/>
          <w:szCs w:val="22"/>
        </w:rPr>
        <w:t>4</w:t>
      </w:r>
      <w:r w:rsidR="006D06E2">
        <w:rPr>
          <w:rFonts w:ascii="Calibri" w:hAnsi="Calibri"/>
          <w:i/>
          <w:sz w:val="22"/>
          <w:szCs w:val="22"/>
        </w:rPr>
        <w:t xml:space="preserve"> p.m.  (</w:t>
      </w:r>
      <w:proofErr w:type="gramStart"/>
      <w:r w:rsidR="00E83861">
        <w:rPr>
          <w:rFonts w:ascii="Calibri" w:hAnsi="Calibri"/>
          <w:i/>
          <w:sz w:val="22"/>
          <w:szCs w:val="22"/>
        </w:rPr>
        <w:t>15</w:t>
      </w:r>
      <w:r w:rsidR="006D06E2">
        <w:rPr>
          <w:rFonts w:ascii="Calibri" w:hAnsi="Calibri"/>
          <w:i/>
          <w:sz w:val="22"/>
          <w:szCs w:val="22"/>
        </w:rPr>
        <w:t xml:space="preserve"> </w:t>
      </w:r>
      <w:r w:rsidRPr="000765A7">
        <w:rPr>
          <w:rFonts w:ascii="Calibri" w:hAnsi="Calibri"/>
          <w:i/>
          <w:sz w:val="22"/>
          <w:szCs w:val="22"/>
        </w:rPr>
        <w:t xml:space="preserve"> minutes</w:t>
      </w:r>
      <w:proofErr w:type="gramEnd"/>
      <w:r>
        <w:rPr>
          <w:rFonts w:ascii="Calibri" w:hAnsi="Calibri"/>
          <w:i/>
        </w:rPr>
        <w:t>)</w:t>
      </w:r>
    </w:p>
    <w:p w:rsidR="00E74A35" w:rsidRDefault="00E74A35" w:rsidP="00433F1E">
      <w:pPr>
        <w:ind w:firstLine="720"/>
        <w:rPr>
          <w:rFonts w:ascii="Calibri" w:hAnsi="Calibri"/>
          <w:i/>
        </w:rPr>
      </w:pPr>
    </w:p>
    <w:p w:rsidR="00E74A35" w:rsidRDefault="00E74A35" w:rsidP="00433F1E">
      <w:pPr>
        <w:ind w:firstLine="720"/>
        <w:rPr>
          <w:rFonts w:ascii="Calibri" w:hAnsi="Calibri"/>
          <w:b/>
          <w:u w:val="single"/>
        </w:rPr>
      </w:pPr>
    </w:p>
    <w:p w:rsidR="00DD6243" w:rsidRPr="00DA4964" w:rsidRDefault="005974EB" w:rsidP="008A2EB5">
      <w:pPr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DD6243" w:rsidRPr="00DA4964">
        <w:rPr>
          <w:rFonts w:ascii="Calibri" w:hAnsi="Calibri"/>
          <w:b/>
          <w:u w:val="single"/>
        </w:rPr>
        <w:lastRenderedPageBreak/>
        <w:t>Day 2</w:t>
      </w:r>
      <w:r w:rsidR="00B8389B" w:rsidRPr="00DA4964">
        <w:rPr>
          <w:rFonts w:ascii="Calibri" w:hAnsi="Calibri"/>
          <w:u w:val="single"/>
        </w:rPr>
        <w:t xml:space="preserve">: </w:t>
      </w:r>
      <w:r w:rsidR="00B8389B" w:rsidRPr="00DA4964">
        <w:rPr>
          <w:rFonts w:ascii="Calibri" w:hAnsi="Calibri"/>
          <w:b/>
          <w:u w:val="single"/>
        </w:rPr>
        <w:t>The Quest for Quality</w:t>
      </w:r>
    </w:p>
    <w:p w:rsidR="00DD6243" w:rsidRPr="00DE7BC1" w:rsidRDefault="00433F1E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DD408F">
        <w:rPr>
          <w:rFonts w:ascii="Calibri" w:hAnsi="Calibri"/>
          <w:i/>
          <w:sz w:val="22"/>
          <w:szCs w:val="22"/>
        </w:rPr>
        <w:t>4:0</w:t>
      </w:r>
      <w:r w:rsidR="00146082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p.m.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905736" w:rsidRPr="003B28E7" w:rsidRDefault="00905736" w:rsidP="00905736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Welcome </w:t>
      </w:r>
    </w:p>
    <w:p w:rsidR="00905736" w:rsidRPr="00DE7BC1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905736" w:rsidRDefault="00DD408F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905736" w:rsidRPr="00DE7BC1">
        <w:rPr>
          <w:rFonts w:ascii="Calibri" w:hAnsi="Calibri"/>
          <w:i/>
          <w:sz w:val="22"/>
          <w:szCs w:val="22"/>
        </w:rPr>
        <w:t xml:space="preserve">0 a.m. – </w:t>
      </w:r>
      <w:r w:rsidR="00905736">
        <w:rPr>
          <w:rFonts w:ascii="Calibri" w:hAnsi="Calibri"/>
          <w:i/>
          <w:sz w:val="22"/>
          <w:szCs w:val="22"/>
        </w:rPr>
        <w:t>8: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905736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905736" w:rsidRPr="00433F1E" w:rsidRDefault="00905736" w:rsidP="00905736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Get answers to remaining questions from Day 1</w:t>
      </w:r>
    </w:p>
    <w:p w:rsidR="009B05CA" w:rsidRDefault="00433F1E" w:rsidP="009B05CA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Discussion of </w:t>
      </w:r>
      <w:proofErr w:type="gramStart"/>
      <w:r>
        <w:rPr>
          <w:rFonts w:ascii="Calibri" w:hAnsi="Calibri"/>
          <w:sz w:val="22"/>
          <w:szCs w:val="22"/>
        </w:rPr>
        <w:t>Long Term</w:t>
      </w:r>
      <w:proofErr w:type="gramEnd"/>
      <w:r>
        <w:rPr>
          <w:rFonts w:ascii="Calibri" w:hAnsi="Calibri"/>
          <w:sz w:val="22"/>
          <w:szCs w:val="22"/>
        </w:rPr>
        <w:t xml:space="preserve"> Project</w:t>
      </w:r>
    </w:p>
    <w:p w:rsidR="009B05CA" w:rsidRPr="009B05CA" w:rsidRDefault="009B05CA" w:rsidP="009B05CA">
      <w:pPr>
        <w:ind w:left="1440"/>
        <w:rPr>
          <w:rFonts w:ascii="Calibri" w:hAnsi="Calibri"/>
          <w:i/>
          <w:sz w:val="22"/>
          <w:szCs w:val="22"/>
        </w:rPr>
      </w:pPr>
    </w:p>
    <w:p w:rsidR="009B05CA" w:rsidRDefault="009B05CA" w:rsidP="009B05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Everyday Healthcare Ethics:  Leadership in the Era of Patient-Centered Care</w:t>
      </w:r>
    </w:p>
    <w:p w:rsidR="009B05CA" w:rsidRDefault="009B05CA" w:rsidP="009B05CA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Kate Payne</w:t>
      </w:r>
    </w:p>
    <w:p w:rsidR="009B05CA" w:rsidRPr="00DE7BC1" w:rsidRDefault="009B05CA" w:rsidP="009B05CA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8:10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9:05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55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9B05CA" w:rsidRDefault="009B05CA" w:rsidP="009B05CA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9B05CA" w:rsidRPr="001554BA" w:rsidRDefault="009B05CA" w:rsidP="009B05C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Identify key skills and traits that promote daily patient-centered care   </w:t>
      </w:r>
    </w:p>
    <w:p w:rsidR="009B05CA" w:rsidRPr="001554BA" w:rsidRDefault="009B05CA" w:rsidP="009B05C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Recognize the role of leadership in responding to ethical situations in health care</w:t>
      </w:r>
    </w:p>
    <w:p w:rsidR="009B05CA" w:rsidRDefault="009B05CA" w:rsidP="009B05CA">
      <w:pPr>
        <w:pStyle w:val="ListParagraph"/>
        <w:numPr>
          <w:ilvl w:val="0"/>
          <w:numId w:val="36"/>
        </w:numPr>
      </w:pPr>
      <w:r w:rsidRPr="001554BA">
        <w:rPr>
          <w:rFonts w:asciiTheme="minorHAnsi" w:hAnsiTheme="minorHAnsi" w:cstheme="minorHAnsi"/>
          <w:sz w:val="22"/>
          <w:szCs w:val="22"/>
        </w:rPr>
        <w:t>Identify institutional resources for dealing with complex ethical situations</w:t>
      </w:r>
    </w:p>
    <w:p w:rsidR="00433F1E" w:rsidRDefault="00433F1E" w:rsidP="00433F1E">
      <w:pPr>
        <w:rPr>
          <w:rFonts w:ascii="Calibri" w:hAnsi="Calibri"/>
          <w:i/>
          <w:sz w:val="22"/>
          <w:szCs w:val="22"/>
        </w:rPr>
      </w:pP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182BA6" w:rsidRPr="00182BA6" w:rsidRDefault="00182BA6" w:rsidP="00182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Controlled Substance Management and Diversion Detection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</w:t>
      </w:r>
      <w:r>
        <w:rPr>
          <w:rFonts w:ascii="Calibri" w:hAnsi="Calibri"/>
          <w:i/>
          <w:sz w:val="22"/>
          <w:szCs w:val="22"/>
        </w:rPr>
        <w:t xml:space="preserve"> Andrea Bryant, Pharmacy</w:t>
      </w:r>
    </w:p>
    <w:p w:rsidR="00D85E40" w:rsidRDefault="00DD408F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9:05</w:t>
      </w:r>
      <w:r w:rsidR="00D85E40">
        <w:rPr>
          <w:rFonts w:ascii="Calibri" w:hAnsi="Calibri"/>
          <w:i/>
          <w:sz w:val="22"/>
          <w:szCs w:val="22"/>
        </w:rPr>
        <w:t xml:space="preserve"> </w:t>
      </w:r>
      <w:r w:rsidR="00D85E40" w:rsidRPr="00DE7BC1">
        <w:rPr>
          <w:rFonts w:ascii="Calibri" w:hAnsi="Calibri"/>
          <w:i/>
          <w:sz w:val="22"/>
          <w:szCs w:val="22"/>
        </w:rPr>
        <w:t>a.m.</w:t>
      </w:r>
      <w:r>
        <w:rPr>
          <w:rFonts w:ascii="Calibri" w:hAnsi="Calibri"/>
          <w:i/>
          <w:sz w:val="22"/>
          <w:szCs w:val="22"/>
        </w:rPr>
        <w:t xml:space="preserve"> – 9:40</w:t>
      </w:r>
      <w:r w:rsidR="001F7261">
        <w:rPr>
          <w:rFonts w:ascii="Calibri" w:hAnsi="Calibri"/>
          <w:i/>
          <w:sz w:val="22"/>
          <w:szCs w:val="22"/>
        </w:rPr>
        <w:t xml:space="preserve"> a.m.</w:t>
      </w:r>
      <w:r w:rsidR="00D85E40" w:rsidRPr="00DE7BC1">
        <w:rPr>
          <w:rFonts w:ascii="Calibri" w:hAnsi="Calibri"/>
          <w:i/>
          <w:sz w:val="22"/>
          <w:szCs w:val="22"/>
        </w:rPr>
        <w:t xml:space="preserve"> (</w:t>
      </w:r>
      <w:r w:rsidR="00D85E40">
        <w:rPr>
          <w:rFonts w:ascii="Calibri" w:hAnsi="Calibri"/>
          <w:i/>
          <w:sz w:val="22"/>
          <w:szCs w:val="22"/>
        </w:rPr>
        <w:t>35</w:t>
      </w:r>
      <w:r w:rsidR="00D85E40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Define drug diversion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Describe the scope of prescription drug abuse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Discuss diversion detection strategies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reporting capabilities</w:t>
      </w:r>
    </w:p>
    <w:p w:rsidR="00D85E40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inventory discrepancy resolution</w:t>
      </w:r>
    </w:p>
    <w:p w:rsidR="0041019C" w:rsidRDefault="007C4EA6" w:rsidP="0041019C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B5BB3" w:rsidRPr="003B28E7" w:rsidRDefault="00BB5BB3" w:rsidP="00BB5BB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Risky Business: Playing It Safe in Healthcare</w:t>
      </w:r>
    </w:p>
    <w:p w:rsidR="00BB5BB3" w:rsidRPr="00DE7BC1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Cherry Salmon, Risk Management</w:t>
      </w:r>
    </w:p>
    <w:p w:rsidR="00BB5BB3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9:40 a.m. – 10:20 p.m. (40 minutes)</w:t>
      </w:r>
    </w:p>
    <w:p w:rsidR="00BB5BB3" w:rsidRDefault="00BB5BB3" w:rsidP="00BB5BB3">
      <w:pPr>
        <w:rPr>
          <w:rFonts w:ascii="Calibri" w:hAnsi="Calibri"/>
          <w:i/>
          <w:sz w:val="22"/>
          <w:szCs w:val="22"/>
        </w:rPr>
      </w:pPr>
    </w:p>
    <w:p w:rsidR="00BB5BB3" w:rsidRPr="00DE7BC1" w:rsidRDefault="00BB5BB3" w:rsidP="00BB5B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Objectives</w:t>
      </w:r>
    </w:p>
    <w:p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Outline the role of the Risk Management Department</w:t>
      </w:r>
    </w:p>
    <w:p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Explain the purpose of Veritas reporting</w:t>
      </w:r>
    </w:p>
    <w:p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information that should be included in the EMR vs that in a Veritas report</w:t>
      </w:r>
    </w:p>
    <w:p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Describe the role risk management, as well as the leadership team play when addressing difficult situations.</w:t>
      </w:r>
    </w:p>
    <w:p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List reasons that patients and families file suit</w:t>
      </w:r>
    </w:p>
    <w:p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Veritas reports and Tennessee First Report of Injury</w:t>
      </w:r>
    </w:p>
    <w:p w:rsidR="00BB5BB3" w:rsidRPr="00EB4DA3" w:rsidRDefault="00BB5BB3" w:rsidP="00BB5BB3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8A2EB5">
        <w:rPr>
          <w:rFonts w:asciiTheme="minorHAnsi" w:hAnsiTheme="minorHAnsi" w:cstheme="minorHAnsi"/>
          <w:sz w:val="22"/>
          <w:szCs w:val="22"/>
        </w:rPr>
        <w:t>List steps an injured employee should take, including Tennessee First Report of Injur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BB5BB3" w:rsidRDefault="00BB5BB3" w:rsidP="00043CD0">
      <w:pPr>
        <w:rPr>
          <w:rFonts w:ascii="Calibri" w:hAnsi="Calibri"/>
          <w:b/>
          <w:sz w:val="22"/>
          <w:szCs w:val="22"/>
        </w:rPr>
      </w:pPr>
    </w:p>
    <w:p w:rsidR="005E781C" w:rsidRPr="00043CD0" w:rsidRDefault="007C4EA6" w:rsidP="001F7261">
      <w:pPr>
        <w:rPr>
          <w:rFonts w:ascii="Calibri" w:hAnsi="Calibri"/>
          <w:i/>
          <w:sz w:val="22"/>
          <w:szCs w:val="22"/>
        </w:rPr>
      </w:pPr>
      <w:r w:rsidRPr="00EB4DA3">
        <w:rPr>
          <w:rFonts w:ascii="Calibri" w:hAnsi="Calibri"/>
          <w:i/>
          <w:sz w:val="22"/>
          <w:szCs w:val="22"/>
        </w:rPr>
        <w:t xml:space="preserve">  </w:t>
      </w:r>
      <w:r w:rsidRPr="00EB4DA3">
        <w:rPr>
          <w:rFonts w:ascii="Calibri" w:hAnsi="Calibri"/>
          <w:i/>
          <w:sz w:val="22"/>
          <w:szCs w:val="22"/>
        </w:rPr>
        <w:tab/>
      </w:r>
    </w:p>
    <w:p w:rsidR="00D6008A" w:rsidRPr="00DE7BC1" w:rsidRDefault="00D6008A" w:rsidP="00D6008A">
      <w:pPr>
        <w:ind w:firstLine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043CD0" w:rsidRDefault="00D6008A" w:rsidP="009B05CA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10:20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8928BC">
        <w:rPr>
          <w:rFonts w:ascii="Calibri" w:hAnsi="Calibri"/>
          <w:i/>
          <w:sz w:val="22"/>
          <w:szCs w:val="22"/>
        </w:rPr>
        <w:t>10:40 a.m. (20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9F2931" w:rsidRDefault="008A2EB5" w:rsidP="008A2EB5">
      <w:pPr>
        <w:rPr>
          <w:rFonts w:ascii="Calibri" w:hAnsi="Calibri"/>
          <w:b/>
          <w:sz w:val="22"/>
          <w:szCs w:val="22"/>
        </w:rPr>
      </w:pPr>
      <w:r w:rsidRPr="009F2931">
        <w:rPr>
          <w:rFonts w:ascii="Calibri" w:hAnsi="Calibri"/>
          <w:b/>
          <w:sz w:val="22"/>
          <w:szCs w:val="22"/>
        </w:rPr>
        <w:lastRenderedPageBreak/>
        <w:t>Patient Placement</w:t>
      </w:r>
    </w:p>
    <w:p w:rsidR="008A2EB5" w:rsidRPr="00DE7BC1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</w:t>
      </w:r>
      <w:r>
        <w:rPr>
          <w:rFonts w:ascii="Calibri" w:hAnsi="Calibri"/>
          <w:i/>
          <w:sz w:val="22"/>
          <w:szCs w:val="22"/>
        </w:rPr>
        <w:t>s</w:t>
      </w:r>
      <w:r w:rsidRPr="00DE7BC1">
        <w:rPr>
          <w:rFonts w:ascii="Calibri" w:hAnsi="Calibri"/>
          <w:i/>
          <w:sz w:val="22"/>
          <w:szCs w:val="22"/>
        </w:rPr>
        <w:t xml:space="preserve">: </w:t>
      </w:r>
      <w:r w:rsidR="00BF02B1">
        <w:rPr>
          <w:rFonts w:ascii="Calibri" w:hAnsi="Calibri"/>
          <w:i/>
          <w:sz w:val="22"/>
          <w:szCs w:val="22"/>
        </w:rPr>
        <w:t xml:space="preserve">Christin Ayre/Kacy </w:t>
      </w:r>
      <w:r w:rsidR="00A557A3">
        <w:rPr>
          <w:rFonts w:ascii="Calibri" w:hAnsi="Calibri"/>
          <w:i/>
          <w:sz w:val="22"/>
          <w:szCs w:val="22"/>
        </w:rPr>
        <w:t>G</w:t>
      </w:r>
      <w:r w:rsidR="00BF02B1">
        <w:rPr>
          <w:rFonts w:ascii="Calibri" w:hAnsi="Calibri"/>
          <w:i/>
          <w:sz w:val="22"/>
          <w:szCs w:val="22"/>
        </w:rPr>
        <w:t>ieg</w:t>
      </w:r>
      <w:r w:rsidR="00041391">
        <w:rPr>
          <w:rFonts w:ascii="Calibri" w:hAnsi="Calibri"/>
          <w:i/>
          <w:sz w:val="22"/>
          <w:szCs w:val="22"/>
        </w:rPr>
        <w:t>, Patient Flow Center</w:t>
      </w:r>
    </w:p>
    <w:p w:rsidR="008A2EB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="001F7261">
        <w:rPr>
          <w:rFonts w:ascii="Calibri" w:hAnsi="Calibri"/>
          <w:i/>
          <w:sz w:val="22"/>
          <w:szCs w:val="22"/>
        </w:rPr>
        <w:t>10</w:t>
      </w:r>
      <w:r w:rsidR="00D6008A">
        <w:rPr>
          <w:rFonts w:ascii="Calibri" w:hAnsi="Calibri"/>
          <w:i/>
          <w:sz w:val="22"/>
          <w:szCs w:val="22"/>
        </w:rPr>
        <w:t>:40</w:t>
      </w:r>
      <w:r w:rsidRPr="00DE7BC1">
        <w:rPr>
          <w:rFonts w:ascii="Calibri" w:hAnsi="Calibri"/>
          <w:i/>
          <w:sz w:val="22"/>
          <w:szCs w:val="22"/>
        </w:rPr>
        <w:t xml:space="preserve"> a.m.</w:t>
      </w:r>
      <w:r w:rsidR="00D6008A">
        <w:rPr>
          <w:rFonts w:ascii="Calibri" w:hAnsi="Calibri"/>
          <w:i/>
          <w:sz w:val="22"/>
          <w:szCs w:val="22"/>
        </w:rPr>
        <w:t xml:space="preserve"> – 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p.m.</w:t>
      </w:r>
      <w:r w:rsidRPr="00DE7BC1">
        <w:rPr>
          <w:rFonts w:ascii="Calibri" w:hAnsi="Calibri"/>
          <w:i/>
          <w:sz w:val="22"/>
          <w:szCs w:val="22"/>
        </w:rPr>
        <w:t xml:space="preserve"> (</w:t>
      </w:r>
      <w:r>
        <w:rPr>
          <w:rFonts w:ascii="Calibri" w:hAnsi="Calibri"/>
          <w:i/>
          <w:sz w:val="22"/>
          <w:szCs w:val="22"/>
        </w:rPr>
        <w:t>30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8A2EB5" w:rsidRPr="00DB060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F67587" w:rsidRDefault="008A2EB5" w:rsidP="00F6758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bed management and the charge nurse can work together to improve patient flow</w:t>
      </w:r>
    </w:p>
    <w:p w:rsidR="008A2EB5" w:rsidRPr="00F67587" w:rsidRDefault="008A2EB5" w:rsidP="00F6758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67587">
        <w:rPr>
          <w:rFonts w:ascii="Calibri" w:hAnsi="Calibri"/>
          <w:sz w:val="22"/>
          <w:szCs w:val="22"/>
        </w:rPr>
        <w:t>Describe two things that are important for every nurse to know regarding the reporting of a patient’s death here at Vanderbilt</w:t>
      </w:r>
    </w:p>
    <w:p w:rsidR="008A2EB5" w:rsidRDefault="008A2EB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F47825" w:rsidRDefault="00F4782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A67BF0" w:rsidRPr="009F2931" w:rsidRDefault="00A67BF0" w:rsidP="008A2E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Pr="009F2931">
        <w:rPr>
          <w:rFonts w:ascii="Calibri" w:hAnsi="Calibri"/>
          <w:b/>
          <w:sz w:val="22"/>
          <w:szCs w:val="22"/>
        </w:rPr>
        <w:t>hared Governance</w:t>
      </w:r>
    </w:p>
    <w:p w:rsidR="00A557A3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="00A557A3">
        <w:rPr>
          <w:rFonts w:ascii="Calibri" w:hAnsi="Calibri"/>
          <w:i/>
          <w:sz w:val="22"/>
          <w:szCs w:val="22"/>
        </w:rPr>
        <w:t>Kevin Grimes</w:t>
      </w:r>
    </w:p>
    <w:p w:rsidR="00A67BF0" w:rsidRPr="00A849B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6008A">
        <w:rPr>
          <w:rFonts w:ascii="Calibri" w:hAnsi="Calibri"/>
          <w:i/>
          <w:sz w:val="22"/>
          <w:szCs w:val="22"/>
        </w:rPr>
        <w:t>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D6008A">
        <w:rPr>
          <w:rFonts w:ascii="Calibri" w:hAnsi="Calibri"/>
          <w:i/>
          <w:sz w:val="22"/>
          <w:szCs w:val="22"/>
        </w:rPr>
        <w:t>11:55</w:t>
      </w:r>
      <w:r>
        <w:rPr>
          <w:rFonts w:ascii="Calibri" w:hAnsi="Calibri"/>
          <w:i/>
          <w:sz w:val="22"/>
          <w:szCs w:val="22"/>
        </w:rPr>
        <w:t xml:space="preserve"> a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F45EC7">
        <w:rPr>
          <w:rFonts w:ascii="Calibri" w:hAnsi="Calibri"/>
          <w:i/>
          <w:sz w:val="22"/>
          <w:szCs w:val="22"/>
        </w:rPr>
        <w:t>5</w:t>
      </w:r>
      <w:r w:rsidR="00D6008A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A67BF0" w:rsidRPr="00F376E9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A67BF0" w:rsidRPr="00AB7C15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Describe the Shared Governance philosophy at Vanderbilt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354F6B">
        <w:rPr>
          <w:rFonts w:ascii="Calibri" w:hAnsi="Calibri"/>
          <w:sz w:val="22"/>
          <w:szCs w:val="22"/>
        </w:rPr>
        <w:t xml:space="preserve">List the organizational structures that facilitate shared governance implementation 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List examples of collaborative decisions at the unit/clinic level</w:t>
      </w:r>
    </w:p>
    <w:p w:rsidR="008A2EB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163118" w:rsidRDefault="00163118" w:rsidP="008A2EB5">
      <w:pPr>
        <w:ind w:left="360"/>
        <w:rPr>
          <w:rFonts w:ascii="Calibri" w:hAnsi="Calibri"/>
          <w:sz w:val="22"/>
          <w:szCs w:val="22"/>
        </w:rPr>
      </w:pPr>
    </w:p>
    <w:p w:rsidR="008A2EB5" w:rsidRDefault="008A2EB5" w:rsidP="008A2EB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 (On your own)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08A">
        <w:rPr>
          <w:rFonts w:ascii="Calibri" w:hAnsi="Calibri"/>
          <w:i/>
          <w:sz w:val="22"/>
          <w:szCs w:val="22"/>
        </w:rPr>
        <w:t>Time: 11:55</w:t>
      </w:r>
      <w:r w:rsidR="001F7261">
        <w:rPr>
          <w:rFonts w:ascii="Calibri" w:hAnsi="Calibri"/>
          <w:i/>
          <w:sz w:val="22"/>
          <w:szCs w:val="22"/>
        </w:rPr>
        <w:t xml:space="preserve"> p</w:t>
      </w:r>
      <w:r>
        <w:rPr>
          <w:rFonts w:ascii="Calibri" w:hAnsi="Calibri"/>
          <w:i/>
          <w:sz w:val="22"/>
          <w:szCs w:val="22"/>
        </w:rPr>
        <w:t>.m. – 1</w:t>
      </w:r>
      <w:r w:rsidR="00D6008A">
        <w:rPr>
          <w:rFonts w:ascii="Calibri" w:hAnsi="Calibri"/>
          <w:i/>
          <w:sz w:val="22"/>
          <w:szCs w:val="22"/>
        </w:rPr>
        <w:t>2:40</w:t>
      </w:r>
      <w:r>
        <w:rPr>
          <w:rFonts w:ascii="Calibri" w:hAnsi="Calibri"/>
          <w:i/>
          <w:sz w:val="22"/>
          <w:szCs w:val="22"/>
        </w:rPr>
        <w:t xml:space="preserve"> p.m. (4</w:t>
      </w:r>
      <w:r w:rsidR="00F47825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AB7C1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A67BF0" w:rsidRDefault="00A67BF0" w:rsidP="00A67BF0">
      <w:pPr>
        <w:ind w:left="720"/>
        <w:rPr>
          <w:rFonts w:ascii="Calibri" w:hAnsi="Calibri"/>
          <w:sz w:val="22"/>
          <w:szCs w:val="22"/>
        </w:rPr>
      </w:pPr>
    </w:p>
    <w:p w:rsidR="00AE30A9" w:rsidRPr="003B28E7" w:rsidRDefault="00AE30A9" w:rsidP="009D20FD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Discussion of </w:t>
      </w:r>
      <w:r w:rsidR="00BD26B1">
        <w:rPr>
          <w:rFonts w:ascii="Calibri" w:hAnsi="Calibri"/>
          <w:b/>
          <w:sz w:val="22"/>
          <w:szCs w:val="22"/>
        </w:rPr>
        <w:t>Application Project</w:t>
      </w:r>
    </w:p>
    <w:p w:rsidR="00AE30A9" w:rsidRPr="00DE7BC1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F47825">
        <w:rPr>
          <w:rFonts w:ascii="Calibri" w:hAnsi="Calibri"/>
          <w:i/>
          <w:sz w:val="22"/>
          <w:szCs w:val="22"/>
        </w:rPr>
        <w:t>1</w:t>
      </w:r>
      <w:r w:rsidR="00D6008A">
        <w:rPr>
          <w:rFonts w:ascii="Calibri" w:hAnsi="Calibri"/>
          <w:i/>
          <w:sz w:val="22"/>
          <w:szCs w:val="22"/>
        </w:rPr>
        <w:t>2:40 p.m. – 1:4</w:t>
      </w:r>
      <w:r w:rsidR="001B1638">
        <w:rPr>
          <w:rFonts w:ascii="Calibri" w:hAnsi="Calibri"/>
          <w:i/>
          <w:sz w:val="22"/>
          <w:szCs w:val="22"/>
        </w:rPr>
        <w:t xml:space="preserve">0 p.m. </w:t>
      </w:r>
      <w:r w:rsidRPr="00DE7BC1">
        <w:rPr>
          <w:rFonts w:ascii="Calibri" w:hAnsi="Calibri"/>
          <w:i/>
          <w:sz w:val="22"/>
          <w:szCs w:val="22"/>
        </w:rPr>
        <w:t>(</w:t>
      </w:r>
      <w:r w:rsidR="00376B17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AE30A9" w:rsidRPr="008F5252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 answers </w:t>
      </w:r>
      <w:r w:rsidRPr="002653F4">
        <w:rPr>
          <w:rFonts w:ascii="Calibri" w:hAnsi="Calibri"/>
          <w:sz w:val="20"/>
          <w:szCs w:val="22"/>
        </w:rPr>
        <w:t xml:space="preserve">to remaining </w:t>
      </w:r>
      <w:r>
        <w:rPr>
          <w:rFonts w:ascii="Calibri" w:hAnsi="Calibri"/>
          <w:sz w:val="22"/>
          <w:szCs w:val="22"/>
        </w:rPr>
        <w:t>questions from Day 1</w:t>
      </w:r>
    </w:p>
    <w:p w:rsidR="00AE30A9" w:rsidRPr="00921F46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Report on results of application project</w:t>
      </w:r>
    </w:p>
    <w:p w:rsidR="00DD6243" w:rsidRDefault="00DD6243" w:rsidP="00BB774F">
      <w:pPr>
        <w:rPr>
          <w:rFonts w:ascii="Calibri" w:hAnsi="Calibri"/>
          <w:sz w:val="22"/>
          <w:szCs w:val="22"/>
        </w:rPr>
      </w:pPr>
    </w:p>
    <w:p w:rsidR="00BB774F" w:rsidRPr="003B28E7" w:rsidRDefault="00BB774F" w:rsidP="00BB774F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Lean on Me: Personal and Professional Resources </w:t>
      </w:r>
    </w:p>
    <w:p w:rsidR="00BB774F" w:rsidRP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Margie Gale</w:t>
      </w:r>
      <w:r w:rsidR="0090554E">
        <w:rPr>
          <w:rFonts w:ascii="Calibri" w:hAnsi="Calibri"/>
          <w:i/>
          <w:sz w:val="22"/>
          <w:szCs w:val="22"/>
        </w:rPr>
        <w:t>, EAP and Jaimie Glatt, HR Business Parter</w:t>
      </w:r>
    </w:p>
    <w:p w:rsidR="00EB4DA3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1:40 – 2:40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60 minutes)</w:t>
      </w:r>
    </w:p>
    <w:p w:rsidR="00BB774F" w:rsidRPr="00DE7BC1" w:rsidRDefault="00BB774F" w:rsidP="00BB774F">
      <w:pPr>
        <w:ind w:left="360" w:firstLine="360"/>
        <w:rPr>
          <w:rFonts w:ascii="Calibri" w:hAnsi="Calibri"/>
          <w:b/>
          <w:color w:val="FF0000"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</w:t>
      </w:r>
      <w:r w:rsidRPr="00DE7BC1">
        <w:rPr>
          <w:rFonts w:ascii="Calibri" w:hAnsi="Calibri" w:cs="Arial"/>
          <w:sz w:val="22"/>
          <w:szCs w:val="22"/>
        </w:rPr>
        <w:t xml:space="preserve">st signs that you might observe </w:t>
      </w:r>
      <w:r>
        <w:rPr>
          <w:rFonts w:ascii="Calibri" w:hAnsi="Calibri" w:cs="Arial"/>
          <w:sz w:val="22"/>
          <w:szCs w:val="22"/>
        </w:rPr>
        <w:t>in the employee who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Describe immediate actions to take if you encounter an emplo</w:t>
      </w:r>
      <w:r>
        <w:rPr>
          <w:rFonts w:ascii="Calibri" w:hAnsi="Calibri" w:cs="Arial"/>
          <w:sz w:val="22"/>
          <w:szCs w:val="22"/>
        </w:rPr>
        <w:t>yee who you suspect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 xml:space="preserve">Describe symptoms that you might observe in your </w:t>
      </w:r>
      <w:r>
        <w:rPr>
          <w:rFonts w:ascii="Calibri" w:hAnsi="Calibri" w:cs="Arial"/>
          <w:sz w:val="22"/>
          <w:szCs w:val="22"/>
        </w:rPr>
        <w:t>area if lateral violence exists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Summarize actions to take if you</w:t>
      </w:r>
      <w:r>
        <w:rPr>
          <w:rFonts w:ascii="Calibri" w:hAnsi="Calibri" w:cs="Arial"/>
          <w:sz w:val="22"/>
          <w:szCs w:val="22"/>
        </w:rPr>
        <w:t xml:space="preserve"> or someone else</w:t>
      </w:r>
      <w:r w:rsidRPr="00DE7BC1">
        <w:rPr>
          <w:rFonts w:ascii="Calibri" w:hAnsi="Calibri" w:cs="Arial"/>
          <w:sz w:val="22"/>
          <w:szCs w:val="22"/>
        </w:rPr>
        <w:t xml:space="preserve"> witness</w:t>
      </w:r>
      <w:r>
        <w:rPr>
          <w:rFonts w:ascii="Calibri" w:hAnsi="Calibri" w:cs="Arial"/>
          <w:sz w:val="22"/>
          <w:szCs w:val="22"/>
        </w:rPr>
        <w:t>es</w:t>
      </w:r>
      <w:r w:rsidRPr="00DE7BC1">
        <w:rPr>
          <w:rFonts w:ascii="Calibri" w:hAnsi="Calibri" w:cs="Arial"/>
          <w:sz w:val="22"/>
          <w:szCs w:val="22"/>
        </w:rPr>
        <w:t xml:space="preserve"> lateral violence</w:t>
      </w:r>
      <w:r>
        <w:rPr>
          <w:rFonts w:ascii="Calibri" w:hAnsi="Calibri" w:cs="Arial"/>
          <w:sz w:val="22"/>
          <w:szCs w:val="22"/>
        </w:rPr>
        <w:t xml:space="preserve"> on your unit or area</w:t>
      </w:r>
    </w:p>
    <w:p w:rsidR="00E2026C" w:rsidRPr="00043CD0" w:rsidRDefault="00BB774F" w:rsidP="00043CD0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Note resources available to you to deal with an impaired e</w:t>
      </w:r>
      <w:r>
        <w:rPr>
          <w:rFonts w:ascii="Calibri" w:hAnsi="Calibri" w:cs="Arial"/>
          <w:sz w:val="22"/>
          <w:szCs w:val="22"/>
        </w:rPr>
        <w:t>mployee and/or lateral violence</w:t>
      </w: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9B05CA" w:rsidRDefault="009B05CA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9B05CA" w:rsidRDefault="009B05CA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9B05CA" w:rsidRDefault="009B05CA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840611" w:rsidRPr="000765A7" w:rsidRDefault="0077145A" w:rsidP="0077145A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</w:t>
      </w:r>
      <w:r w:rsidR="00840611" w:rsidRPr="000765A7">
        <w:rPr>
          <w:rFonts w:ascii="Calibri" w:hAnsi="Calibri"/>
          <w:b/>
          <w:sz w:val="22"/>
          <w:szCs w:val="22"/>
        </w:rPr>
        <w:t>he Bottom Line: Daily Decisions that Influence the Finance Pillar</w:t>
      </w:r>
    </w:p>
    <w:p w:rsidR="00840611" w:rsidRDefault="00840611" w:rsidP="00840611">
      <w:pPr>
        <w:ind w:left="360"/>
        <w:rPr>
          <w:rFonts w:ascii="Calibri" w:hAnsi="Calibri"/>
          <w:i/>
          <w:sz w:val="22"/>
          <w:szCs w:val="22"/>
        </w:rPr>
      </w:pPr>
      <w:r w:rsidRPr="00B8389B">
        <w:rPr>
          <w:rFonts w:ascii="Calibri" w:hAnsi="Calibri"/>
          <w:i/>
          <w:sz w:val="22"/>
          <w:szCs w:val="22"/>
        </w:rPr>
        <w:t xml:space="preserve">Facilitator: </w:t>
      </w:r>
      <w:r w:rsidR="00A67BF0" w:rsidRPr="00A67BF0">
        <w:rPr>
          <w:color w:val="1F497D"/>
        </w:rPr>
        <w:t xml:space="preserve"> </w:t>
      </w:r>
      <w:r w:rsidR="00E2026C">
        <w:rPr>
          <w:rFonts w:asciiTheme="minorHAnsi" w:hAnsiTheme="minorHAnsi" w:cstheme="minorHAnsi"/>
          <w:i/>
          <w:sz w:val="22"/>
          <w:szCs w:val="22"/>
        </w:rPr>
        <w:t>Sheila Thompson</w:t>
      </w:r>
    </w:p>
    <w:p w:rsidR="00840611" w:rsidRDefault="00840611" w:rsidP="00840611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6155C1">
        <w:rPr>
          <w:rFonts w:ascii="Calibri" w:hAnsi="Calibri"/>
          <w:i/>
          <w:sz w:val="22"/>
          <w:szCs w:val="22"/>
        </w:rPr>
        <w:t>2:4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 w:rsidR="006155C1">
        <w:rPr>
          <w:rFonts w:ascii="Calibri" w:hAnsi="Calibri"/>
          <w:i/>
          <w:sz w:val="22"/>
          <w:szCs w:val="22"/>
        </w:rPr>
        <w:t>3:4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8E6F8F">
        <w:rPr>
          <w:rFonts w:ascii="Calibri" w:hAnsi="Calibri"/>
          <w:i/>
          <w:sz w:val="22"/>
          <w:szCs w:val="22"/>
        </w:rPr>
        <w:t>6</w:t>
      </w:r>
      <w:r>
        <w:rPr>
          <w:rFonts w:ascii="Calibri" w:hAnsi="Calibri"/>
          <w:i/>
          <w:sz w:val="22"/>
          <w:szCs w:val="22"/>
        </w:rPr>
        <w:t>0 minutes)</w:t>
      </w:r>
    </w:p>
    <w:p w:rsidR="00840611" w:rsidRPr="00B8389B" w:rsidRDefault="00840611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Objectives</w:t>
      </w:r>
    </w:p>
    <w:p w:rsidR="00840611" w:rsidRDefault="00840611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76C75">
        <w:rPr>
          <w:rFonts w:asciiTheme="minorHAnsi" w:hAnsiTheme="minorHAnsi" w:cstheme="minorHAnsi"/>
          <w:sz w:val="22"/>
          <w:szCs w:val="22"/>
        </w:rPr>
        <w:t xml:space="preserve">Describe how staffing and scheduling practices impact the budget </w:t>
      </w:r>
    </w:p>
    <w:p w:rsidR="0033458E" w:rsidRPr="00076C75" w:rsidRDefault="0033458E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how to use HPPD when making scheduling decisions.</w:t>
      </w:r>
    </w:p>
    <w:p w:rsidR="00840611" w:rsidRPr="00076C75" w:rsidRDefault="00840611" w:rsidP="00840611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076C75">
        <w:rPr>
          <w:rFonts w:ascii="Calibri" w:hAnsi="Calibri" w:cs="Arial"/>
          <w:sz w:val="22"/>
          <w:szCs w:val="22"/>
        </w:rPr>
        <w:t>Utilize decision making logic based on staffing scenarios</w:t>
      </w:r>
      <w:r w:rsidRPr="00076C75">
        <w:rPr>
          <w:rFonts w:ascii="Calibri" w:hAnsi="Calibri"/>
          <w:sz w:val="22"/>
          <w:szCs w:val="22"/>
        </w:rPr>
        <w:t xml:space="preserve"> </w:t>
      </w:r>
    </w:p>
    <w:p w:rsidR="00D43D49" w:rsidRDefault="00D43D49" w:rsidP="00282103">
      <w:pPr>
        <w:ind w:firstLine="360"/>
        <w:rPr>
          <w:rFonts w:ascii="Calibri" w:hAnsi="Calibri"/>
          <w:b/>
          <w:sz w:val="22"/>
          <w:szCs w:val="22"/>
        </w:rPr>
      </w:pPr>
    </w:p>
    <w:p w:rsidR="00CF5DD2" w:rsidRDefault="00CF5DD2" w:rsidP="00DD6243">
      <w:pPr>
        <w:rPr>
          <w:rFonts w:ascii="Calibri" w:hAnsi="Calibri"/>
          <w:i/>
          <w:sz w:val="22"/>
          <w:szCs w:val="22"/>
        </w:rPr>
      </w:pP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Evaluation</w:t>
      </w: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Completion of Long Term Goals</w:t>
      </w:r>
      <w:r w:rsidR="00B10A01">
        <w:rPr>
          <w:rFonts w:ascii="Calibri" w:hAnsi="Calibri"/>
          <w:b/>
          <w:sz w:val="22"/>
          <w:szCs w:val="22"/>
        </w:rPr>
        <w:t xml:space="preserve"> &amp; Course Evaluation</w:t>
      </w:r>
    </w:p>
    <w:p w:rsidR="00B05098" w:rsidRDefault="0032394D" w:rsidP="00B05098">
      <w:pPr>
        <w:ind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2B0598" w:rsidRPr="000765A7" w:rsidRDefault="00163118" w:rsidP="00B05098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3:4</w:t>
      </w:r>
      <w:r w:rsidR="009B0E6B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 xml:space="preserve"> pm – </w:t>
      </w:r>
      <w:r w:rsidR="00F47825">
        <w:rPr>
          <w:rFonts w:ascii="Calibri" w:hAnsi="Calibri"/>
          <w:i/>
          <w:sz w:val="22"/>
          <w:szCs w:val="22"/>
        </w:rPr>
        <w:t>4</w:t>
      </w:r>
      <w:r w:rsidR="002B0598">
        <w:rPr>
          <w:rFonts w:ascii="Calibri" w:hAnsi="Calibri"/>
          <w:i/>
          <w:sz w:val="22"/>
          <w:szCs w:val="22"/>
        </w:rPr>
        <w:t>:</w:t>
      </w:r>
      <w:r w:rsidR="006155C1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>0 pm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sectPr w:rsidR="008A2EB5" w:rsidSect="004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EC" w:rsidRDefault="00CC11EC" w:rsidP="009D20FD">
      <w:r>
        <w:separator/>
      </w:r>
    </w:p>
  </w:endnote>
  <w:endnote w:type="continuationSeparator" w:id="0">
    <w:p w:rsidR="00CC11EC" w:rsidRDefault="00CC11EC" w:rsidP="009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EC" w:rsidRDefault="00CC11EC" w:rsidP="009D20FD">
      <w:r>
        <w:separator/>
      </w:r>
    </w:p>
  </w:footnote>
  <w:footnote w:type="continuationSeparator" w:id="0">
    <w:p w:rsidR="00CC11EC" w:rsidRDefault="00CC11EC" w:rsidP="009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177"/>
    <w:multiLevelType w:val="hybridMultilevel"/>
    <w:tmpl w:val="2872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8344F"/>
    <w:multiLevelType w:val="hybridMultilevel"/>
    <w:tmpl w:val="0974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66FF8"/>
    <w:multiLevelType w:val="hybridMultilevel"/>
    <w:tmpl w:val="B11C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346B8"/>
    <w:multiLevelType w:val="hybridMultilevel"/>
    <w:tmpl w:val="6FA0C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52D0F"/>
    <w:multiLevelType w:val="hybridMultilevel"/>
    <w:tmpl w:val="C02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4042C"/>
    <w:multiLevelType w:val="hybridMultilevel"/>
    <w:tmpl w:val="64E0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3436C"/>
    <w:multiLevelType w:val="hybridMultilevel"/>
    <w:tmpl w:val="8020CDE6"/>
    <w:lvl w:ilvl="0" w:tplc="6FB00C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D50D4"/>
    <w:multiLevelType w:val="hybridMultilevel"/>
    <w:tmpl w:val="4784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974106"/>
    <w:multiLevelType w:val="hybridMultilevel"/>
    <w:tmpl w:val="84145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57165"/>
    <w:multiLevelType w:val="hybridMultilevel"/>
    <w:tmpl w:val="F4D06BBA"/>
    <w:lvl w:ilvl="0" w:tplc="D7128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B5649"/>
    <w:multiLevelType w:val="hybridMultilevel"/>
    <w:tmpl w:val="046049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B1096"/>
    <w:multiLevelType w:val="hybridMultilevel"/>
    <w:tmpl w:val="F2BA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D0B44"/>
    <w:multiLevelType w:val="hybridMultilevel"/>
    <w:tmpl w:val="C49076E2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AE1044"/>
    <w:multiLevelType w:val="hybridMultilevel"/>
    <w:tmpl w:val="604469D6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1341C"/>
    <w:multiLevelType w:val="multilevel"/>
    <w:tmpl w:val="C4907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705A0"/>
    <w:multiLevelType w:val="hybridMultilevel"/>
    <w:tmpl w:val="0D5252F0"/>
    <w:lvl w:ilvl="0" w:tplc="3C526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5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2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E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C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E0627D7"/>
    <w:multiLevelType w:val="hybridMultilevel"/>
    <w:tmpl w:val="50B82DBA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C17FEB"/>
    <w:multiLevelType w:val="hybridMultilevel"/>
    <w:tmpl w:val="49060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9696A"/>
    <w:multiLevelType w:val="hybridMultilevel"/>
    <w:tmpl w:val="8A8216F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4C7570E"/>
    <w:multiLevelType w:val="hybridMultilevel"/>
    <w:tmpl w:val="DBB42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5B6067"/>
    <w:multiLevelType w:val="hybridMultilevel"/>
    <w:tmpl w:val="282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011AA"/>
    <w:multiLevelType w:val="hybridMultilevel"/>
    <w:tmpl w:val="C4D2276C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3C3424"/>
    <w:multiLevelType w:val="hybridMultilevel"/>
    <w:tmpl w:val="58425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41927"/>
    <w:multiLevelType w:val="hybridMultilevel"/>
    <w:tmpl w:val="572A7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2665"/>
    <w:multiLevelType w:val="hybridMultilevel"/>
    <w:tmpl w:val="5CB6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857D79"/>
    <w:multiLevelType w:val="hybridMultilevel"/>
    <w:tmpl w:val="B7A6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0514A6"/>
    <w:multiLevelType w:val="hybridMultilevel"/>
    <w:tmpl w:val="9CA29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9B2289"/>
    <w:multiLevelType w:val="multilevel"/>
    <w:tmpl w:val="49060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C80334"/>
    <w:multiLevelType w:val="hybridMultilevel"/>
    <w:tmpl w:val="8816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CD5936"/>
    <w:multiLevelType w:val="hybridMultilevel"/>
    <w:tmpl w:val="F9386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DC711B"/>
    <w:multiLevelType w:val="hybridMultilevel"/>
    <w:tmpl w:val="C4E03E98"/>
    <w:lvl w:ilvl="0" w:tplc="E020D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AC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0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9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920C3"/>
    <w:multiLevelType w:val="hybridMultilevel"/>
    <w:tmpl w:val="38E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1BEC"/>
    <w:multiLevelType w:val="hybridMultilevel"/>
    <w:tmpl w:val="B60C57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B220BD"/>
    <w:multiLevelType w:val="multilevel"/>
    <w:tmpl w:val="883A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4D067B"/>
    <w:multiLevelType w:val="hybridMultilevel"/>
    <w:tmpl w:val="7B34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75628"/>
    <w:multiLevelType w:val="multilevel"/>
    <w:tmpl w:val="C4D22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78680F"/>
    <w:multiLevelType w:val="hybridMultilevel"/>
    <w:tmpl w:val="00B6C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063337"/>
    <w:multiLevelType w:val="hybridMultilevel"/>
    <w:tmpl w:val="29A4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A26F71"/>
    <w:multiLevelType w:val="hybridMultilevel"/>
    <w:tmpl w:val="425E5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AF31C0"/>
    <w:multiLevelType w:val="hybridMultilevel"/>
    <w:tmpl w:val="A0AC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D03E57"/>
    <w:multiLevelType w:val="hybridMultilevel"/>
    <w:tmpl w:val="883A968A"/>
    <w:lvl w:ilvl="0" w:tplc="AE208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0B05F5"/>
    <w:multiLevelType w:val="multilevel"/>
    <w:tmpl w:val="8020C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0E4A5E"/>
    <w:multiLevelType w:val="hybridMultilevel"/>
    <w:tmpl w:val="802EE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B42788"/>
    <w:multiLevelType w:val="hybridMultilevel"/>
    <w:tmpl w:val="699CE5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0535A"/>
    <w:multiLevelType w:val="hybridMultilevel"/>
    <w:tmpl w:val="B6D6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43"/>
  </w:num>
  <w:num w:numId="4">
    <w:abstractNumId w:val="23"/>
  </w:num>
  <w:num w:numId="5">
    <w:abstractNumId w:val="36"/>
  </w:num>
  <w:num w:numId="6">
    <w:abstractNumId w:val="18"/>
  </w:num>
  <w:num w:numId="7">
    <w:abstractNumId w:val="22"/>
  </w:num>
  <w:num w:numId="8">
    <w:abstractNumId w:val="24"/>
  </w:num>
  <w:num w:numId="9">
    <w:abstractNumId w:val="8"/>
  </w:num>
  <w:num w:numId="10">
    <w:abstractNumId w:val="26"/>
  </w:num>
  <w:num w:numId="11">
    <w:abstractNumId w:val="2"/>
  </w:num>
  <w:num w:numId="12">
    <w:abstractNumId w:val="19"/>
  </w:num>
  <w:num w:numId="13">
    <w:abstractNumId w:val="32"/>
  </w:num>
  <w:num w:numId="14">
    <w:abstractNumId w:val="10"/>
  </w:num>
  <w:num w:numId="15">
    <w:abstractNumId w:val="17"/>
  </w:num>
  <w:num w:numId="16">
    <w:abstractNumId w:val="4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6"/>
  </w:num>
  <w:num w:numId="20">
    <w:abstractNumId w:val="41"/>
  </w:num>
  <w:num w:numId="21">
    <w:abstractNumId w:val="12"/>
  </w:num>
  <w:num w:numId="22">
    <w:abstractNumId w:val="14"/>
  </w:num>
  <w:num w:numId="23">
    <w:abstractNumId w:val="21"/>
  </w:num>
  <w:num w:numId="24">
    <w:abstractNumId w:val="35"/>
  </w:num>
  <w:num w:numId="25">
    <w:abstractNumId w:val="40"/>
  </w:num>
  <w:num w:numId="26">
    <w:abstractNumId w:val="33"/>
  </w:num>
  <w:num w:numId="27">
    <w:abstractNumId w:val="9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  <w:num w:numId="33">
    <w:abstractNumId w:val="4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1"/>
  </w:num>
  <w:num w:numId="38">
    <w:abstractNumId w:val="7"/>
  </w:num>
  <w:num w:numId="39">
    <w:abstractNumId w:val="15"/>
  </w:num>
  <w:num w:numId="40">
    <w:abstractNumId w:val="37"/>
  </w:num>
  <w:num w:numId="41">
    <w:abstractNumId w:val="0"/>
  </w:num>
  <w:num w:numId="42">
    <w:abstractNumId w:val="32"/>
  </w:num>
  <w:num w:numId="43">
    <w:abstractNumId w:val="44"/>
  </w:num>
  <w:num w:numId="44">
    <w:abstractNumId w:val="28"/>
  </w:num>
  <w:num w:numId="45">
    <w:abstractNumId w:val="34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243"/>
    <w:rsid w:val="00004453"/>
    <w:rsid w:val="000044D0"/>
    <w:rsid w:val="00004CAC"/>
    <w:rsid w:val="00005790"/>
    <w:rsid w:val="00005FB2"/>
    <w:rsid w:val="00006166"/>
    <w:rsid w:val="00010019"/>
    <w:rsid w:val="00011C30"/>
    <w:rsid w:val="00017FBB"/>
    <w:rsid w:val="00024314"/>
    <w:rsid w:val="00025AD3"/>
    <w:rsid w:val="00032A8C"/>
    <w:rsid w:val="00041391"/>
    <w:rsid w:val="00043023"/>
    <w:rsid w:val="00043CD0"/>
    <w:rsid w:val="00045768"/>
    <w:rsid w:val="00052BB8"/>
    <w:rsid w:val="00053087"/>
    <w:rsid w:val="00057BB4"/>
    <w:rsid w:val="0006206F"/>
    <w:rsid w:val="000621EC"/>
    <w:rsid w:val="000644D0"/>
    <w:rsid w:val="00065529"/>
    <w:rsid w:val="0006733B"/>
    <w:rsid w:val="00071407"/>
    <w:rsid w:val="00073261"/>
    <w:rsid w:val="00074598"/>
    <w:rsid w:val="00074ED5"/>
    <w:rsid w:val="000765A7"/>
    <w:rsid w:val="00077C8C"/>
    <w:rsid w:val="000808DA"/>
    <w:rsid w:val="00081211"/>
    <w:rsid w:val="000837A2"/>
    <w:rsid w:val="000872A5"/>
    <w:rsid w:val="00090330"/>
    <w:rsid w:val="000A551A"/>
    <w:rsid w:val="000A66EB"/>
    <w:rsid w:val="000A672B"/>
    <w:rsid w:val="000B054E"/>
    <w:rsid w:val="000B20B8"/>
    <w:rsid w:val="000B28AE"/>
    <w:rsid w:val="000B44D6"/>
    <w:rsid w:val="000B515E"/>
    <w:rsid w:val="000B5496"/>
    <w:rsid w:val="000C0525"/>
    <w:rsid w:val="000C08E4"/>
    <w:rsid w:val="000C2D10"/>
    <w:rsid w:val="000C30F0"/>
    <w:rsid w:val="000C31DF"/>
    <w:rsid w:val="000C4028"/>
    <w:rsid w:val="000C5135"/>
    <w:rsid w:val="000C697E"/>
    <w:rsid w:val="000C6DE6"/>
    <w:rsid w:val="000D5423"/>
    <w:rsid w:val="000D5C60"/>
    <w:rsid w:val="000D7EA8"/>
    <w:rsid w:val="000E32B6"/>
    <w:rsid w:val="000E480E"/>
    <w:rsid w:val="000E55CD"/>
    <w:rsid w:val="000F13AE"/>
    <w:rsid w:val="000F2513"/>
    <w:rsid w:val="000F4AAA"/>
    <w:rsid w:val="000F7AAA"/>
    <w:rsid w:val="00101FE2"/>
    <w:rsid w:val="00102BC3"/>
    <w:rsid w:val="0010321B"/>
    <w:rsid w:val="0010482F"/>
    <w:rsid w:val="00105BB7"/>
    <w:rsid w:val="00106026"/>
    <w:rsid w:val="0010739F"/>
    <w:rsid w:val="0010795D"/>
    <w:rsid w:val="00107AE1"/>
    <w:rsid w:val="001102B6"/>
    <w:rsid w:val="00110EA4"/>
    <w:rsid w:val="00111EB8"/>
    <w:rsid w:val="0011562E"/>
    <w:rsid w:val="001157D1"/>
    <w:rsid w:val="00117104"/>
    <w:rsid w:val="00120AF1"/>
    <w:rsid w:val="00121190"/>
    <w:rsid w:val="0012257E"/>
    <w:rsid w:val="00122D5F"/>
    <w:rsid w:val="001248CC"/>
    <w:rsid w:val="001271DC"/>
    <w:rsid w:val="001305C8"/>
    <w:rsid w:val="00134CE8"/>
    <w:rsid w:val="00137152"/>
    <w:rsid w:val="00137FDC"/>
    <w:rsid w:val="00141B2D"/>
    <w:rsid w:val="0014487D"/>
    <w:rsid w:val="00145C8F"/>
    <w:rsid w:val="00146082"/>
    <w:rsid w:val="0014720A"/>
    <w:rsid w:val="00147C2D"/>
    <w:rsid w:val="0015029F"/>
    <w:rsid w:val="001503C0"/>
    <w:rsid w:val="00150D60"/>
    <w:rsid w:val="00151103"/>
    <w:rsid w:val="001519E5"/>
    <w:rsid w:val="00153428"/>
    <w:rsid w:val="0015369F"/>
    <w:rsid w:val="00156323"/>
    <w:rsid w:val="00160216"/>
    <w:rsid w:val="00162782"/>
    <w:rsid w:val="00162E05"/>
    <w:rsid w:val="00163118"/>
    <w:rsid w:val="00170F50"/>
    <w:rsid w:val="0017112B"/>
    <w:rsid w:val="00171228"/>
    <w:rsid w:val="001765EC"/>
    <w:rsid w:val="00177898"/>
    <w:rsid w:val="001810E1"/>
    <w:rsid w:val="001817D9"/>
    <w:rsid w:val="00182BA6"/>
    <w:rsid w:val="00183324"/>
    <w:rsid w:val="00183451"/>
    <w:rsid w:val="00184C8C"/>
    <w:rsid w:val="001860EA"/>
    <w:rsid w:val="001861B3"/>
    <w:rsid w:val="00186DEF"/>
    <w:rsid w:val="00187C14"/>
    <w:rsid w:val="0019010D"/>
    <w:rsid w:val="00192859"/>
    <w:rsid w:val="0019707A"/>
    <w:rsid w:val="001A01D9"/>
    <w:rsid w:val="001A1B55"/>
    <w:rsid w:val="001A46A1"/>
    <w:rsid w:val="001B1638"/>
    <w:rsid w:val="001B1B0E"/>
    <w:rsid w:val="001B2BBE"/>
    <w:rsid w:val="001B32F7"/>
    <w:rsid w:val="001B3782"/>
    <w:rsid w:val="001B38F2"/>
    <w:rsid w:val="001B4A65"/>
    <w:rsid w:val="001B65CC"/>
    <w:rsid w:val="001B67B8"/>
    <w:rsid w:val="001C045B"/>
    <w:rsid w:val="001C0E4E"/>
    <w:rsid w:val="001C12F8"/>
    <w:rsid w:val="001C1EDC"/>
    <w:rsid w:val="001C71A5"/>
    <w:rsid w:val="001D11EB"/>
    <w:rsid w:val="001D38A0"/>
    <w:rsid w:val="001D39EB"/>
    <w:rsid w:val="001D427D"/>
    <w:rsid w:val="001D4A57"/>
    <w:rsid w:val="001D59D9"/>
    <w:rsid w:val="001D6678"/>
    <w:rsid w:val="001D78CE"/>
    <w:rsid w:val="001E1A3C"/>
    <w:rsid w:val="001E3291"/>
    <w:rsid w:val="001E4F2D"/>
    <w:rsid w:val="001E628A"/>
    <w:rsid w:val="001F02A4"/>
    <w:rsid w:val="001F0A30"/>
    <w:rsid w:val="001F5981"/>
    <w:rsid w:val="001F7261"/>
    <w:rsid w:val="0020037D"/>
    <w:rsid w:val="00200E04"/>
    <w:rsid w:val="00203F62"/>
    <w:rsid w:val="00205E97"/>
    <w:rsid w:val="00206252"/>
    <w:rsid w:val="0020715A"/>
    <w:rsid w:val="00210954"/>
    <w:rsid w:val="00211D94"/>
    <w:rsid w:val="00212A17"/>
    <w:rsid w:val="00213AB1"/>
    <w:rsid w:val="00221F69"/>
    <w:rsid w:val="00226254"/>
    <w:rsid w:val="0023061A"/>
    <w:rsid w:val="002312D2"/>
    <w:rsid w:val="00231CB5"/>
    <w:rsid w:val="002341F7"/>
    <w:rsid w:val="002402C2"/>
    <w:rsid w:val="00240D48"/>
    <w:rsid w:val="00241C4B"/>
    <w:rsid w:val="00242769"/>
    <w:rsid w:val="00244F62"/>
    <w:rsid w:val="002478A6"/>
    <w:rsid w:val="002508EF"/>
    <w:rsid w:val="0025511A"/>
    <w:rsid w:val="0025770E"/>
    <w:rsid w:val="0025787F"/>
    <w:rsid w:val="00263236"/>
    <w:rsid w:val="00263D34"/>
    <w:rsid w:val="00264489"/>
    <w:rsid w:val="002653F4"/>
    <w:rsid w:val="00265A74"/>
    <w:rsid w:val="00272262"/>
    <w:rsid w:val="002730EB"/>
    <w:rsid w:val="00274EAE"/>
    <w:rsid w:val="00275DA1"/>
    <w:rsid w:val="002771D3"/>
    <w:rsid w:val="0028009B"/>
    <w:rsid w:val="002802FF"/>
    <w:rsid w:val="00281734"/>
    <w:rsid w:val="00281A67"/>
    <w:rsid w:val="00281F84"/>
    <w:rsid w:val="00282103"/>
    <w:rsid w:val="00284BD6"/>
    <w:rsid w:val="00284EEE"/>
    <w:rsid w:val="0028543E"/>
    <w:rsid w:val="00285DBA"/>
    <w:rsid w:val="002912D7"/>
    <w:rsid w:val="002938DA"/>
    <w:rsid w:val="002A20A5"/>
    <w:rsid w:val="002A4D4B"/>
    <w:rsid w:val="002B0598"/>
    <w:rsid w:val="002B3EE8"/>
    <w:rsid w:val="002B51F6"/>
    <w:rsid w:val="002B55B0"/>
    <w:rsid w:val="002B7C24"/>
    <w:rsid w:val="002C31A5"/>
    <w:rsid w:val="002C7FAB"/>
    <w:rsid w:val="002D24BF"/>
    <w:rsid w:val="002D2EB9"/>
    <w:rsid w:val="002D7E2D"/>
    <w:rsid w:val="002E12FF"/>
    <w:rsid w:val="002E1EF9"/>
    <w:rsid w:val="002E31AB"/>
    <w:rsid w:val="002E3767"/>
    <w:rsid w:val="002E6450"/>
    <w:rsid w:val="002E7464"/>
    <w:rsid w:val="002F3330"/>
    <w:rsid w:val="002F5D25"/>
    <w:rsid w:val="002F62B2"/>
    <w:rsid w:val="002F6527"/>
    <w:rsid w:val="002F6BB6"/>
    <w:rsid w:val="003005CC"/>
    <w:rsid w:val="00300889"/>
    <w:rsid w:val="00301CD7"/>
    <w:rsid w:val="0030328C"/>
    <w:rsid w:val="00306557"/>
    <w:rsid w:val="00312DB9"/>
    <w:rsid w:val="00316A24"/>
    <w:rsid w:val="0032076E"/>
    <w:rsid w:val="00320AA4"/>
    <w:rsid w:val="003212D8"/>
    <w:rsid w:val="00321416"/>
    <w:rsid w:val="003223DB"/>
    <w:rsid w:val="00322948"/>
    <w:rsid w:val="00322EF9"/>
    <w:rsid w:val="0032307C"/>
    <w:rsid w:val="0032394D"/>
    <w:rsid w:val="003257D4"/>
    <w:rsid w:val="0032684C"/>
    <w:rsid w:val="00333BF5"/>
    <w:rsid w:val="00333CB4"/>
    <w:rsid w:val="0033458E"/>
    <w:rsid w:val="003372E8"/>
    <w:rsid w:val="00337886"/>
    <w:rsid w:val="00344D30"/>
    <w:rsid w:val="00346344"/>
    <w:rsid w:val="003468DE"/>
    <w:rsid w:val="00346B76"/>
    <w:rsid w:val="00347173"/>
    <w:rsid w:val="003472D8"/>
    <w:rsid w:val="003517C3"/>
    <w:rsid w:val="003540A0"/>
    <w:rsid w:val="00354F6B"/>
    <w:rsid w:val="00356290"/>
    <w:rsid w:val="0035783E"/>
    <w:rsid w:val="00360A3A"/>
    <w:rsid w:val="00365F0D"/>
    <w:rsid w:val="003662C6"/>
    <w:rsid w:val="00366A44"/>
    <w:rsid w:val="00367207"/>
    <w:rsid w:val="003712DD"/>
    <w:rsid w:val="0037151B"/>
    <w:rsid w:val="00374443"/>
    <w:rsid w:val="00375CB2"/>
    <w:rsid w:val="00376B17"/>
    <w:rsid w:val="003800D5"/>
    <w:rsid w:val="00380CCF"/>
    <w:rsid w:val="00382870"/>
    <w:rsid w:val="00384689"/>
    <w:rsid w:val="0039646B"/>
    <w:rsid w:val="003A1405"/>
    <w:rsid w:val="003A18E4"/>
    <w:rsid w:val="003A2C1C"/>
    <w:rsid w:val="003A2E66"/>
    <w:rsid w:val="003A313A"/>
    <w:rsid w:val="003A5E2A"/>
    <w:rsid w:val="003A605E"/>
    <w:rsid w:val="003A6550"/>
    <w:rsid w:val="003B02C7"/>
    <w:rsid w:val="003B04FC"/>
    <w:rsid w:val="003B0C58"/>
    <w:rsid w:val="003B0EB6"/>
    <w:rsid w:val="003B25EB"/>
    <w:rsid w:val="003B28E7"/>
    <w:rsid w:val="003B3C07"/>
    <w:rsid w:val="003B3E2F"/>
    <w:rsid w:val="003B4837"/>
    <w:rsid w:val="003B6411"/>
    <w:rsid w:val="003B727B"/>
    <w:rsid w:val="003B76D6"/>
    <w:rsid w:val="003C0E25"/>
    <w:rsid w:val="003C3BDD"/>
    <w:rsid w:val="003C3CD6"/>
    <w:rsid w:val="003C4FB9"/>
    <w:rsid w:val="003C5734"/>
    <w:rsid w:val="003C7AA8"/>
    <w:rsid w:val="003D04CB"/>
    <w:rsid w:val="003D32F5"/>
    <w:rsid w:val="003D41D0"/>
    <w:rsid w:val="003D458A"/>
    <w:rsid w:val="003D4682"/>
    <w:rsid w:val="003D6B47"/>
    <w:rsid w:val="003D6D36"/>
    <w:rsid w:val="003D7904"/>
    <w:rsid w:val="003E2610"/>
    <w:rsid w:val="003E2F28"/>
    <w:rsid w:val="003E4893"/>
    <w:rsid w:val="003F0B67"/>
    <w:rsid w:val="003F2958"/>
    <w:rsid w:val="003F2EA9"/>
    <w:rsid w:val="003F36CE"/>
    <w:rsid w:val="003F3722"/>
    <w:rsid w:val="003F3CFB"/>
    <w:rsid w:val="003F3EC7"/>
    <w:rsid w:val="003F3FC5"/>
    <w:rsid w:val="003F3FED"/>
    <w:rsid w:val="003F7FAA"/>
    <w:rsid w:val="00401D1E"/>
    <w:rsid w:val="00401FDF"/>
    <w:rsid w:val="00402863"/>
    <w:rsid w:val="00403BE3"/>
    <w:rsid w:val="00405047"/>
    <w:rsid w:val="00406A31"/>
    <w:rsid w:val="0041019C"/>
    <w:rsid w:val="004143EB"/>
    <w:rsid w:val="004146B8"/>
    <w:rsid w:val="00420141"/>
    <w:rsid w:val="004205D6"/>
    <w:rsid w:val="0042197B"/>
    <w:rsid w:val="0042266B"/>
    <w:rsid w:val="00423AE8"/>
    <w:rsid w:val="0042703C"/>
    <w:rsid w:val="0042755C"/>
    <w:rsid w:val="00430270"/>
    <w:rsid w:val="00431A00"/>
    <w:rsid w:val="00431DB1"/>
    <w:rsid w:val="004332F4"/>
    <w:rsid w:val="00433F1E"/>
    <w:rsid w:val="00435C57"/>
    <w:rsid w:val="00435CF2"/>
    <w:rsid w:val="004455AE"/>
    <w:rsid w:val="00446E98"/>
    <w:rsid w:val="0044743B"/>
    <w:rsid w:val="004511F3"/>
    <w:rsid w:val="00454FC0"/>
    <w:rsid w:val="004559DA"/>
    <w:rsid w:val="00456F34"/>
    <w:rsid w:val="0046121B"/>
    <w:rsid w:val="00461327"/>
    <w:rsid w:val="004626A6"/>
    <w:rsid w:val="00462959"/>
    <w:rsid w:val="0046508B"/>
    <w:rsid w:val="00465819"/>
    <w:rsid w:val="004726E4"/>
    <w:rsid w:val="004730A4"/>
    <w:rsid w:val="0047388A"/>
    <w:rsid w:val="00473C5B"/>
    <w:rsid w:val="004809FA"/>
    <w:rsid w:val="00480A11"/>
    <w:rsid w:val="00481B81"/>
    <w:rsid w:val="004822DB"/>
    <w:rsid w:val="00483D84"/>
    <w:rsid w:val="00485DD8"/>
    <w:rsid w:val="00487E11"/>
    <w:rsid w:val="00491D0D"/>
    <w:rsid w:val="00493023"/>
    <w:rsid w:val="00493603"/>
    <w:rsid w:val="00496C10"/>
    <w:rsid w:val="004A0CD4"/>
    <w:rsid w:val="004A3930"/>
    <w:rsid w:val="004B26F4"/>
    <w:rsid w:val="004B38B7"/>
    <w:rsid w:val="004B3DCE"/>
    <w:rsid w:val="004B4E38"/>
    <w:rsid w:val="004B5124"/>
    <w:rsid w:val="004B7DEB"/>
    <w:rsid w:val="004C1A4B"/>
    <w:rsid w:val="004C332E"/>
    <w:rsid w:val="004C41FB"/>
    <w:rsid w:val="004C4D11"/>
    <w:rsid w:val="004C5608"/>
    <w:rsid w:val="004C64BA"/>
    <w:rsid w:val="004D09E5"/>
    <w:rsid w:val="004D596C"/>
    <w:rsid w:val="004D64E2"/>
    <w:rsid w:val="004D6DD0"/>
    <w:rsid w:val="004E2366"/>
    <w:rsid w:val="004E58D2"/>
    <w:rsid w:val="004E7DD4"/>
    <w:rsid w:val="004F29EC"/>
    <w:rsid w:val="004F2C09"/>
    <w:rsid w:val="004F46BB"/>
    <w:rsid w:val="004F4981"/>
    <w:rsid w:val="004F5064"/>
    <w:rsid w:val="004F51C9"/>
    <w:rsid w:val="004F598E"/>
    <w:rsid w:val="00500452"/>
    <w:rsid w:val="005008D7"/>
    <w:rsid w:val="00502513"/>
    <w:rsid w:val="005044EB"/>
    <w:rsid w:val="0050503B"/>
    <w:rsid w:val="0050518F"/>
    <w:rsid w:val="00505266"/>
    <w:rsid w:val="0050605F"/>
    <w:rsid w:val="00511806"/>
    <w:rsid w:val="0051203E"/>
    <w:rsid w:val="00512E18"/>
    <w:rsid w:val="00515875"/>
    <w:rsid w:val="0051698D"/>
    <w:rsid w:val="00521797"/>
    <w:rsid w:val="00521D4F"/>
    <w:rsid w:val="00525296"/>
    <w:rsid w:val="00526C13"/>
    <w:rsid w:val="00531106"/>
    <w:rsid w:val="00533517"/>
    <w:rsid w:val="0053598C"/>
    <w:rsid w:val="00537BCC"/>
    <w:rsid w:val="005402A4"/>
    <w:rsid w:val="00542923"/>
    <w:rsid w:val="00543FF2"/>
    <w:rsid w:val="00544B4C"/>
    <w:rsid w:val="00546FD7"/>
    <w:rsid w:val="00556546"/>
    <w:rsid w:val="005567BF"/>
    <w:rsid w:val="00556C48"/>
    <w:rsid w:val="00556CB7"/>
    <w:rsid w:val="0055789A"/>
    <w:rsid w:val="005628C8"/>
    <w:rsid w:val="00562917"/>
    <w:rsid w:val="005672C7"/>
    <w:rsid w:val="00567EF8"/>
    <w:rsid w:val="00574139"/>
    <w:rsid w:val="0057498F"/>
    <w:rsid w:val="00580542"/>
    <w:rsid w:val="00581BF5"/>
    <w:rsid w:val="0058594C"/>
    <w:rsid w:val="00593D1B"/>
    <w:rsid w:val="00595A5D"/>
    <w:rsid w:val="005974EB"/>
    <w:rsid w:val="005A6DF4"/>
    <w:rsid w:val="005A73A6"/>
    <w:rsid w:val="005B06CE"/>
    <w:rsid w:val="005B1112"/>
    <w:rsid w:val="005B3F9E"/>
    <w:rsid w:val="005B5A80"/>
    <w:rsid w:val="005C07BE"/>
    <w:rsid w:val="005C330B"/>
    <w:rsid w:val="005C5345"/>
    <w:rsid w:val="005C73B1"/>
    <w:rsid w:val="005D0026"/>
    <w:rsid w:val="005D18C4"/>
    <w:rsid w:val="005D75A0"/>
    <w:rsid w:val="005E0F10"/>
    <w:rsid w:val="005E4F70"/>
    <w:rsid w:val="005E55FB"/>
    <w:rsid w:val="005E6F78"/>
    <w:rsid w:val="005E781C"/>
    <w:rsid w:val="005E78C2"/>
    <w:rsid w:val="005F2063"/>
    <w:rsid w:val="005F33D0"/>
    <w:rsid w:val="005F3819"/>
    <w:rsid w:val="005F3DA1"/>
    <w:rsid w:val="005F3E2C"/>
    <w:rsid w:val="005F7296"/>
    <w:rsid w:val="00602B31"/>
    <w:rsid w:val="00606DCA"/>
    <w:rsid w:val="00607FD0"/>
    <w:rsid w:val="00612F3C"/>
    <w:rsid w:val="0061331C"/>
    <w:rsid w:val="00613BF7"/>
    <w:rsid w:val="006155C1"/>
    <w:rsid w:val="00620517"/>
    <w:rsid w:val="0062272C"/>
    <w:rsid w:val="00630637"/>
    <w:rsid w:val="006312A1"/>
    <w:rsid w:val="0063286A"/>
    <w:rsid w:val="00632DAB"/>
    <w:rsid w:val="0063454F"/>
    <w:rsid w:val="00634EB0"/>
    <w:rsid w:val="0063694B"/>
    <w:rsid w:val="00636CEE"/>
    <w:rsid w:val="00640BED"/>
    <w:rsid w:val="00646076"/>
    <w:rsid w:val="00650FCD"/>
    <w:rsid w:val="00652291"/>
    <w:rsid w:val="00653936"/>
    <w:rsid w:val="0065713F"/>
    <w:rsid w:val="00673292"/>
    <w:rsid w:val="0067453F"/>
    <w:rsid w:val="00674F05"/>
    <w:rsid w:val="00680297"/>
    <w:rsid w:val="00680F38"/>
    <w:rsid w:val="00691357"/>
    <w:rsid w:val="006929F6"/>
    <w:rsid w:val="00692FD2"/>
    <w:rsid w:val="00696EC7"/>
    <w:rsid w:val="00697543"/>
    <w:rsid w:val="006A03E1"/>
    <w:rsid w:val="006A4C3A"/>
    <w:rsid w:val="006A6C54"/>
    <w:rsid w:val="006B0029"/>
    <w:rsid w:val="006B127A"/>
    <w:rsid w:val="006B77E3"/>
    <w:rsid w:val="006C4B03"/>
    <w:rsid w:val="006C5A45"/>
    <w:rsid w:val="006C62ED"/>
    <w:rsid w:val="006D06E2"/>
    <w:rsid w:val="006D1384"/>
    <w:rsid w:val="006D6891"/>
    <w:rsid w:val="006D7BD9"/>
    <w:rsid w:val="006E0AF0"/>
    <w:rsid w:val="006E2368"/>
    <w:rsid w:val="006E7AF9"/>
    <w:rsid w:val="006F0021"/>
    <w:rsid w:val="006F16E9"/>
    <w:rsid w:val="006F3074"/>
    <w:rsid w:val="006F3C7E"/>
    <w:rsid w:val="006F3D27"/>
    <w:rsid w:val="006F471B"/>
    <w:rsid w:val="006F5977"/>
    <w:rsid w:val="006F6D21"/>
    <w:rsid w:val="00706EF5"/>
    <w:rsid w:val="00712BDC"/>
    <w:rsid w:val="00714423"/>
    <w:rsid w:val="00715B10"/>
    <w:rsid w:val="007205D8"/>
    <w:rsid w:val="00724442"/>
    <w:rsid w:val="0072534A"/>
    <w:rsid w:val="0072635E"/>
    <w:rsid w:val="0072641B"/>
    <w:rsid w:val="00727373"/>
    <w:rsid w:val="00730725"/>
    <w:rsid w:val="0073324E"/>
    <w:rsid w:val="007334F2"/>
    <w:rsid w:val="0073554F"/>
    <w:rsid w:val="0073651E"/>
    <w:rsid w:val="00737609"/>
    <w:rsid w:val="00737FF6"/>
    <w:rsid w:val="007406C6"/>
    <w:rsid w:val="00742F03"/>
    <w:rsid w:val="00750CAE"/>
    <w:rsid w:val="0075594C"/>
    <w:rsid w:val="00757398"/>
    <w:rsid w:val="00761F84"/>
    <w:rsid w:val="00764A72"/>
    <w:rsid w:val="00765CCC"/>
    <w:rsid w:val="00767D5E"/>
    <w:rsid w:val="0077145A"/>
    <w:rsid w:val="00771DB0"/>
    <w:rsid w:val="0077363E"/>
    <w:rsid w:val="0077394E"/>
    <w:rsid w:val="007748B6"/>
    <w:rsid w:val="00775EB4"/>
    <w:rsid w:val="007841AF"/>
    <w:rsid w:val="00784800"/>
    <w:rsid w:val="00786B34"/>
    <w:rsid w:val="00786C59"/>
    <w:rsid w:val="00787D2F"/>
    <w:rsid w:val="007925A9"/>
    <w:rsid w:val="00792E77"/>
    <w:rsid w:val="007A1096"/>
    <w:rsid w:val="007A2536"/>
    <w:rsid w:val="007A28C9"/>
    <w:rsid w:val="007A4C23"/>
    <w:rsid w:val="007A567F"/>
    <w:rsid w:val="007A63E4"/>
    <w:rsid w:val="007B1E70"/>
    <w:rsid w:val="007B1E7F"/>
    <w:rsid w:val="007B2F61"/>
    <w:rsid w:val="007B77B4"/>
    <w:rsid w:val="007C0A1A"/>
    <w:rsid w:val="007C0F31"/>
    <w:rsid w:val="007C2CAB"/>
    <w:rsid w:val="007C33FB"/>
    <w:rsid w:val="007C3EA4"/>
    <w:rsid w:val="007C4EA6"/>
    <w:rsid w:val="007C70E7"/>
    <w:rsid w:val="007C7D58"/>
    <w:rsid w:val="007C7DFF"/>
    <w:rsid w:val="007D0C0E"/>
    <w:rsid w:val="007D0F17"/>
    <w:rsid w:val="007D1B4F"/>
    <w:rsid w:val="007D4151"/>
    <w:rsid w:val="007D4CC6"/>
    <w:rsid w:val="007E35BF"/>
    <w:rsid w:val="007E4238"/>
    <w:rsid w:val="007E58E9"/>
    <w:rsid w:val="007E5EFF"/>
    <w:rsid w:val="007E76EC"/>
    <w:rsid w:val="007F23F0"/>
    <w:rsid w:val="007F42F3"/>
    <w:rsid w:val="007F68EC"/>
    <w:rsid w:val="007F7F5E"/>
    <w:rsid w:val="00802812"/>
    <w:rsid w:val="008048AF"/>
    <w:rsid w:val="00806995"/>
    <w:rsid w:val="0081012B"/>
    <w:rsid w:val="008102D1"/>
    <w:rsid w:val="0081109D"/>
    <w:rsid w:val="0081185D"/>
    <w:rsid w:val="00814A1E"/>
    <w:rsid w:val="008163D5"/>
    <w:rsid w:val="00822C06"/>
    <w:rsid w:val="00823F58"/>
    <w:rsid w:val="00824372"/>
    <w:rsid w:val="00824440"/>
    <w:rsid w:val="008262CA"/>
    <w:rsid w:val="008327D0"/>
    <w:rsid w:val="00834F17"/>
    <w:rsid w:val="00835740"/>
    <w:rsid w:val="008363EC"/>
    <w:rsid w:val="00840611"/>
    <w:rsid w:val="0084092B"/>
    <w:rsid w:val="00841202"/>
    <w:rsid w:val="00842153"/>
    <w:rsid w:val="00842C9C"/>
    <w:rsid w:val="00843F63"/>
    <w:rsid w:val="008444A7"/>
    <w:rsid w:val="00845BBA"/>
    <w:rsid w:val="00845D35"/>
    <w:rsid w:val="00846124"/>
    <w:rsid w:val="00847F7E"/>
    <w:rsid w:val="008564F1"/>
    <w:rsid w:val="008571E2"/>
    <w:rsid w:val="008575C7"/>
    <w:rsid w:val="00857600"/>
    <w:rsid w:val="008607E7"/>
    <w:rsid w:val="008629F0"/>
    <w:rsid w:val="0086516E"/>
    <w:rsid w:val="0086686F"/>
    <w:rsid w:val="008668B4"/>
    <w:rsid w:val="00870360"/>
    <w:rsid w:val="00880692"/>
    <w:rsid w:val="00881B7C"/>
    <w:rsid w:val="0088237D"/>
    <w:rsid w:val="00883012"/>
    <w:rsid w:val="00883B3E"/>
    <w:rsid w:val="00883E2E"/>
    <w:rsid w:val="0088699B"/>
    <w:rsid w:val="0089088C"/>
    <w:rsid w:val="008911D8"/>
    <w:rsid w:val="008928BC"/>
    <w:rsid w:val="00894595"/>
    <w:rsid w:val="008A0373"/>
    <w:rsid w:val="008A15AB"/>
    <w:rsid w:val="008A2EB5"/>
    <w:rsid w:val="008A4D4D"/>
    <w:rsid w:val="008A7531"/>
    <w:rsid w:val="008A78EC"/>
    <w:rsid w:val="008B2FA0"/>
    <w:rsid w:val="008B3021"/>
    <w:rsid w:val="008B5282"/>
    <w:rsid w:val="008B5B99"/>
    <w:rsid w:val="008B5E38"/>
    <w:rsid w:val="008B62D0"/>
    <w:rsid w:val="008C1C9E"/>
    <w:rsid w:val="008C1E8E"/>
    <w:rsid w:val="008C27C1"/>
    <w:rsid w:val="008C7E92"/>
    <w:rsid w:val="008D0E57"/>
    <w:rsid w:val="008D2D6D"/>
    <w:rsid w:val="008D581A"/>
    <w:rsid w:val="008E1CE8"/>
    <w:rsid w:val="008E372B"/>
    <w:rsid w:val="008E3850"/>
    <w:rsid w:val="008E5F41"/>
    <w:rsid w:val="008E6F8F"/>
    <w:rsid w:val="008E7716"/>
    <w:rsid w:val="008F3798"/>
    <w:rsid w:val="008F4FF4"/>
    <w:rsid w:val="008F5420"/>
    <w:rsid w:val="008F659A"/>
    <w:rsid w:val="0090058A"/>
    <w:rsid w:val="00902C88"/>
    <w:rsid w:val="0090554E"/>
    <w:rsid w:val="00905736"/>
    <w:rsid w:val="0090607D"/>
    <w:rsid w:val="00910964"/>
    <w:rsid w:val="00911403"/>
    <w:rsid w:val="00912AC1"/>
    <w:rsid w:val="00917B64"/>
    <w:rsid w:val="00920058"/>
    <w:rsid w:val="00920A35"/>
    <w:rsid w:val="0092224A"/>
    <w:rsid w:val="009238C1"/>
    <w:rsid w:val="00924E95"/>
    <w:rsid w:val="00925953"/>
    <w:rsid w:val="00926A74"/>
    <w:rsid w:val="009300E7"/>
    <w:rsid w:val="009307DE"/>
    <w:rsid w:val="00930DE5"/>
    <w:rsid w:val="00931445"/>
    <w:rsid w:val="00950DED"/>
    <w:rsid w:val="0095289C"/>
    <w:rsid w:val="009542D8"/>
    <w:rsid w:val="00954AB9"/>
    <w:rsid w:val="00957CED"/>
    <w:rsid w:val="00961807"/>
    <w:rsid w:val="0096232B"/>
    <w:rsid w:val="00963690"/>
    <w:rsid w:val="00964245"/>
    <w:rsid w:val="0097036E"/>
    <w:rsid w:val="009728FB"/>
    <w:rsid w:val="00972C16"/>
    <w:rsid w:val="00973F0D"/>
    <w:rsid w:val="00981FC4"/>
    <w:rsid w:val="009842DD"/>
    <w:rsid w:val="00986A5F"/>
    <w:rsid w:val="00990B21"/>
    <w:rsid w:val="00996752"/>
    <w:rsid w:val="009A2349"/>
    <w:rsid w:val="009A3AF0"/>
    <w:rsid w:val="009A40E0"/>
    <w:rsid w:val="009A681E"/>
    <w:rsid w:val="009A6856"/>
    <w:rsid w:val="009A7FF7"/>
    <w:rsid w:val="009B05CA"/>
    <w:rsid w:val="009B0E6B"/>
    <w:rsid w:val="009B4B3A"/>
    <w:rsid w:val="009B531E"/>
    <w:rsid w:val="009B6B1B"/>
    <w:rsid w:val="009C18AE"/>
    <w:rsid w:val="009C26AF"/>
    <w:rsid w:val="009C3712"/>
    <w:rsid w:val="009D20FD"/>
    <w:rsid w:val="009D361F"/>
    <w:rsid w:val="009D5302"/>
    <w:rsid w:val="009D64D7"/>
    <w:rsid w:val="009D6606"/>
    <w:rsid w:val="009D6956"/>
    <w:rsid w:val="009E0341"/>
    <w:rsid w:val="009E3E64"/>
    <w:rsid w:val="009F2931"/>
    <w:rsid w:val="009F375D"/>
    <w:rsid w:val="009F3FCA"/>
    <w:rsid w:val="009F6475"/>
    <w:rsid w:val="009F7714"/>
    <w:rsid w:val="00A04399"/>
    <w:rsid w:val="00A07C04"/>
    <w:rsid w:val="00A121DB"/>
    <w:rsid w:val="00A13FBD"/>
    <w:rsid w:val="00A14F83"/>
    <w:rsid w:val="00A15506"/>
    <w:rsid w:val="00A20BA6"/>
    <w:rsid w:val="00A24CE3"/>
    <w:rsid w:val="00A269E6"/>
    <w:rsid w:val="00A26F62"/>
    <w:rsid w:val="00A300EE"/>
    <w:rsid w:val="00A30483"/>
    <w:rsid w:val="00A3061A"/>
    <w:rsid w:val="00A37F7D"/>
    <w:rsid w:val="00A40384"/>
    <w:rsid w:val="00A42197"/>
    <w:rsid w:val="00A444CF"/>
    <w:rsid w:val="00A45D5B"/>
    <w:rsid w:val="00A471AF"/>
    <w:rsid w:val="00A51CFE"/>
    <w:rsid w:val="00A557A3"/>
    <w:rsid w:val="00A557BB"/>
    <w:rsid w:val="00A56CA2"/>
    <w:rsid w:val="00A60865"/>
    <w:rsid w:val="00A6255E"/>
    <w:rsid w:val="00A66304"/>
    <w:rsid w:val="00A66D3D"/>
    <w:rsid w:val="00A67BF0"/>
    <w:rsid w:val="00A70CB2"/>
    <w:rsid w:val="00A71D21"/>
    <w:rsid w:val="00A73A67"/>
    <w:rsid w:val="00A76B54"/>
    <w:rsid w:val="00A83CBA"/>
    <w:rsid w:val="00A849B0"/>
    <w:rsid w:val="00A85BE6"/>
    <w:rsid w:val="00A87A41"/>
    <w:rsid w:val="00A87FA7"/>
    <w:rsid w:val="00A94F77"/>
    <w:rsid w:val="00A950E0"/>
    <w:rsid w:val="00A966F3"/>
    <w:rsid w:val="00AA04D1"/>
    <w:rsid w:val="00AA402F"/>
    <w:rsid w:val="00AA56DB"/>
    <w:rsid w:val="00AA5DE0"/>
    <w:rsid w:val="00AB014F"/>
    <w:rsid w:val="00AB164D"/>
    <w:rsid w:val="00AB17E5"/>
    <w:rsid w:val="00AB1AAB"/>
    <w:rsid w:val="00AB1F38"/>
    <w:rsid w:val="00AB2DE5"/>
    <w:rsid w:val="00AB3106"/>
    <w:rsid w:val="00AB422B"/>
    <w:rsid w:val="00AB66B1"/>
    <w:rsid w:val="00AB72A0"/>
    <w:rsid w:val="00AB7362"/>
    <w:rsid w:val="00AB7C15"/>
    <w:rsid w:val="00AC1475"/>
    <w:rsid w:val="00AC1645"/>
    <w:rsid w:val="00AC284C"/>
    <w:rsid w:val="00AC4D9C"/>
    <w:rsid w:val="00AC7B88"/>
    <w:rsid w:val="00AD34D8"/>
    <w:rsid w:val="00AE026E"/>
    <w:rsid w:val="00AE30A9"/>
    <w:rsid w:val="00AE53BA"/>
    <w:rsid w:val="00AE5ED3"/>
    <w:rsid w:val="00AE64B0"/>
    <w:rsid w:val="00AE7FA5"/>
    <w:rsid w:val="00AF4F82"/>
    <w:rsid w:val="00AF61F6"/>
    <w:rsid w:val="00AF7A2D"/>
    <w:rsid w:val="00B00EC6"/>
    <w:rsid w:val="00B03F11"/>
    <w:rsid w:val="00B05098"/>
    <w:rsid w:val="00B06F8E"/>
    <w:rsid w:val="00B10A01"/>
    <w:rsid w:val="00B12D5D"/>
    <w:rsid w:val="00B14BAD"/>
    <w:rsid w:val="00B16A65"/>
    <w:rsid w:val="00B2346C"/>
    <w:rsid w:val="00B23829"/>
    <w:rsid w:val="00B23BD1"/>
    <w:rsid w:val="00B23FA4"/>
    <w:rsid w:val="00B24206"/>
    <w:rsid w:val="00B2525A"/>
    <w:rsid w:val="00B27339"/>
    <w:rsid w:val="00B31192"/>
    <w:rsid w:val="00B33B6B"/>
    <w:rsid w:val="00B3461B"/>
    <w:rsid w:val="00B34667"/>
    <w:rsid w:val="00B3628C"/>
    <w:rsid w:val="00B3759E"/>
    <w:rsid w:val="00B450B3"/>
    <w:rsid w:val="00B46E37"/>
    <w:rsid w:val="00B47FE7"/>
    <w:rsid w:val="00B50761"/>
    <w:rsid w:val="00B54076"/>
    <w:rsid w:val="00B628E2"/>
    <w:rsid w:val="00B6475B"/>
    <w:rsid w:val="00B6566E"/>
    <w:rsid w:val="00B66909"/>
    <w:rsid w:val="00B741EE"/>
    <w:rsid w:val="00B75A5C"/>
    <w:rsid w:val="00B75A66"/>
    <w:rsid w:val="00B805B8"/>
    <w:rsid w:val="00B82055"/>
    <w:rsid w:val="00B82C14"/>
    <w:rsid w:val="00B8389B"/>
    <w:rsid w:val="00B8792C"/>
    <w:rsid w:val="00B91EB5"/>
    <w:rsid w:val="00B945BC"/>
    <w:rsid w:val="00B9646D"/>
    <w:rsid w:val="00BA139C"/>
    <w:rsid w:val="00BA5F6E"/>
    <w:rsid w:val="00BA6F3F"/>
    <w:rsid w:val="00BA742A"/>
    <w:rsid w:val="00BB3778"/>
    <w:rsid w:val="00BB5BB3"/>
    <w:rsid w:val="00BB6A41"/>
    <w:rsid w:val="00BB774F"/>
    <w:rsid w:val="00BB7B48"/>
    <w:rsid w:val="00BC02DF"/>
    <w:rsid w:val="00BC112C"/>
    <w:rsid w:val="00BC24BF"/>
    <w:rsid w:val="00BC545B"/>
    <w:rsid w:val="00BC5796"/>
    <w:rsid w:val="00BC7FDB"/>
    <w:rsid w:val="00BD02D8"/>
    <w:rsid w:val="00BD0B51"/>
    <w:rsid w:val="00BD163D"/>
    <w:rsid w:val="00BD26B1"/>
    <w:rsid w:val="00BD395B"/>
    <w:rsid w:val="00BD4114"/>
    <w:rsid w:val="00BE2256"/>
    <w:rsid w:val="00BE2909"/>
    <w:rsid w:val="00BE367D"/>
    <w:rsid w:val="00BE5400"/>
    <w:rsid w:val="00BE7DEF"/>
    <w:rsid w:val="00BF02B1"/>
    <w:rsid w:val="00BF0C8C"/>
    <w:rsid w:val="00BF18EA"/>
    <w:rsid w:val="00BF6FD3"/>
    <w:rsid w:val="00C0091D"/>
    <w:rsid w:val="00C012DC"/>
    <w:rsid w:val="00C047B6"/>
    <w:rsid w:val="00C058E9"/>
    <w:rsid w:val="00C07A0D"/>
    <w:rsid w:val="00C10EF3"/>
    <w:rsid w:val="00C115DA"/>
    <w:rsid w:val="00C11A10"/>
    <w:rsid w:val="00C11AF8"/>
    <w:rsid w:val="00C11FB7"/>
    <w:rsid w:val="00C12274"/>
    <w:rsid w:val="00C17BF3"/>
    <w:rsid w:val="00C207B2"/>
    <w:rsid w:val="00C20F00"/>
    <w:rsid w:val="00C223AD"/>
    <w:rsid w:val="00C2248F"/>
    <w:rsid w:val="00C22520"/>
    <w:rsid w:val="00C24C2B"/>
    <w:rsid w:val="00C24C52"/>
    <w:rsid w:val="00C25C80"/>
    <w:rsid w:val="00C27DE5"/>
    <w:rsid w:val="00C35350"/>
    <w:rsid w:val="00C365DB"/>
    <w:rsid w:val="00C409B6"/>
    <w:rsid w:val="00C416DA"/>
    <w:rsid w:val="00C500F7"/>
    <w:rsid w:val="00C5023D"/>
    <w:rsid w:val="00C51064"/>
    <w:rsid w:val="00C51362"/>
    <w:rsid w:val="00C518F8"/>
    <w:rsid w:val="00C5637B"/>
    <w:rsid w:val="00C56570"/>
    <w:rsid w:val="00C57873"/>
    <w:rsid w:val="00C617B5"/>
    <w:rsid w:val="00C63F0A"/>
    <w:rsid w:val="00C648E6"/>
    <w:rsid w:val="00C64F21"/>
    <w:rsid w:val="00C66FCC"/>
    <w:rsid w:val="00C71A74"/>
    <w:rsid w:val="00C77CA9"/>
    <w:rsid w:val="00C80052"/>
    <w:rsid w:val="00C8310C"/>
    <w:rsid w:val="00C8326A"/>
    <w:rsid w:val="00C85339"/>
    <w:rsid w:val="00C873FE"/>
    <w:rsid w:val="00C8748E"/>
    <w:rsid w:val="00C93063"/>
    <w:rsid w:val="00CA090D"/>
    <w:rsid w:val="00CA15E9"/>
    <w:rsid w:val="00CA350E"/>
    <w:rsid w:val="00CA3FA2"/>
    <w:rsid w:val="00CA3FAE"/>
    <w:rsid w:val="00CA408B"/>
    <w:rsid w:val="00CA56E4"/>
    <w:rsid w:val="00CA6452"/>
    <w:rsid w:val="00CB45B7"/>
    <w:rsid w:val="00CB4C56"/>
    <w:rsid w:val="00CB4E8D"/>
    <w:rsid w:val="00CC11EC"/>
    <w:rsid w:val="00CC2357"/>
    <w:rsid w:val="00CC41CE"/>
    <w:rsid w:val="00CC70C0"/>
    <w:rsid w:val="00CC7BC6"/>
    <w:rsid w:val="00CD0D7A"/>
    <w:rsid w:val="00CD29FF"/>
    <w:rsid w:val="00CD2B4C"/>
    <w:rsid w:val="00CD63A9"/>
    <w:rsid w:val="00CE1F63"/>
    <w:rsid w:val="00CE20CD"/>
    <w:rsid w:val="00CF069B"/>
    <w:rsid w:val="00CF20C6"/>
    <w:rsid w:val="00CF3665"/>
    <w:rsid w:val="00CF3FF4"/>
    <w:rsid w:val="00CF52D2"/>
    <w:rsid w:val="00CF5DD2"/>
    <w:rsid w:val="00D034FC"/>
    <w:rsid w:val="00D05FA2"/>
    <w:rsid w:val="00D07290"/>
    <w:rsid w:val="00D07D8E"/>
    <w:rsid w:val="00D142B7"/>
    <w:rsid w:val="00D14CE6"/>
    <w:rsid w:val="00D15074"/>
    <w:rsid w:val="00D207EC"/>
    <w:rsid w:val="00D231CA"/>
    <w:rsid w:val="00D244C8"/>
    <w:rsid w:val="00D27234"/>
    <w:rsid w:val="00D30D0B"/>
    <w:rsid w:val="00D313C3"/>
    <w:rsid w:val="00D37912"/>
    <w:rsid w:val="00D40238"/>
    <w:rsid w:val="00D43D49"/>
    <w:rsid w:val="00D4417A"/>
    <w:rsid w:val="00D5005D"/>
    <w:rsid w:val="00D51CC1"/>
    <w:rsid w:val="00D54933"/>
    <w:rsid w:val="00D56943"/>
    <w:rsid w:val="00D571B4"/>
    <w:rsid w:val="00D6008A"/>
    <w:rsid w:val="00D6093C"/>
    <w:rsid w:val="00D65260"/>
    <w:rsid w:val="00D66BD7"/>
    <w:rsid w:val="00D6786D"/>
    <w:rsid w:val="00D71F0C"/>
    <w:rsid w:val="00D71F7B"/>
    <w:rsid w:val="00D7297D"/>
    <w:rsid w:val="00D72B27"/>
    <w:rsid w:val="00D737DC"/>
    <w:rsid w:val="00D742D8"/>
    <w:rsid w:val="00D74499"/>
    <w:rsid w:val="00D7471D"/>
    <w:rsid w:val="00D755D9"/>
    <w:rsid w:val="00D765AB"/>
    <w:rsid w:val="00D8199E"/>
    <w:rsid w:val="00D82C18"/>
    <w:rsid w:val="00D83E1A"/>
    <w:rsid w:val="00D85E13"/>
    <w:rsid w:val="00D85E40"/>
    <w:rsid w:val="00D86FE4"/>
    <w:rsid w:val="00D91942"/>
    <w:rsid w:val="00D921AB"/>
    <w:rsid w:val="00D9293E"/>
    <w:rsid w:val="00D93849"/>
    <w:rsid w:val="00DA0C76"/>
    <w:rsid w:val="00DA1F86"/>
    <w:rsid w:val="00DA245D"/>
    <w:rsid w:val="00DA4964"/>
    <w:rsid w:val="00DA51C7"/>
    <w:rsid w:val="00DA687D"/>
    <w:rsid w:val="00DB0023"/>
    <w:rsid w:val="00DB6AC2"/>
    <w:rsid w:val="00DC33F4"/>
    <w:rsid w:val="00DC47D4"/>
    <w:rsid w:val="00DC5BEA"/>
    <w:rsid w:val="00DC6AB2"/>
    <w:rsid w:val="00DC7402"/>
    <w:rsid w:val="00DC7982"/>
    <w:rsid w:val="00DD0FF0"/>
    <w:rsid w:val="00DD1CC5"/>
    <w:rsid w:val="00DD3673"/>
    <w:rsid w:val="00DD3734"/>
    <w:rsid w:val="00DD408F"/>
    <w:rsid w:val="00DD6243"/>
    <w:rsid w:val="00DD721A"/>
    <w:rsid w:val="00DD79DA"/>
    <w:rsid w:val="00DE0423"/>
    <w:rsid w:val="00DE3968"/>
    <w:rsid w:val="00DE5BB9"/>
    <w:rsid w:val="00DF068F"/>
    <w:rsid w:val="00DF18B3"/>
    <w:rsid w:val="00DF2BDA"/>
    <w:rsid w:val="00DF5128"/>
    <w:rsid w:val="00DF6C3D"/>
    <w:rsid w:val="00DF7532"/>
    <w:rsid w:val="00E018B9"/>
    <w:rsid w:val="00E02F79"/>
    <w:rsid w:val="00E0389B"/>
    <w:rsid w:val="00E07819"/>
    <w:rsid w:val="00E12610"/>
    <w:rsid w:val="00E1295A"/>
    <w:rsid w:val="00E16255"/>
    <w:rsid w:val="00E2026C"/>
    <w:rsid w:val="00E23820"/>
    <w:rsid w:val="00E24A6C"/>
    <w:rsid w:val="00E25290"/>
    <w:rsid w:val="00E25EBF"/>
    <w:rsid w:val="00E26DDD"/>
    <w:rsid w:val="00E31F03"/>
    <w:rsid w:val="00E34806"/>
    <w:rsid w:val="00E35107"/>
    <w:rsid w:val="00E427CA"/>
    <w:rsid w:val="00E4323B"/>
    <w:rsid w:val="00E435B3"/>
    <w:rsid w:val="00E43AD1"/>
    <w:rsid w:val="00E46BC5"/>
    <w:rsid w:val="00E52016"/>
    <w:rsid w:val="00E52DAC"/>
    <w:rsid w:val="00E530F4"/>
    <w:rsid w:val="00E55068"/>
    <w:rsid w:val="00E55226"/>
    <w:rsid w:val="00E72DC9"/>
    <w:rsid w:val="00E74A35"/>
    <w:rsid w:val="00E753D0"/>
    <w:rsid w:val="00E75DCF"/>
    <w:rsid w:val="00E83861"/>
    <w:rsid w:val="00E84D66"/>
    <w:rsid w:val="00E84DBA"/>
    <w:rsid w:val="00E9088F"/>
    <w:rsid w:val="00EA0D63"/>
    <w:rsid w:val="00EA475D"/>
    <w:rsid w:val="00EA7032"/>
    <w:rsid w:val="00EB0991"/>
    <w:rsid w:val="00EB4DA3"/>
    <w:rsid w:val="00EB4E12"/>
    <w:rsid w:val="00EC0D11"/>
    <w:rsid w:val="00ED2C50"/>
    <w:rsid w:val="00ED3634"/>
    <w:rsid w:val="00ED5367"/>
    <w:rsid w:val="00ED5F05"/>
    <w:rsid w:val="00ED7846"/>
    <w:rsid w:val="00EE00C7"/>
    <w:rsid w:val="00EE3431"/>
    <w:rsid w:val="00EE39BF"/>
    <w:rsid w:val="00EE6FA7"/>
    <w:rsid w:val="00EE7286"/>
    <w:rsid w:val="00EE7D85"/>
    <w:rsid w:val="00EF08AC"/>
    <w:rsid w:val="00EF22E6"/>
    <w:rsid w:val="00EF79B3"/>
    <w:rsid w:val="00F007A2"/>
    <w:rsid w:val="00F01271"/>
    <w:rsid w:val="00F02484"/>
    <w:rsid w:val="00F041D1"/>
    <w:rsid w:val="00F04A49"/>
    <w:rsid w:val="00F077A8"/>
    <w:rsid w:val="00F15453"/>
    <w:rsid w:val="00F20089"/>
    <w:rsid w:val="00F2116A"/>
    <w:rsid w:val="00F219A0"/>
    <w:rsid w:val="00F27759"/>
    <w:rsid w:val="00F308CD"/>
    <w:rsid w:val="00F316B0"/>
    <w:rsid w:val="00F332BF"/>
    <w:rsid w:val="00F37110"/>
    <w:rsid w:val="00F375D9"/>
    <w:rsid w:val="00F376E9"/>
    <w:rsid w:val="00F41238"/>
    <w:rsid w:val="00F4362D"/>
    <w:rsid w:val="00F45B7F"/>
    <w:rsid w:val="00F45EC7"/>
    <w:rsid w:val="00F47825"/>
    <w:rsid w:val="00F50D10"/>
    <w:rsid w:val="00F53693"/>
    <w:rsid w:val="00F573D1"/>
    <w:rsid w:val="00F637D4"/>
    <w:rsid w:val="00F6459B"/>
    <w:rsid w:val="00F64630"/>
    <w:rsid w:val="00F65633"/>
    <w:rsid w:val="00F65AE1"/>
    <w:rsid w:val="00F6710C"/>
    <w:rsid w:val="00F67587"/>
    <w:rsid w:val="00F70A25"/>
    <w:rsid w:val="00F70DCA"/>
    <w:rsid w:val="00F7320C"/>
    <w:rsid w:val="00F74380"/>
    <w:rsid w:val="00F80AFE"/>
    <w:rsid w:val="00F8132A"/>
    <w:rsid w:val="00F81894"/>
    <w:rsid w:val="00F82D97"/>
    <w:rsid w:val="00F84157"/>
    <w:rsid w:val="00F84794"/>
    <w:rsid w:val="00F850CD"/>
    <w:rsid w:val="00F85A9E"/>
    <w:rsid w:val="00F86582"/>
    <w:rsid w:val="00F87984"/>
    <w:rsid w:val="00F91E13"/>
    <w:rsid w:val="00F926E8"/>
    <w:rsid w:val="00F95D93"/>
    <w:rsid w:val="00FA3B6D"/>
    <w:rsid w:val="00FA7DCD"/>
    <w:rsid w:val="00FB22F4"/>
    <w:rsid w:val="00FB2857"/>
    <w:rsid w:val="00FC3DC0"/>
    <w:rsid w:val="00FC48D0"/>
    <w:rsid w:val="00FC5882"/>
    <w:rsid w:val="00FC5DBD"/>
    <w:rsid w:val="00FC66E0"/>
    <w:rsid w:val="00FC744A"/>
    <w:rsid w:val="00FC7B7B"/>
    <w:rsid w:val="00FD152A"/>
    <w:rsid w:val="00FD5BCF"/>
    <w:rsid w:val="00FD608E"/>
    <w:rsid w:val="00FE12F0"/>
    <w:rsid w:val="00FE687B"/>
    <w:rsid w:val="00FF423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  <w14:docId w14:val="62264A10"/>
  <w15:docId w15:val="{E7D6EDD8-F5AB-4555-8446-F6EA2CE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with Objectives</vt:lpstr>
    </vt:vector>
  </TitlesOfParts>
  <Company>VUMC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with Objectives</dc:title>
  <dc:creator>Cupples, Amanda C</dc:creator>
  <cp:lastModifiedBy>Stuart, Regina D.</cp:lastModifiedBy>
  <cp:revision>3</cp:revision>
  <cp:lastPrinted>2017-06-20T18:55:00Z</cp:lastPrinted>
  <dcterms:created xsi:type="dcterms:W3CDTF">2019-09-20T16:42:00Z</dcterms:created>
  <dcterms:modified xsi:type="dcterms:W3CDTF">2019-09-23T13:32:00Z</dcterms:modified>
</cp:coreProperties>
</file>