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D" w:rsidRPr="008501FA" w:rsidRDefault="006720BD" w:rsidP="00EF30FC">
      <w:pPr>
        <w:jc w:val="center"/>
        <w:rPr>
          <w:b/>
          <w:sz w:val="28"/>
          <w:szCs w:val="28"/>
        </w:rPr>
      </w:pPr>
      <w:r w:rsidRPr="008501FA">
        <w:rPr>
          <w:b/>
          <w:sz w:val="28"/>
          <w:szCs w:val="28"/>
        </w:rPr>
        <w:t xml:space="preserve">Instructions for Completing </w:t>
      </w:r>
      <w:r w:rsidR="00E066F5">
        <w:rPr>
          <w:b/>
          <w:sz w:val="28"/>
          <w:szCs w:val="28"/>
        </w:rPr>
        <w:t xml:space="preserve">the Medical </w:t>
      </w:r>
      <w:r w:rsidR="007E2B44" w:rsidRPr="008501FA">
        <w:rPr>
          <w:b/>
          <w:sz w:val="28"/>
          <w:szCs w:val="28"/>
        </w:rPr>
        <w:t>Leave of Absence Request Form</w:t>
      </w:r>
      <w:r w:rsidRPr="008501FA">
        <w:rPr>
          <w:b/>
          <w:sz w:val="28"/>
          <w:szCs w:val="28"/>
        </w:rPr>
        <w:t xml:space="preserve"> </w:t>
      </w:r>
    </w:p>
    <w:p w:rsidR="00D62E14" w:rsidRPr="00AF643B" w:rsidRDefault="00EC52F6" w:rsidP="00EF30FC">
      <w:pPr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ab/>
      </w:r>
    </w:p>
    <w:p w:rsidR="003215AE" w:rsidRPr="00AF643B" w:rsidRDefault="00B90C8C" w:rsidP="003215AE">
      <w:pPr>
        <w:pStyle w:val="ListParagraph"/>
        <w:rPr>
          <w:highlight w:val="yellow"/>
        </w:rPr>
      </w:pPr>
      <w:r>
        <w:t>House Staff</w:t>
      </w:r>
      <w:r w:rsidR="006363C9" w:rsidRPr="00AF643B">
        <w:t xml:space="preserve"> should complete </w:t>
      </w:r>
      <w:r w:rsidR="00E066F5">
        <w:t xml:space="preserve">the Medical </w:t>
      </w:r>
      <w:r w:rsidR="004B2E71" w:rsidRPr="00AF643B">
        <w:t>Request for Leave Form</w:t>
      </w:r>
      <w:r w:rsidR="00D62E14" w:rsidRPr="00AF643B">
        <w:t xml:space="preserve"> and submit </w:t>
      </w:r>
      <w:r w:rsidR="00EC52F6" w:rsidRPr="00AF643B">
        <w:t xml:space="preserve">it </w:t>
      </w:r>
      <w:r w:rsidR="00D62E14" w:rsidRPr="00AF643B">
        <w:t>to</w:t>
      </w:r>
      <w:r w:rsidR="00EC52F6" w:rsidRPr="00AF643B">
        <w:t xml:space="preserve"> his/her</w:t>
      </w:r>
      <w:r w:rsidR="00D62E14" w:rsidRPr="00AF643B">
        <w:t xml:space="preserve"> immediate supervisor (or directly to </w:t>
      </w:r>
      <w:r>
        <w:t>Graduate Medical Education</w:t>
      </w:r>
      <w:r w:rsidR="00D62E14" w:rsidRPr="00AF643B">
        <w:t>)</w:t>
      </w:r>
      <w:r w:rsidR="006363C9" w:rsidRPr="00AF643B">
        <w:t xml:space="preserve"> within 30 days of </w:t>
      </w:r>
      <w:r w:rsidR="00EC52F6" w:rsidRPr="00AF643B">
        <w:t xml:space="preserve">anticipated </w:t>
      </w:r>
      <w:r w:rsidR="006363C9" w:rsidRPr="00AF643B">
        <w:t>need for leave</w:t>
      </w:r>
      <w:r w:rsidR="00EC52F6" w:rsidRPr="00AF643B">
        <w:t xml:space="preserve">. If the need for leave is unforeseen, the </w:t>
      </w:r>
      <w:r>
        <w:t>House Staff</w:t>
      </w:r>
      <w:r w:rsidR="00EC52F6" w:rsidRPr="00AF643B">
        <w:t xml:space="preserve"> must provide notice as soon as practical.</w:t>
      </w:r>
      <w:r>
        <w:t xml:space="preserve">  If House Staff</w:t>
      </w:r>
      <w:r w:rsidR="00A90DF1">
        <w:t xml:space="preserve"> i</w:t>
      </w:r>
      <w:r w:rsidR="006363C9" w:rsidRPr="00AF643B">
        <w:t>nforms the supervisor of the need for leave</w:t>
      </w:r>
      <w:r w:rsidR="00EC52F6" w:rsidRPr="00AF643B">
        <w:t>,</w:t>
      </w:r>
      <w:r w:rsidR="006363C9" w:rsidRPr="00AF643B">
        <w:t xml:space="preserve"> but is unable or fails to complete the request form</w:t>
      </w:r>
      <w:r w:rsidR="00621679" w:rsidRPr="00AF643B">
        <w:t xml:space="preserve">, the supervisor is expected to </w:t>
      </w:r>
      <w:r w:rsidR="00450DC2" w:rsidRPr="00AF643B">
        <w:t xml:space="preserve">complete the form on behalf of the </w:t>
      </w:r>
      <w:r w:rsidR="00A90DF1">
        <w:t>staff member/faculty</w:t>
      </w:r>
      <w:r w:rsidR="00450DC2" w:rsidRPr="00AF643B">
        <w:t xml:space="preserve">. </w:t>
      </w:r>
      <w:r w:rsidR="003215AE" w:rsidRPr="00AF643B">
        <w:t xml:space="preserve">  Completed forms should be sent to </w:t>
      </w:r>
      <w:r w:rsidR="00955D13">
        <w:t>the GME Office</w:t>
      </w:r>
      <w:r w:rsidR="003215AE" w:rsidRPr="00AF643B">
        <w:t xml:space="preserve"> either by fax at 343-</w:t>
      </w:r>
      <w:r w:rsidR="00955D13">
        <w:t>1496</w:t>
      </w:r>
      <w:r w:rsidR="003215AE" w:rsidRPr="00AF643B">
        <w:t xml:space="preserve">, electronically to </w:t>
      </w:r>
      <w:hyperlink r:id="rId6" w:history="1">
        <w:r w:rsidR="00781F10" w:rsidRPr="00613794">
          <w:rPr>
            <w:rStyle w:val="Hyperlink"/>
          </w:rPr>
          <w:t>gme.office@vanderbilt.edu</w:t>
        </w:r>
      </w:hyperlink>
      <w:r w:rsidR="00781F10">
        <w:t xml:space="preserve">, </w:t>
      </w:r>
      <w:r w:rsidR="003215AE" w:rsidRPr="00AF643B">
        <w:t xml:space="preserve">or delivered to </w:t>
      </w:r>
      <w:r w:rsidR="004A108A">
        <w:t>209</w:t>
      </w:r>
      <w:r w:rsidR="00955D13">
        <w:t xml:space="preserve"> Light Hall</w:t>
      </w:r>
      <w:r w:rsidR="003215AE" w:rsidRPr="00AF643B">
        <w:t xml:space="preserve">. </w:t>
      </w:r>
    </w:p>
    <w:p w:rsidR="003215AE" w:rsidRPr="00AF643B" w:rsidRDefault="003215AE" w:rsidP="003215AE">
      <w:pPr>
        <w:pStyle w:val="ListParagraph"/>
        <w:rPr>
          <w:b/>
          <w:sz w:val="16"/>
          <w:szCs w:val="16"/>
          <w:highlight w:val="yellow"/>
        </w:rPr>
      </w:pPr>
    </w:p>
    <w:p w:rsidR="006720BD" w:rsidRPr="00AF643B" w:rsidRDefault="006720BD" w:rsidP="003215AE">
      <w:pPr>
        <w:pStyle w:val="ListParagraph"/>
      </w:pPr>
      <w:r w:rsidRPr="00AF643B">
        <w:t xml:space="preserve">In order to comply with the </w:t>
      </w:r>
      <w:r w:rsidR="00E066F5">
        <w:t>f</w:t>
      </w:r>
      <w:r w:rsidRPr="00AF643B">
        <w:t xml:space="preserve">ederal guidelines, </w:t>
      </w:r>
      <w:r w:rsidR="00B90C8C">
        <w:rPr>
          <w:b/>
          <w:i/>
        </w:rPr>
        <w:t xml:space="preserve">the House Staff </w:t>
      </w:r>
      <w:r w:rsidRPr="00AF643B">
        <w:rPr>
          <w:b/>
          <w:i/>
        </w:rPr>
        <w:t xml:space="preserve">must be notified of his/her eligibility status within 5 business days of </w:t>
      </w:r>
      <w:r w:rsidR="00E066F5">
        <w:rPr>
          <w:b/>
          <w:i/>
        </w:rPr>
        <w:t>a</w:t>
      </w:r>
      <w:r w:rsidRPr="00AF643B">
        <w:rPr>
          <w:b/>
          <w:i/>
        </w:rPr>
        <w:t xml:space="preserve"> request for</w:t>
      </w:r>
      <w:r w:rsidR="00E066F5">
        <w:rPr>
          <w:b/>
          <w:i/>
        </w:rPr>
        <w:t xml:space="preserve"> medical leave under the Family and Medical Leave Act (</w:t>
      </w:r>
      <w:r w:rsidRPr="00AF643B">
        <w:rPr>
          <w:b/>
          <w:i/>
        </w:rPr>
        <w:t>FMLA</w:t>
      </w:r>
      <w:r w:rsidR="00E066F5">
        <w:rPr>
          <w:b/>
          <w:i/>
        </w:rPr>
        <w:t>)</w:t>
      </w:r>
      <w:r w:rsidRPr="00AF643B">
        <w:rPr>
          <w:b/>
          <w:i/>
        </w:rPr>
        <w:t xml:space="preserve">. </w:t>
      </w:r>
      <w:r w:rsidRPr="00AF643B">
        <w:t xml:space="preserve">Therefore, the form must be submitted to </w:t>
      </w:r>
      <w:r w:rsidR="00B90C8C">
        <w:t>Graduate Medical Education</w:t>
      </w:r>
      <w:r w:rsidRPr="00AF643B">
        <w:t xml:space="preserve"> as soon as the supervisor receives it or as soon as the supervisor becomes aware the </w:t>
      </w:r>
      <w:r w:rsidR="00B90C8C">
        <w:t>House Staff’s</w:t>
      </w:r>
      <w:r w:rsidRPr="00AF643B">
        <w:t xml:space="preserve"> need for leave</w:t>
      </w:r>
      <w:r w:rsidR="003215AE" w:rsidRPr="00AF643B">
        <w:t>.</w:t>
      </w:r>
    </w:p>
    <w:p w:rsidR="003215AE" w:rsidRPr="00AF643B" w:rsidRDefault="003215AE" w:rsidP="003215AE">
      <w:pPr>
        <w:pStyle w:val="ListParagraph"/>
        <w:rPr>
          <w:b/>
          <w:sz w:val="16"/>
          <w:szCs w:val="16"/>
          <w:highlight w:val="yellow"/>
        </w:rPr>
      </w:pPr>
    </w:p>
    <w:p w:rsidR="008B565D" w:rsidRPr="00AF643B" w:rsidRDefault="008B565D" w:rsidP="003215AE">
      <w:pPr>
        <w:pStyle w:val="ListParagraph"/>
        <w:rPr>
          <w:b/>
        </w:rPr>
      </w:pPr>
      <w:r w:rsidRPr="00AF643B">
        <w:rPr>
          <w:b/>
        </w:rPr>
        <w:t>Anticipated Leave Dates</w:t>
      </w:r>
      <w:r w:rsidR="00B9092E" w:rsidRPr="00AF643B">
        <w:rPr>
          <w:b/>
        </w:rPr>
        <w:t xml:space="preserve"> </w:t>
      </w:r>
    </w:p>
    <w:p w:rsidR="001971A5" w:rsidRDefault="004C2988" w:rsidP="001971A5">
      <w:pPr>
        <w:pStyle w:val="ListParagraph"/>
      </w:pPr>
      <w:r w:rsidRPr="00AF643B">
        <w:t>List the date</w:t>
      </w:r>
      <w:r w:rsidR="008B3D44">
        <w:t>s</w:t>
      </w:r>
      <w:r w:rsidRPr="00AF643B">
        <w:t xml:space="preserve"> your leave will begin and end.  If you do not have the exact dates please give your best estimate.  You may use this form to request continuous and intermittent leave.</w:t>
      </w:r>
      <w:r w:rsidR="00EC52F6" w:rsidRPr="00AF643B">
        <w:t xml:space="preserve">  </w:t>
      </w:r>
      <w:r w:rsidR="002E62AB" w:rsidRPr="00AF643B">
        <w:t>Continuous leave is defined as any leave taken within a specific set of dates (i.e. Nov. 1st thru Nov. 5</w:t>
      </w:r>
      <w:r w:rsidR="002E62AB" w:rsidRPr="00AF643B">
        <w:rPr>
          <w:vertAlign w:val="superscript"/>
        </w:rPr>
        <w:t>th</w:t>
      </w:r>
      <w:r w:rsidR="002E62AB" w:rsidRPr="00AF643B">
        <w:t xml:space="preserve">).  </w:t>
      </w:r>
      <w:r w:rsidR="001971A5" w:rsidRPr="001971A5">
        <w:t xml:space="preserve">Intermittent leave is defined as leave taken in intervals while continuing to work (e.g.  </w:t>
      </w:r>
      <w:proofErr w:type="gramStart"/>
      <w:r w:rsidR="001971A5" w:rsidRPr="001971A5">
        <w:t>reduced</w:t>
      </w:r>
      <w:proofErr w:type="gramEnd"/>
      <w:r w:rsidR="001971A5" w:rsidRPr="001971A5">
        <w:t xml:space="preserve"> schedule, 1 day per week or month for an office visit, etc.).</w:t>
      </w:r>
      <w:r w:rsidR="001971A5">
        <w:t xml:space="preserve">  </w:t>
      </w:r>
    </w:p>
    <w:p w:rsidR="002E62AB" w:rsidRPr="00AF643B" w:rsidRDefault="002E62AB" w:rsidP="00EC52F6">
      <w:pPr>
        <w:pStyle w:val="ListParagraph"/>
        <w:rPr>
          <w:b/>
          <w:sz w:val="16"/>
          <w:szCs w:val="16"/>
        </w:rPr>
      </w:pPr>
    </w:p>
    <w:p w:rsidR="007127AF" w:rsidRPr="00AF643B" w:rsidRDefault="007127AF" w:rsidP="003215AE">
      <w:pPr>
        <w:ind w:firstLine="720"/>
        <w:rPr>
          <w:b/>
        </w:rPr>
      </w:pPr>
      <w:r w:rsidRPr="00AF643B">
        <w:rPr>
          <w:b/>
        </w:rPr>
        <w:t>Reason for Requested Leave</w:t>
      </w:r>
    </w:p>
    <w:p w:rsidR="00A57A17" w:rsidRDefault="00B90C8C" w:rsidP="001A4AA9">
      <w:pPr>
        <w:ind w:left="720"/>
      </w:pPr>
      <w:r>
        <w:t>House Staff</w:t>
      </w:r>
      <w:r w:rsidR="001A4AA9" w:rsidRPr="00AF643B">
        <w:t xml:space="preserve"> or immediate supervisor should check the box indicating the reason for the leave.  For example</w:t>
      </w:r>
      <w:r w:rsidR="00E85EEC">
        <w:t>:</w:t>
      </w:r>
    </w:p>
    <w:p w:rsidR="00E85EEC" w:rsidRPr="00AF643B" w:rsidRDefault="00E85EEC" w:rsidP="001A4AA9">
      <w:pPr>
        <w:ind w:left="720"/>
        <w:rPr>
          <w:sz w:val="16"/>
          <w:szCs w:val="16"/>
        </w:rPr>
      </w:pPr>
    </w:p>
    <w:p w:rsidR="00E85EEC" w:rsidRDefault="00A57A17" w:rsidP="001A4AA9">
      <w:pPr>
        <w:ind w:left="720"/>
      </w:pPr>
      <w:r w:rsidRPr="00AF643B">
        <w:t>If the request is for the birth, adoption or foster care of a child and the expectant parent wish</w:t>
      </w:r>
      <w:r w:rsidR="008B3D44">
        <w:t>es</w:t>
      </w:r>
      <w:r w:rsidRPr="00AF643B">
        <w:t xml:space="preserve"> to take the additional leave granted by the State of Tennessee (TMLA) please check the box.</w:t>
      </w:r>
    </w:p>
    <w:p w:rsidR="00AF643B" w:rsidRDefault="00E85EEC" w:rsidP="00E85EEC">
      <w:pPr>
        <w:ind w:left="1440"/>
      </w:pPr>
      <w:r>
        <w:t>NOTE:  F</w:t>
      </w:r>
      <w:r w:rsidR="00A57A17" w:rsidRPr="00AF643B">
        <w:t xml:space="preserve">or more information on TMLA, please read </w:t>
      </w:r>
      <w:r w:rsidR="00AF643B" w:rsidRPr="00AF643B">
        <w:t>the Statutory Leaves of Absence Policy (</w:t>
      </w:r>
      <w:r w:rsidR="00A57A17" w:rsidRPr="00AF643B">
        <w:t>HR-Policy 12A</w:t>
      </w:r>
      <w:r w:rsidR="00AF643B" w:rsidRPr="00AF643B">
        <w:t xml:space="preserve">) </w:t>
      </w:r>
      <w:hyperlink r:id="rId7" w:history="1">
        <w:r w:rsidR="00AF643B" w:rsidRPr="00AF643B">
          <w:rPr>
            <w:rStyle w:val="Hyperlink"/>
          </w:rPr>
          <w:t>http://hr.vanderbilt.edu/policies/hr-012a.pdf</w:t>
        </w:r>
      </w:hyperlink>
      <w:r w:rsidR="00AF643B" w:rsidRPr="00AF643B">
        <w:t xml:space="preserve"> (</w:t>
      </w:r>
      <w:r>
        <w:t>press and hold your key [</w:t>
      </w:r>
      <w:r w:rsidR="00AF643B" w:rsidRPr="00AF643B">
        <w:t>Ctrl</w:t>
      </w:r>
      <w:r>
        <w:t xml:space="preserve">] while </w:t>
      </w:r>
      <w:r w:rsidR="00AF643B" w:rsidRPr="00AF643B">
        <w:t>click</w:t>
      </w:r>
      <w:r>
        <w:t>ing the</w:t>
      </w:r>
      <w:r w:rsidR="00AF643B" w:rsidRPr="00AF643B">
        <w:t xml:space="preserve"> link)</w:t>
      </w:r>
    </w:p>
    <w:p w:rsidR="00E85EEC" w:rsidRPr="00E85EEC" w:rsidRDefault="00E85EEC" w:rsidP="00E85EEC">
      <w:pPr>
        <w:ind w:left="720"/>
        <w:rPr>
          <w:sz w:val="16"/>
          <w:szCs w:val="16"/>
        </w:rPr>
      </w:pPr>
    </w:p>
    <w:p w:rsidR="00E85EEC" w:rsidRPr="00AF643B" w:rsidRDefault="00E85EEC" w:rsidP="00E85EEC">
      <w:pPr>
        <w:ind w:left="720"/>
      </w:pPr>
      <w:r w:rsidRPr="00AF643B">
        <w:t xml:space="preserve">If the </w:t>
      </w:r>
      <w:r w:rsidR="00B90C8C">
        <w:t>House Staff</w:t>
      </w:r>
      <w:r w:rsidRPr="00AF643B">
        <w:t xml:space="preserve"> is requesting leave to care for </w:t>
      </w:r>
      <w:r>
        <w:t>a family member</w:t>
      </w:r>
      <w:r w:rsidRPr="00AF643B">
        <w:t xml:space="preserve">, check the box ‘qualifying family member’ and </w:t>
      </w:r>
      <w:r>
        <w:t xml:space="preserve">indicate the </w:t>
      </w:r>
      <w:r w:rsidR="00A90DF1">
        <w:t>staff member/faculty</w:t>
      </w:r>
      <w:r>
        <w:t>’s relationship to the family member</w:t>
      </w:r>
      <w:r w:rsidRPr="00AF643B">
        <w:t>.</w:t>
      </w:r>
    </w:p>
    <w:p w:rsidR="00284FD5" w:rsidRPr="00AF643B" w:rsidRDefault="00284FD5" w:rsidP="001A4AA9">
      <w:pPr>
        <w:ind w:left="720"/>
        <w:rPr>
          <w:sz w:val="16"/>
          <w:szCs w:val="16"/>
        </w:rPr>
      </w:pPr>
    </w:p>
    <w:p w:rsidR="004C2988" w:rsidRPr="00AF643B" w:rsidRDefault="001A4AA9" w:rsidP="001A4AA9">
      <w:pPr>
        <w:ind w:left="720"/>
      </w:pPr>
      <w:r w:rsidRPr="00AF643B">
        <w:t xml:space="preserve">If </w:t>
      </w:r>
      <w:r w:rsidR="00284FD5" w:rsidRPr="00AF643B">
        <w:t xml:space="preserve">the </w:t>
      </w:r>
      <w:r w:rsidR="00B90C8C">
        <w:t xml:space="preserve">House Staff’s </w:t>
      </w:r>
      <w:r w:rsidRPr="00AF643B">
        <w:t>family member has been injur</w:t>
      </w:r>
      <w:r w:rsidR="00284FD5" w:rsidRPr="00AF643B">
        <w:t xml:space="preserve">ed during military duty, check the </w:t>
      </w:r>
      <w:r w:rsidR="00E85EEC">
        <w:t xml:space="preserve">box </w:t>
      </w:r>
      <w:r w:rsidR="00284FD5" w:rsidRPr="00AF643B">
        <w:t xml:space="preserve">‘Military Caregiver’ and indicate the </w:t>
      </w:r>
      <w:r w:rsidR="00A90DF1">
        <w:t>staff member/faculty</w:t>
      </w:r>
      <w:r w:rsidR="00284FD5" w:rsidRPr="00AF643B">
        <w:t>’s relationship to the service member.</w:t>
      </w:r>
    </w:p>
    <w:p w:rsidR="00284FD5" w:rsidRPr="00AF643B" w:rsidRDefault="00284FD5" w:rsidP="001A4AA9">
      <w:pPr>
        <w:ind w:left="720"/>
        <w:rPr>
          <w:sz w:val="16"/>
          <w:szCs w:val="16"/>
        </w:rPr>
      </w:pPr>
    </w:p>
    <w:p w:rsidR="00284FD5" w:rsidRPr="00AF643B" w:rsidRDefault="00284FD5" w:rsidP="001A4AA9">
      <w:pPr>
        <w:ind w:left="720"/>
      </w:pPr>
      <w:r w:rsidRPr="00AF643B">
        <w:t xml:space="preserve">If the </w:t>
      </w:r>
      <w:r w:rsidR="00B90C8C">
        <w:t>House Staff’s</w:t>
      </w:r>
      <w:r w:rsidR="00E85EEC">
        <w:t xml:space="preserve"> family member</w:t>
      </w:r>
      <w:r w:rsidRPr="00AF643B">
        <w:t xml:space="preserve"> is being called to </w:t>
      </w:r>
      <w:r w:rsidR="00E066F5">
        <w:t xml:space="preserve">active </w:t>
      </w:r>
      <w:r w:rsidRPr="00AF643B">
        <w:t>duty</w:t>
      </w:r>
      <w:r w:rsidR="00E85EEC">
        <w:t xml:space="preserve">, </w:t>
      </w:r>
      <w:r w:rsidRPr="00AF643B">
        <w:t>check</w:t>
      </w:r>
      <w:r w:rsidR="00E85EEC">
        <w:t xml:space="preserve"> the box </w:t>
      </w:r>
      <w:r w:rsidRPr="00AF643B">
        <w:t xml:space="preserve">‘Military Exigency’ and indicate the </w:t>
      </w:r>
      <w:r w:rsidR="00A90DF1">
        <w:t>staff member/faculty</w:t>
      </w:r>
      <w:r w:rsidR="00E85EEC">
        <w:t xml:space="preserve">’s </w:t>
      </w:r>
      <w:r w:rsidRPr="00AF643B">
        <w:t>relationship to the service member.</w:t>
      </w:r>
    </w:p>
    <w:p w:rsidR="00284FD5" w:rsidRPr="00AF643B" w:rsidRDefault="00284FD5" w:rsidP="001A4AA9">
      <w:pPr>
        <w:ind w:left="720"/>
        <w:rPr>
          <w:sz w:val="16"/>
          <w:szCs w:val="16"/>
        </w:rPr>
      </w:pPr>
    </w:p>
    <w:p w:rsidR="00284FD5" w:rsidRPr="00146194" w:rsidRDefault="00284FD5" w:rsidP="001A4AA9">
      <w:pPr>
        <w:ind w:left="720"/>
        <w:rPr>
          <w:b/>
          <w:i/>
          <w:highlight w:val="yellow"/>
        </w:rPr>
      </w:pPr>
      <w:r w:rsidRPr="00146194">
        <w:rPr>
          <w:b/>
          <w:i/>
        </w:rPr>
        <w:t xml:space="preserve">No medical explanations or medical documentation should be </w:t>
      </w:r>
      <w:r w:rsidR="00BC2EFE">
        <w:rPr>
          <w:b/>
          <w:i/>
        </w:rPr>
        <w:t xml:space="preserve">written </w:t>
      </w:r>
      <w:r w:rsidR="00D5132F" w:rsidRPr="00146194">
        <w:rPr>
          <w:b/>
          <w:i/>
        </w:rPr>
        <w:t>or attached to this form.</w:t>
      </w:r>
      <w:r w:rsidRPr="00146194">
        <w:rPr>
          <w:b/>
          <w:i/>
        </w:rPr>
        <w:t xml:space="preserve"> </w:t>
      </w:r>
    </w:p>
    <w:p w:rsidR="007127AF" w:rsidRPr="00AF643B" w:rsidRDefault="007127AF" w:rsidP="008B565D">
      <w:pPr>
        <w:rPr>
          <w:b/>
          <w:sz w:val="16"/>
          <w:szCs w:val="16"/>
          <w:highlight w:val="yellow"/>
        </w:rPr>
      </w:pPr>
    </w:p>
    <w:p w:rsidR="006720BD" w:rsidRPr="00AF643B" w:rsidRDefault="006720BD" w:rsidP="003215AE">
      <w:pPr>
        <w:ind w:firstLine="720"/>
        <w:rPr>
          <w:b/>
        </w:rPr>
      </w:pPr>
      <w:r w:rsidRPr="00AF643B">
        <w:rPr>
          <w:b/>
        </w:rPr>
        <w:t>Contact Information While on Leave</w:t>
      </w:r>
    </w:p>
    <w:p w:rsidR="00284FD5" w:rsidRPr="00AF643B" w:rsidRDefault="006B29B2" w:rsidP="00D5132F">
      <w:pPr>
        <w:ind w:left="720"/>
      </w:pPr>
      <w:r>
        <w:t xml:space="preserve">Please provide your home address, phone number and personal email address in case </w:t>
      </w:r>
      <w:r w:rsidR="00D5132F" w:rsidRPr="00AF643B">
        <w:t xml:space="preserve">Vanderbilt </w:t>
      </w:r>
      <w:r>
        <w:t xml:space="preserve">needs to send </w:t>
      </w:r>
      <w:r w:rsidR="00D5132F" w:rsidRPr="00AF643B">
        <w:t xml:space="preserve">information regarding </w:t>
      </w:r>
      <w:r>
        <w:t>your leave</w:t>
      </w:r>
      <w:r w:rsidR="00D5132F" w:rsidRPr="00AF643B">
        <w:t xml:space="preserve">.  All information will be sent electronically to the </w:t>
      </w:r>
      <w:r w:rsidR="00A90DF1">
        <w:t>staff member/faculty</w:t>
      </w:r>
      <w:r w:rsidR="00D5132F" w:rsidRPr="00AF643B">
        <w:t xml:space="preserve">’s Vanderbilt Outlook account, but in cases when internet access is limited or non-existent, all correspondence will be sent via postal mail services. </w:t>
      </w:r>
    </w:p>
    <w:p w:rsidR="006720BD" w:rsidRPr="00AF643B" w:rsidRDefault="006720BD" w:rsidP="006720BD">
      <w:pPr>
        <w:rPr>
          <w:b/>
          <w:sz w:val="16"/>
          <w:szCs w:val="16"/>
        </w:rPr>
      </w:pPr>
    </w:p>
    <w:p w:rsidR="00D5132F" w:rsidRPr="00AF643B" w:rsidRDefault="00EC52F6" w:rsidP="006720BD">
      <w:pPr>
        <w:rPr>
          <w:b/>
          <w:i/>
        </w:rPr>
      </w:pPr>
      <w:r w:rsidRPr="00AF643B">
        <w:rPr>
          <w:b/>
          <w:i/>
        </w:rPr>
        <w:tab/>
        <w:t>Next Steps</w:t>
      </w:r>
    </w:p>
    <w:p w:rsidR="001D482F" w:rsidRDefault="00D5132F" w:rsidP="00BC2EFE">
      <w:pPr>
        <w:pStyle w:val="ListParagraph"/>
      </w:pPr>
      <w:r w:rsidRPr="00AF643B">
        <w:t xml:space="preserve">Once this form is completed and sent to </w:t>
      </w:r>
      <w:r w:rsidR="00955D13">
        <w:t>GME</w:t>
      </w:r>
      <w:r w:rsidRPr="00AF643B">
        <w:t xml:space="preserve">, the </w:t>
      </w:r>
      <w:r w:rsidR="00B90C8C">
        <w:t xml:space="preserve">House Staff </w:t>
      </w:r>
      <w:r w:rsidRPr="00AF643B">
        <w:t xml:space="preserve">and the immediate supervisor will be provided paperwork indicating eligibility and instructions to complete the </w:t>
      </w:r>
      <w:r w:rsidR="00E066F5">
        <w:t xml:space="preserve">medical leave </w:t>
      </w:r>
      <w:r w:rsidRPr="00AF643B">
        <w:t xml:space="preserve">process.  </w:t>
      </w:r>
      <w:r w:rsidR="00E606EA" w:rsidRPr="00AF643B">
        <w:t>For more information on the process</w:t>
      </w:r>
      <w:r w:rsidR="00EC52F6" w:rsidRPr="00AF643B">
        <w:t>,</w:t>
      </w:r>
      <w:r w:rsidR="00E606EA" w:rsidRPr="00AF643B">
        <w:t xml:space="preserve"> you may contact the </w:t>
      </w:r>
      <w:r w:rsidR="00955D13">
        <w:t>GME Office at 615-322-4916</w:t>
      </w:r>
      <w:r w:rsidR="00BC2EFE">
        <w:t>.</w:t>
      </w:r>
    </w:p>
    <w:p w:rsidR="00BC2EFE" w:rsidRDefault="00BC2EFE" w:rsidP="00BC2EFE">
      <w:pPr>
        <w:pStyle w:val="ListParagraph"/>
      </w:pPr>
    </w:p>
    <w:p w:rsidR="00BC2EFE" w:rsidRDefault="00BC2EFE" w:rsidP="00BC2EFE">
      <w:pPr>
        <w:pStyle w:val="ListParagraph"/>
      </w:pPr>
      <w:r>
        <w:t>House Staff should consult their Program Director regarding Program and Board requirements to determine if a leave of absence will have any impact on their training.</w:t>
      </w:r>
    </w:p>
    <w:p w:rsidR="00AB28FE" w:rsidRDefault="00AB28FE" w:rsidP="00AA5C7D">
      <w:pPr>
        <w:pStyle w:val="ListParagraph"/>
      </w:pPr>
    </w:p>
    <w:p w:rsidR="00383BD1" w:rsidRDefault="007746DC" w:rsidP="00AA5C7D">
      <w:pPr>
        <w:pStyle w:val="ListParagraph"/>
      </w:pPr>
      <w:r>
        <w:t xml:space="preserve">Please refer to the House Staff Manual for further information regarding Leave Policy. </w:t>
      </w:r>
    </w:p>
    <w:p w:rsidR="007746DC" w:rsidRDefault="005966BD" w:rsidP="00AA5C7D">
      <w:pPr>
        <w:pStyle w:val="ListParagraph"/>
      </w:pPr>
      <w:hyperlink r:id="rId8" w:history="1">
        <w:r w:rsidR="000C13C5" w:rsidRPr="009173EF">
          <w:rPr>
            <w:rStyle w:val="Hyperlink"/>
          </w:rPr>
          <w:t>http://www.mc.vanderbilt.edu/documents/gme/files/HSManual.pdf</w:t>
        </w:r>
      </w:hyperlink>
      <w:r w:rsidR="007746DC">
        <w:t xml:space="preserve"> </w:t>
      </w:r>
    </w:p>
    <w:p w:rsidR="00194BE0" w:rsidRDefault="00194BE0" w:rsidP="00AA5C7D">
      <w:pPr>
        <w:pStyle w:val="ListParagraph"/>
      </w:pPr>
    </w:p>
    <w:p w:rsidR="00383BD1" w:rsidRPr="00AF643B" w:rsidRDefault="00383BD1" w:rsidP="00AA5C7D">
      <w:pPr>
        <w:pStyle w:val="ListParagraph"/>
      </w:pPr>
    </w:p>
    <w:p w:rsidR="00506CA8" w:rsidRDefault="001D76C1" w:rsidP="00506CA8">
      <w:pPr>
        <w:rPr>
          <w:sz w:val="40"/>
          <w:szCs w:val="40"/>
        </w:rPr>
      </w:pPr>
      <w:r w:rsidRPr="004305D0">
        <w:rPr>
          <w:noProof/>
        </w:rPr>
        <w:drawing>
          <wp:inline distT="0" distB="0" distL="0" distR="0">
            <wp:extent cx="1445011" cy="561975"/>
            <wp:effectExtent l="19050" t="0" r="2789" b="0"/>
            <wp:docPr id="3" name="Picture 1" descr="HR-bl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-blk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665" cy="5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A8" w:rsidRDefault="00506CA8" w:rsidP="00506CA8">
      <w:pPr>
        <w:jc w:val="center"/>
        <w:rPr>
          <w:sz w:val="40"/>
          <w:szCs w:val="40"/>
        </w:rPr>
      </w:pPr>
      <w:r>
        <w:rPr>
          <w:sz w:val="40"/>
          <w:szCs w:val="40"/>
        </w:rPr>
        <w:t>Medical Leave of Absence Request Form</w:t>
      </w:r>
    </w:p>
    <w:p w:rsidR="00506CA8" w:rsidRPr="00506CA8" w:rsidRDefault="00506CA8" w:rsidP="00506CA8">
      <w:pPr>
        <w:rPr>
          <w:i/>
          <w:sz w:val="16"/>
          <w:szCs w:val="16"/>
        </w:rPr>
      </w:pPr>
    </w:p>
    <w:p w:rsidR="00506CA8" w:rsidRPr="002E5239" w:rsidRDefault="00B90C8C" w:rsidP="00506CA8">
      <w:r w:rsidRPr="00591F19">
        <w:rPr>
          <w:u w:val="single"/>
        </w:rPr>
        <w:t>House Staff</w:t>
      </w:r>
      <w:r w:rsidR="00506CA8" w:rsidRPr="00591F19">
        <w:rPr>
          <w:u w:val="single"/>
        </w:rPr>
        <w:t xml:space="preserve"> Information</w:t>
      </w:r>
      <w:r w:rsidR="00506CA8" w:rsidRPr="002E5239">
        <w:t>:</w:t>
      </w:r>
    </w:p>
    <w:p w:rsidR="00506CA8" w:rsidRPr="00506CA8" w:rsidRDefault="00506CA8" w:rsidP="00506CA8">
      <w:pPr>
        <w:rPr>
          <w:sz w:val="16"/>
          <w:szCs w:val="16"/>
        </w:rPr>
      </w:pPr>
      <w:r w:rsidRPr="002E5239">
        <w:t xml:space="preserve"> </w:t>
      </w:r>
    </w:p>
    <w:p w:rsidR="00506CA8" w:rsidRPr="00055811" w:rsidRDefault="00506CA8" w:rsidP="00506CA8">
      <w:pPr>
        <w:rPr>
          <w:sz w:val="16"/>
          <w:szCs w:val="16"/>
          <w:u w:val="single"/>
        </w:rPr>
      </w:pPr>
      <w:r w:rsidRPr="002E5239">
        <w:t xml:space="preserve">First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5239">
        <w:t xml:space="preserve"> MI </w:t>
      </w:r>
      <w:r>
        <w:rPr>
          <w:u w:val="single"/>
        </w:rPr>
        <w:tab/>
      </w:r>
      <w:r w:rsidRPr="002E5239">
        <w:t xml:space="preserve"> 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5239">
        <w:t xml:space="preserve">Employee 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</w:rPr>
      </w:pPr>
    </w:p>
    <w:p w:rsidR="00506CA8" w:rsidRPr="00055811" w:rsidRDefault="00506CA8" w:rsidP="00506CA8">
      <w:pPr>
        <w:rPr>
          <w:u w:val="single"/>
        </w:rPr>
      </w:pPr>
      <w:r w:rsidRPr="002E5239">
        <w:t xml:space="preserve">Department </w:t>
      </w:r>
      <w:r>
        <w:t xml:space="preserve"> </w:t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  <w:t xml:space="preserve">/ </w:t>
      </w:r>
      <w:r w:rsidR="00591F19" w:rsidRPr="00591F19">
        <w:rPr>
          <w:b/>
          <w:sz w:val="28"/>
          <w:szCs w:val="28"/>
          <w:u w:val="single"/>
        </w:rPr>
        <w:t xml:space="preserve">GME </w:t>
      </w:r>
      <w:proofErr w:type="spellStart"/>
      <w:r w:rsidR="00591F19" w:rsidRPr="00591F19">
        <w:rPr>
          <w:b/>
          <w:sz w:val="28"/>
          <w:szCs w:val="28"/>
          <w:u w:val="single"/>
        </w:rPr>
        <w:t>Housestaff</w:t>
      </w:r>
      <w:proofErr w:type="spellEnd"/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 w:rsidR="00591F19"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</w:rPr>
      </w:pPr>
    </w:p>
    <w:p w:rsidR="00506CA8" w:rsidRDefault="00B90C8C" w:rsidP="00506CA8">
      <w:pPr>
        <w:rPr>
          <w:u w:val="single"/>
        </w:rPr>
      </w:pPr>
      <w:r>
        <w:t>House Staff’s</w:t>
      </w:r>
      <w:r w:rsidR="00506CA8" w:rsidRPr="002E5239">
        <w:t xml:space="preserve"> Supervisor/Manager </w:t>
      </w:r>
      <w:r w:rsidR="00506CA8">
        <w:rPr>
          <w:u w:val="single"/>
        </w:rPr>
        <w:tab/>
      </w:r>
      <w:r w:rsidR="00506CA8">
        <w:rPr>
          <w:u w:val="single"/>
        </w:rPr>
        <w:tab/>
      </w:r>
      <w:r w:rsidR="00506CA8">
        <w:rPr>
          <w:u w:val="single"/>
        </w:rPr>
        <w:tab/>
      </w:r>
      <w:r w:rsidR="00506CA8">
        <w:rPr>
          <w:u w:val="single"/>
        </w:rPr>
        <w:tab/>
      </w:r>
      <w:r w:rsidR="00591F19">
        <w:rPr>
          <w:u w:val="single"/>
        </w:rPr>
        <w:t xml:space="preserve">/ </w:t>
      </w:r>
      <w:r w:rsidR="00591F19" w:rsidRPr="00591F19">
        <w:rPr>
          <w:b/>
          <w:sz w:val="28"/>
          <w:szCs w:val="28"/>
          <w:u w:val="single"/>
        </w:rPr>
        <w:t>GME</w:t>
      </w:r>
      <w:r w:rsidR="00506CA8">
        <w:rPr>
          <w:u w:val="single"/>
        </w:rPr>
        <w:tab/>
      </w:r>
      <w:r w:rsidR="00506CA8" w:rsidRPr="002E5239">
        <w:t xml:space="preserve"> Phone Number </w:t>
      </w:r>
      <w:r w:rsidR="00506CA8">
        <w:rPr>
          <w:u w:val="single"/>
        </w:rPr>
        <w:tab/>
      </w:r>
      <w:r w:rsidR="00506CA8">
        <w:rPr>
          <w:u w:val="single"/>
        </w:rPr>
        <w:tab/>
      </w:r>
      <w:r w:rsidR="00506CA8"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  <w:u w:val="single"/>
        </w:rPr>
      </w:pPr>
    </w:p>
    <w:p w:rsidR="00506CA8" w:rsidRPr="009B12C0" w:rsidRDefault="00506CA8" w:rsidP="00506CA8">
      <w:pPr>
        <w:rPr>
          <w:sz w:val="20"/>
          <w:szCs w:val="20"/>
        </w:rPr>
      </w:pPr>
      <w:r w:rsidRPr="002E5239">
        <w:t>Leave Dates</w:t>
      </w:r>
      <w:r w:rsidRPr="002E5239">
        <w:rPr>
          <w:i/>
        </w:rPr>
        <w:t xml:space="preserve"> </w:t>
      </w:r>
      <w:r w:rsidRPr="009B12C0">
        <w:rPr>
          <w:i/>
          <w:sz w:val="20"/>
          <w:szCs w:val="20"/>
        </w:rPr>
        <w:t xml:space="preserve">(You </w:t>
      </w:r>
      <w:r>
        <w:rPr>
          <w:i/>
          <w:sz w:val="20"/>
          <w:szCs w:val="20"/>
        </w:rPr>
        <w:t>may</w:t>
      </w:r>
      <w:r w:rsidRPr="009B12C0">
        <w:rPr>
          <w:i/>
          <w:sz w:val="20"/>
          <w:szCs w:val="20"/>
        </w:rPr>
        <w:t xml:space="preserve"> request continuous and/or intermittent</w:t>
      </w:r>
      <w:r>
        <w:rPr>
          <w:i/>
          <w:sz w:val="20"/>
          <w:szCs w:val="20"/>
        </w:rPr>
        <w:t xml:space="preserve"> </w:t>
      </w:r>
      <w:r w:rsidRPr="009B12C0">
        <w:rPr>
          <w:i/>
          <w:sz w:val="20"/>
          <w:szCs w:val="20"/>
        </w:rPr>
        <w:t>leave via this form. Please give an est. if you don’t know exact dates)</w:t>
      </w:r>
    </w:p>
    <w:p w:rsidR="00506CA8" w:rsidRPr="009B12C0" w:rsidRDefault="00506CA8" w:rsidP="00506CA8">
      <w:pPr>
        <w:pStyle w:val="ListParagraph"/>
        <w:rPr>
          <w:sz w:val="16"/>
          <w:szCs w:val="16"/>
        </w:rPr>
      </w:pPr>
    </w:p>
    <w:p w:rsidR="00506CA8" w:rsidRPr="002E5239" w:rsidRDefault="00506CA8" w:rsidP="00506CA8">
      <w:pPr>
        <w:pStyle w:val="ListParagraph"/>
        <w:numPr>
          <w:ilvl w:val="0"/>
          <w:numId w:val="6"/>
        </w:numPr>
      </w:pPr>
      <w:r w:rsidRPr="002E5239">
        <w:t xml:space="preserve">Continuous Leave Beginning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5239">
        <w:t xml:space="preserve">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9B12C0" w:rsidRDefault="00506CA8" w:rsidP="00506CA8">
      <w:pPr>
        <w:ind w:left="360"/>
        <w:rPr>
          <w:sz w:val="16"/>
          <w:szCs w:val="16"/>
        </w:rPr>
      </w:pPr>
    </w:p>
    <w:p w:rsidR="00506CA8" w:rsidRPr="00055811" w:rsidRDefault="00506CA8" w:rsidP="00506CA8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2E5239">
        <w:t xml:space="preserve">Intermittent Leave Beginning </w:t>
      </w:r>
      <w:r w:rsidRPr="00055811">
        <w:rPr>
          <w:u w:val="single"/>
        </w:rPr>
        <w:tab/>
      </w:r>
      <w:r w:rsidRPr="00055811">
        <w:rPr>
          <w:u w:val="single"/>
        </w:rPr>
        <w:tab/>
      </w:r>
      <w:r w:rsidRPr="00055811">
        <w:rPr>
          <w:u w:val="single"/>
        </w:rPr>
        <w:tab/>
      </w:r>
      <w:r w:rsidRPr="00055811">
        <w:rPr>
          <w:u w:val="single"/>
        </w:rPr>
        <w:tab/>
      </w:r>
      <w:r w:rsidRPr="002E5239">
        <w:t xml:space="preserve">Ending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pStyle w:val="ListParagraph"/>
        <w:rPr>
          <w:sz w:val="16"/>
          <w:szCs w:val="16"/>
        </w:rPr>
      </w:pPr>
    </w:p>
    <w:p w:rsidR="00506CA8" w:rsidRPr="002E5239" w:rsidRDefault="00506CA8" w:rsidP="00506CA8">
      <w:pPr>
        <w:rPr>
          <w:sz w:val="20"/>
          <w:szCs w:val="20"/>
        </w:rPr>
      </w:pPr>
      <w:r w:rsidRPr="002E5239">
        <w:rPr>
          <w:sz w:val="20"/>
          <w:szCs w:val="20"/>
        </w:rPr>
        <w:t>Please check the appropriate reason for Leave of Absence request:</w:t>
      </w:r>
    </w:p>
    <w:p w:rsidR="00506CA8" w:rsidRPr="002E5239" w:rsidRDefault="00B90C8C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House Staff’s</w:t>
      </w:r>
      <w:r w:rsidR="00506CA8" w:rsidRPr="002E5239">
        <w:rPr>
          <w:sz w:val="20"/>
          <w:szCs w:val="20"/>
        </w:rPr>
        <w:t xml:space="preserve"> own medical condition</w:t>
      </w:r>
    </w:p>
    <w:p w:rsidR="00506CA8" w:rsidRPr="002E5239" w:rsidRDefault="003429A1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50800</wp:posOffset>
                </wp:positionV>
                <wp:extent cx="95250" cy="90805"/>
                <wp:effectExtent l="5715" t="12700" r="1333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45pt;margin-top:4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fO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K84sGKrR&#10;Z1IN7FZLNkn69D5UFPbkHzFlGPy9E98Cs27VUZS8RXR9J6EhVuMUX7x4kIxAT9mm/+gaQodddFmq&#10;Q4smAZII7JArcjxXRB4iE3Q5n01mVDZBnnl5Xc4yPlTPTz2G+F46w9Kh5kjE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"/>
            </w:pict>
          </mc:Fallback>
        </mc:AlternateContent>
      </w:r>
      <w:r w:rsidR="00506CA8" w:rsidRPr="002E5239">
        <w:rPr>
          <w:sz w:val="20"/>
          <w:szCs w:val="20"/>
        </w:rPr>
        <w:t xml:space="preserve">Birth of the </w:t>
      </w:r>
      <w:r w:rsidR="00B90C8C">
        <w:rPr>
          <w:sz w:val="20"/>
          <w:szCs w:val="20"/>
        </w:rPr>
        <w:t xml:space="preserve">House Staff’s child                 (        </w:t>
      </w:r>
      <w:r w:rsidR="00506CA8" w:rsidRPr="002E5239">
        <w:rPr>
          <w:sz w:val="20"/>
          <w:szCs w:val="20"/>
        </w:rPr>
        <w:t>Check here if you intend to take TMLA.)</w:t>
      </w:r>
    </w:p>
    <w:p w:rsidR="00506CA8" w:rsidRPr="002E5239" w:rsidRDefault="003429A1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37465</wp:posOffset>
                </wp:positionV>
                <wp:extent cx="95250" cy="104775"/>
                <wp:effectExtent l="5715" t="8890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7.7pt;margin-top:2.9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RTHQ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Placement of a child with </w:t>
      </w:r>
      <w:r w:rsidR="00B90C8C">
        <w:rPr>
          <w:sz w:val="20"/>
          <w:szCs w:val="20"/>
        </w:rPr>
        <w:t>House Staff</w:t>
      </w:r>
      <w:r w:rsidR="00506CA8" w:rsidRPr="002E5239">
        <w:rPr>
          <w:sz w:val="20"/>
          <w:szCs w:val="20"/>
        </w:rPr>
        <w:t xml:space="preserve"> for adoption or foster care</w:t>
      </w:r>
      <w:r w:rsidR="00B90C8C">
        <w:rPr>
          <w:sz w:val="20"/>
          <w:szCs w:val="20"/>
        </w:rPr>
        <w:t xml:space="preserve">                 </w:t>
      </w:r>
      <w:r w:rsidR="00506CA8" w:rsidRPr="002E5239">
        <w:rPr>
          <w:sz w:val="20"/>
          <w:szCs w:val="20"/>
        </w:rPr>
        <w:t xml:space="preserve"> (      </w:t>
      </w:r>
      <w:r w:rsidR="00506CA8">
        <w:rPr>
          <w:sz w:val="20"/>
          <w:szCs w:val="20"/>
        </w:rPr>
        <w:t xml:space="preserve"> </w:t>
      </w:r>
      <w:r w:rsidR="00506CA8" w:rsidRPr="002E5239">
        <w:rPr>
          <w:sz w:val="20"/>
          <w:szCs w:val="20"/>
        </w:rPr>
        <w:t>Check here if you intend to take TMLA.)</w:t>
      </w:r>
    </w:p>
    <w:p w:rsidR="00506CA8" w:rsidRPr="002E5239" w:rsidRDefault="00506CA8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E5239">
        <w:rPr>
          <w:sz w:val="20"/>
          <w:szCs w:val="20"/>
        </w:rPr>
        <w:t>To provide care for a qualifying family member with a serious medical condition:</w:t>
      </w:r>
    </w:p>
    <w:p w:rsidR="00506CA8" w:rsidRPr="002E5239" w:rsidRDefault="003429A1" w:rsidP="00506CA8">
      <w:pPr>
        <w:pStyle w:val="ListParagraph"/>
        <w:tabs>
          <w:tab w:val="left" w:pos="189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53340</wp:posOffset>
                </wp:positionV>
                <wp:extent cx="95250" cy="90805"/>
                <wp:effectExtent l="5715" t="5715" r="13335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45pt;margin-top:4.2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aJ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Spouse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19685</wp:posOffset>
                </wp:positionV>
                <wp:extent cx="95250" cy="90805"/>
                <wp:effectExtent l="5715" t="10160" r="13335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45pt;margin-top:1.5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/mGw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Same sex domestic partner (must be registered as domestic partners)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33655</wp:posOffset>
                </wp:positionV>
                <wp:extent cx="95250" cy="85725"/>
                <wp:effectExtent l="5715" t="5080" r="13335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45pt;margin-top:2.65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Child (Please provide age of child:</w:t>
      </w:r>
      <w:r w:rsidR="00506CA8">
        <w:rPr>
          <w:sz w:val="20"/>
          <w:szCs w:val="20"/>
          <w:u w:val="single"/>
        </w:rPr>
        <w:tab/>
      </w:r>
      <w:r w:rsidR="00506CA8" w:rsidRPr="002E5239">
        <w:rPr>
          <w:sz w:val="20"/>
          <w:szCs w:val="20"/>
        </w:rPr>
        <w:t>)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</wp:posOffset>
                </wp:positionV>
                <wp:extent cx="95250" cy="90805"/>
                <wp:effectExtent l="5715" t="13970" r="1333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45pt;margin-top:.3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E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CWcWDNXo&#10;M6kGdqslu0r69D5UFPbkHzFlGPy9E98Cs27VUZS8RXR9J6EhVuMUX7x4kIxAT9mm/+gaQodddFmq&#10;Q4smAZII7JArcjxXRB4iE3Q5n01mVDZBnnl5Xc4yPlTPTz2G+F46w9Kh5kjE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Parent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</wp:posOffset>
                </wp:positionV>
                <wp:extent cx="95250" cy="90805"/>
                <wp:effectExtent l="5715" t="13970" r="1333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45pt;margin-top:.3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H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Other (Please provide your relationship to this individual:</w:t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 w:rsidRPr="002E5239">
        <w:rPr>
          <w:sz w:val="20"/>
          <w:szCs w:val="20"/>
        </w:rPr>
        <w:t>)</w:t>
      </w:r>
    </w:p>
    <w:p w:rsidR="00506CA8" w:rsidRPr="002E5239" w:rsidRDefault="00506CA8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E5239">
        <w:rPr>
          <w:sz w:val="20"/>
          <w:szCs w:val="20"/>
        </w:rPr>
        <w:t>Military Caregiver (to provide medical care for a  covered service member)</w:t>
      </w:r>
    </w:p>
    <w:p w:rsidR="00506CA8" w:rsidRPr="002E5239" w:rsidRDefault="003429A1" w:rsidP="00506CA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33655</wp:posOffset>
                </wp:positionV>
                <wp:extent cx="95250" cy="90805"/>
                <wp:effectExtent l="5715" t="5080" r="13335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45pt;margin-top:2.6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xoGQ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Spouse</w:t>
      </w:r>
    </w:p>
    <w:p w:rsidR="00506CA8" w:rsidRPr="002E5239" w:rsidRDefault="003429A1" w:rsidP="00506CA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62230</wp:posOffset>
                </wp:positionV>
                <wp:extent cx="95250" cy="90805"/>
                <wp:effectExtent l="5715" t="5080" r="1333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.45pt;margin-top:4.9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8bGgIAADoEAAAOAAAAZHJzL2Uyb0RvYy54bWysU1Fv0zAQfkfiP1h+p0mqFtao6TR1FCEN&#10;NjH4Aa7jJBaOz5zdpuXXc3a6rg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Same sex domestic partner (must be registered as domestic partners)</w:t>
      </w:r>
    </w:p>
    <w:p w:rsidR="00506CA8" w:rsidRPr="002E5239" w:rsidRDefault="003429A1" w:rsidP="00506CA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85725</wp:posOffset>
                </wp:positionV>
                <wp:extent cx="95250" cy="90805"/>
                <wp:effectExtent l="5715" t="9525" r="1333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.45pt;margin-top:6.7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lGA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Child</w:t>
      </w:r>
    </w:p>
    <w:p w:rsidR="00506CA8" w:rsidRPr="002E5239" w:rsidRDefault="003429A1" w:rsidP="00506CA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90805</wp:posOffset>
                </wp:positionV>
                <wp:extent cx="95250" cy="90805"/>
                <wp:effectExtent l="5715" t="5080" r="13335" b="88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.45pt;margin-top:7.1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vGw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Parent</w:t>
      </w:r>
    </w:p>
    <w:p w:rsidR="00506CA8" w:rsidRPr="002E5239" w:rsidRDefault="003429A1" w:rsidP="00506CA8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76200</wp:posOffset>
                </wp:positionV>
                <wp:extent cx="95250" cy="90805"/>
                <wp:effectExtent l="5715" t="9525" r="13335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45pt;margin-top:6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8RGw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Next of kin (Please provide your relationship to this individual:</w:t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>
        <w:rPr>
          <w:sz w:val="20"/>
          <w:szCs w:val="20"/>
          <w:u w:val="single"/>
        </w:rPr>
        <w:tab/>
      </w:r>
      <w:r w:rsidR="00506CA8" w:rsidRPr="002E5239">
        <w:rPr>
          <w:sz w:val="20"/>
          <w:szCs w:val="20"/>
        </w:rPr>
        <w:t>)</w:t>
      </w:r>
    </w:p>
    <w:p w:rsidR="00506CA8" w:rsidRPr="002E5239" w:rsidRDefault="00506CA8" w:rsidP="00506CA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E5239">
        <w:rPr>
          <w:sz w:val="20"/>
          <w:szCs w:val="20"/>
        </w:rPr>
        <w:t>Military Exigency (call to active duty)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57785</wp:posOffset>
                </wp:positionV>
                <wp:extent cx="95250" cy="90805"/>
                <wp:effectExtent l="5715" t="10160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.45pt;margin-top:4.5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aR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Spouse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81280</wp:posOffset>
                </wp:positionV>
                <wp:extent cx="95250" cy="90805"/>
                <wp:effectExtent l="5715" t="5080" r="13335" b="88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.45pt;margin-top:6.4pt;width:7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8v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Same sex domestic partner (must be registered as domestic partners)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85725</wp:posOffset>
                </wp:positionV>
                <wp:extent cx="95250" cy="90805"/>
                <wp:effectExtent l="5715" t="9525" r="13335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.45pt;margin-top:6.75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PXGw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Child</w:t>
      </w:r>
    </w:p>
    <w:p w:rsidR="00506CA8" w:rsidRPr="002E5239" w:rsidRDefault="003429A1" w:rsidP="00506CA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99695</wp:posOffset>
                </wp:positionV>
                <wp:extent cx="95250" cy="90805"/>
                <wp:effectExtent l="5715" t="13970" r="1333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.45pt;margin-top:7.8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luGw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"/>
            </w:pict>
          </mc:Fallback>
        </mc:AlternateContent>
      </w:r>
      <w:r w:rsidR="00506CA8" w:rsidRPr="002E5239">
        <w:rPr>
          <w:sz w:val="20"/>
          <w:szCs w:val="20"/>
        </w:rPr>
        <w:t xml:space="preserve">         Parent</w:t>
      </w:r>
    </w:p>
    <w:p w:rsidR="00506CA8" w:rsidRPr="00506CA8" w:rsidRDefault="00506CA8" w:rsidP="00506CA8">
      <w:pPr>
        <w:rPr>
          <w:sz w:val="16"/>
          <w:szCs w:val="16"/>
        </w:rPr>
      </w:pPr>
    </w:p>
    <w:p w:rsidR="00506CA8" w:rsidRDefault="00506CA8" w:rsidP="00506CA8">
      <w:r w:rsidRPr="002E5239">
        <w:t>Contact Information (while on leave):</w:t>
      </w:r>
    </w:p>
    <w:p w:rsidR="00506CA8" w:rsidRPr="00AA3E75" w:rsidRDefault="00506CA8" w:rsidP="00506CA8">
      <w:pPr>
        <w:rPr>
          <w:sz w:val="16"/>
          <w:szCs w:val="16"/>
        </w:rPr>
      </w:pPr>
    </w:p>
    <w:p w:rsidR="00506CA8" w:rsidRDefault="00506CA8" w:rsidP="00506CA8">
      <w:pPr>
        <w:rPr>
          <w:u w:val="single"/>
        </w:rPr>
      </w:pPr>
      <w:r w:rsidRPr="002E5239"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  <w:u w:val="single"/>
        </w:rPr>
      </w:pPr>
    </w:p>
    <w:p w:rsidR="00506CA8" w:rsidRDefault="00506CA8" w:rsidP="00506CA8">
      <w:pPr>
        <w:rPr>
          <w:u w:val="single"/>
        </w:rPr>
      </w:pPr>
      <w:r w:rsidRPr="002E5239"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5239">
        <w:t xml:space="preserve"> Alt. 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  <w:u w:val="single"/>
        </w:rPr>
      </w:pPr>
    </w:p>
    <w:p w:rsidR="00506CA8" w:rsidRDefault="00506CA8" w:rsidP="00506CA8">
      <w:pPr>
        <w:rPr>
          <w:u w:val="single"/>
        </w:rPr>
      </w:pPr>
      <w:r w:rsidRPr="002E5239">
        <w:t xml:space="preserve">Personal 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CA8" w:rsidRPr="00055811" w:rsidRDefault="00506CA8" w:rsidP="00506CA8">
      <w:pPr>
        <w:rPr>
          <w:sz w:val="16"/>
          <w:szCs w:val="16"/>
          <w:u w:val="single"/>
        </w:rPr>
      </w:pPr>
    </w:p>
    <w:p w:rsidR="00506CA8" w:rsidRPr="0024356F" w:rsidRDefault="00506CA8" w:rsidP="00506CA8">
      <w:pPr>
        <w:rPr>
          <w:b/>
        </w:rPr>
      </w:pPr>
      <w:r w:rsidRPr="0024356F">
        <w:rPr>
          <w:b/>
        </w:rPr>
        <w:t>I certify that the above information is true and correct to the best of my knowledge.  I understand that any misrepresentation concerning the above facts can result in disciplinary actions including, and up to, termination.</w:t>
      </w:r>
    </w:p>
    <w:p w:rsidR="00506CA8" w:rsidRPr="002E5239" w:rsidRDefault="00506CA8" w:rsidP="00506CA8">
      <w:pPr>
        <w:rPr>
          <w:b/>
          <w:sz w:val="16"/>
          <w:szCs w:val="16"/>
        </w:rPr>
      </w:pPr>
    </w:p>
    <w:p w:rsidR="00506CA8" w:rsidRDefault="00506CA8" w:rsidP="00506CA8">
      <w:pPr>
        <w:rPr>
          <w:u w:val="single"/>
        </w:rPr>
      </w:pPr>
      <w:r w:rsidRPr="002E5239">
        <w:t xml:space="preserve">Name of Person Completing This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5239"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5E3" w:rsidRPr="008D25E3" w:rsidRDefault="008D25E3" w:rsidP="00591F19">
      <w:pPr>
        <w:jc w:val="center"/>
        <w:rPr>
          <w:b/>
          <w:i/>
          <w:sz w:val="16"/>
          <w:szCs w:val="16"/>
        </w:rPr>
      </w:pPr>
    </w:p>
    <w:p w:rsidR="001D76C1" w:rsidRPr="00E63096" w:rsidRDefault="00506CA8" w:rsidP="00E63096">
      <w:pPr>
        <w:spacing w:after="200"/>
        <w:jc w:val="center"/>
        <w:rPr>
          <w:b/>
          <w:i/>
          <w:sz w:val="24"/>
          <w:szCs w:val="24"/>
        </w:rPr>
      </w:pPr>
      <w:r w:rsidRPr="00CB1C0B">
        <w:rPr>
          <w:b/>
          <w:i/>
          <w:sz w:val="24"/>
          <w:szCs w:val="24"/>
        </w:rPr>
        <w:t>Pleas</w:t>
      </w:r>
      <w:r w:rsidR="00E63096">
        <w:rPr>
          <w:b/>
          <w:i/>
          <w:sz w:val="24"/>
          <w:szCs w:val="24"/>
        </w:rPr>
        <w:t>e s</w:t>
      </w:r>
      <w:r w:rsidR="00591F19">
        <w:rPr>
          <w:b/>
          <w:i/>
          <w:sz w:val="24"/>
          <w:szCs w:val="24"/>
        </w:rPr>
        <w:t>ubmit this completed form to the</w:t>
      </w:r>
      <w:r w:rsidR="00E63096">
        <w:rPr>
          <w:b/>
          <w:i/>
          <w:sz w:val="24"/>
          <w:szCs w:val="24"/>
        </w:rPr>
        <w:t xml:space="preserve"> GME Office by</w:t>
      </w:r>
      <w:r w:rsidRPr="00CB1C0B">
        <w:rPr>
          <w:b/>
          <w:i/>
          <w:sz w:val="24"/>
          <w:szCs w:val="24"/>
        </w:rPr>
        <w:t xml:space="preserve">: delivery to </w:t>
      </w:r>
      <w:r w:rsidR="004A108A">
        <w:rPr>
          <w:b/>
          <w:i/>
          <w:sz w:val="24"/>
          <w:szCs w:val="24"/>
        </w:rPr>
        <w:t>209</w:t>
      </w:r>
      <w:r w:rsidR="00E63096">
        <w:rPr>
          <w:b/>
          <w:i/>
          <w:sz w:val="24"/>
          <w:szCs w:val="24"/>
        </w:rPr>
        <w:t xml:space="preserve"> Light Hall</w:t>
      </w:r>
      <w:r>
        <w:rPr>
          <w:b/>
          <w:i/>
          <w:sz w:val="24"/>
          <w:szCs w:val="24"/>
        </w:rPr>
        <w:t xml:space="preserve">, </w:t>
      </w:r>
      <w:r w:rsidR="00A004CA">
        <w:rPr>
          <w:b/>
          <w:i/>
          <w:sz w:val="24"/>
          <w:szCs w:val="24"/>
        </w:rPr>
        <w:t xml:space="preserve">                                                    </w:t>
      </w:r>
      <w:r w:rsidRPr="00CB1C0B">
        <w:rPr>
          <w:b/>
          <w:i/>
          <w:sz w:val="24"/>
          <w:szCs w:val="24"/>
        </w:rPr>
        <w:t xml:space="preserve">Fax </w:t>
      </w:r>
      <w:r w:rsidR="00E63096">
        <w:rPr>
          <w:b/>
          <w:i/>
          <w:sz w:val="24"/>
          <w:szCs w:val="24"/>
        </w:rPr>
        <w:t>343-1496</w:t>
      </w:r>
      <w:r w:rsidRPr="00CB1C0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or </w:t>
      </w:r>
      <w:r w:rsidRPr="00CB1C0B">
        <w:rPr>
          <w:b/>
          <w:i/>
          <w:sz w:val="24"/>
          <w:szCs w:val="24"/>
        </w:rPr>
        <w:t xml:space="preserve">electronically at </w:t>
      </w:r>
      <w:hyperlink r:id="rId10" w:history="1">
        <w:r w:rsidR="00781F10" w:rsidRPr="00613794">
          <w:rPr>
            <w:rStyle w:val="Hyperlink"/>
            <w:b/>
            <w:i/>
            <w:sz w:val="24"/>
            <w:szCs w:val="24"/>
          </w:rPr>
          <w:t>gme.office@vanderbilt.edu</w:t>
        </w:r>
      </w:hyperlink>
      <w:r w:rsidR="00781F10">
        <w:rPr>
          <w:b/>
          <w:i/>
          <w:sz w:val="24"/>
          <w:szCs w:val="24"/>
        </w:rPr>
        <w:t xml:space="preserve"> </w:t>
      </w:r>
    </w:p>
    <w:p w:rsidR="00AF643B" w:rsidRDefault="00591F19" w:rsidP="00506CA8">
      <w:pPr>
        <w:spacing w:after="200" w:line="276" w:lineRule="auto"/>
        <w:jc w:val="center"/>
      </w:pPr>
      <w:r>
        <w:rPr>
          <w:i/>
          <w:sz w:val="18"/>
          <w:szCs w:val="18"/>
        </w:rPr>
        <w:t xml:space="preserve">GME – </w:t>
      </w:r>
      <w:proofErr w:type="spellStart"/>
      <w:r>
        <w:rPr>
          <w:i/>
          <w:sz w:val="18"/>
          <w:szCs w:val="18"/>
        </w:rPr>
        <w:t>Housestaff</w:t>
      </w:r>
      <w:proofErr w:type="spellEnd"/>
      <w:r>
        <w:rPr>
          <w:i/>
          <w:sz w:val="18"/>
          <w:szCs w:val="18"/>
        </w:rPr>
        <w:t xml:space="preserve"> / </w:t>
      </w:r>
      <w:r w:rsidR="00506CA8">
        <w:rPr>
          <w:i/>
          <w:sz w:val="18"/>
          <w:szCs w:val="18"/>
        </w:rPr>
        <w:t xml:space="preserve">HR – Employee Relations: Medical Leave of Absence Request </w:t>
      </w:r>
      <w:r>
        <w:rPr>
          <w:i/>
          <w:sz w:val="18"/>
          <w:szCs w:val="18"/>
        </w:rPr>
        <w:t>Form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06CA8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GME </w:t>
      </w:r>
      <w:r w:rsidR="00506CA8">
        <w:rPr>
          <w:i/>
          <w:sz w:val="18"/>
          <w:szCs w:val="18"/>
        </w:rPr>
        <w:t xml:space="preserve">Revised </w:t>
      </w:r>
      <w:r w:rsidR="00781F10">
        <w:rPr>
          <w:i/>
          <w:sz w:val="18"/>
          <w:szCs w:val="18"/>
        </w:rPr>
        <w:t>October/2014</w:t>
      </w:r>
    </w:p>
    <w:sectPr w:rsidR="00AF643B" w:rsidSect="00383BD1">
      <w:pgSz w:w="12240" w:h="15840"/>
      <w:pgMar w:top="720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4AA"/>
    <w:multiLevelType w:val="hybridMultilevel"/>
    <w:tmpl w:val="E002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54E"/>
    <w:multiLevelType w:val="hybridMultilevel"/>
    <w:tmpl w:val="E4BC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1B01"/>
    <w:multiLevelType w:val="hybridMultilevel"/>
    <w:tmpl w:val="66B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52F9"/>
    <w:multiLevelType w:val="hybridMultilevel"/>
    <w:tmpl w:val="BE8E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0F31"/>
    <w:multiLevelType w:val="hybridMultilevel"/>
    <w:tmpl w:val="73F284CE"/>
    <w:lvl w:ilvl="0" w:tplc="3FC272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80B86"/>
    <w:multiLevelType w:val="hybridMultilevel"/>
    <w:tmpl w:val="CF907BFC"/>
    <w:lvl w:ilvl="0" w:tplc="F9B8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C"/>
    <w:rsid w:val="0005680A"/>
    <w:rsid w:val="000C13C5"/>
    <w:rsid w:val="00114D65"/>
    <w:rsid w:val="00120DF8"/>
    <w:rsid w:val="00146194"/>
    <w:rsid w:val="00194BE0"/>
    <w:rsid w:val="001971A5"/>
    <w:rsid w:val="001A4AA9"/>
    <w:rsid w:val="001D482F"/>
    <w:rsid w:val="001D76C1"/>
    <w:rsid w:val="001E7552"/>
    <w:rsid w:val="00253C9B"/>
    <w:rsid w:val="00284FD5"/>
    <w:rsid w:val="002E0CDE"/>
    <w:rsid w:val="002E5CB3"/>
    <w:rsid w:val="002E62AB"/>
    <w:rsid w:val="00301FDA"/>
    <w:rsid w:val="00311F0D"/>
    <w:rsid w:val="00314820"/>
    <w:rsid w:val="003215AE"/>
    <w:rsid w:val="003429A1"/>
    <w:rsid w:val="003505FF"/>
    <w:rsid w:val="00352F18"/>
    <w:rsid w:val="00383BD1"/>
    <w:rsid w:val="003B3033"/>
    <w:rsid w:val="003C5C81"/>
    <w:rsid w:val="00411808"/>
    <w:rsid w:val="00432C4B"/>
    <w:rsid w:val="00450DC2"/>
    <w:rsid w:val="00461DD6"/>
    <w:rsid w:val="004A108A"/>
    <w:rsid w:val="004B2E71"/>
    <w:rsid w:val="004C2988"/>
    <w:rsid w:val="004E79E9"/>
    <w:rsid w:val="00506CA8"/>
    <w:rsid w:val="0058417F"/>
    <w:rsid w:val="005865A9"/>
    <w:rsid w:val="00591F19"/>
    <w:rsid w:val="005A5D8B"/>
    <w:rsid w:val="00604CC3"/>
    <w:rsid w:val="00621679"/>
    <w:rsid w:val="006363C9"/>
    <w:rsid w:val="006720BD"/>
    <w:rsid w:val="00687159"/>
    <w:rsid w:val="006A6D2D"/>
    <w:rsid w:val="006B29B2"/>
    <w:rsid w:val="006C1898"/>
    <w:rsid w:val="006D48A1"/>
    <w:rsid w:val="007127AF"/>
    <w:rsid w:val="00726B70"/>
    <w:rsid w:val="00744BCA"/>
    <w:rsid w:val="007746DC"/>
    <w:rsid w:val="00781F10"/>
    <w:rsid w:val="0078453D"/>
    <w:rsid w:val="007B079D"/>
    <w:rsid w:val="007B40FA"/>
    <w:rsid w:val="007B6235"/>
    <w:rsid w:val="007D3D22"/>
    <w:rsid w:val="007E2B44"/>
    <w:rsid w:val="008501FA"/>
    <w:rsid w:val="008B3D44"/>
    <w:rsid w:val="008B565D"/>
    <w:rsid w:val="008B774C"/>
    <w:rsid w:val="008D25E3"/>
    <w:rsid w:val="00955D13"/>
    <w:rsid w:val="00956811"/>
    <w:rsid w:val="009A275E"/>
    <w:rsid w:val="009B2B5D"/>
    <w:rsid w:val="00A004CA"/>
    <w:rsid w:val="00A535A4"/>
    <w:rsid w:val="00A57A17"/>
    <w:rsid w:val="00A71479"/>
    <w:rsid w:val="00A90DF1"/>
    <w:rsid w:val="00AA2015"/>
    <w:rsid w:val="00AA5C7D"/>
    <w:rsid w:val="00AA76EB"/>
    <w:rsid w:val="00AB28FE"/>
    <w:rsid w:val="00AF643B"/>
    <w:rsid w:val="00B11494"/>
    <w:rsid w:val="00B9092E"/>
    <w:rsid w:val="00B90C8C"/>
    <w:rsid w:val="00B9333C"/>
    <w:rsid w:val="00B95586"/>
    <w:rsid w:val="00BC2EFE"/>
    <w:rsid w:val="00D131BD"/>
    <w:rsid w:val="00D16A90"/>
    <w:rsid w:val="00D5132F"/>
    <w:rsid w:val="00D575F9"/>
    <w:rsid w:val="00D62E14"/>
    <w:rsid w:val="00D8400E"/>
    <w:rsid w:val="00D8630A"/>
    <w:rsid w:val="00DD4DED"/>
    <w:rsid w:val="00DE3552"/>
    <w:rsid w:val="00E066F5"/>
    <w:rsid w:val="00E07E1F"/>
    <w:rsid w:val="00E606EA"/>
    <w:rsid w:val="00E63096"/>
    <w:rsid w:val="00E65A64"/>
    <w:rsid w:val="00E85EEC"/>
    <w:rsid w:val="00EC52F6"/>
    <w:rsid w:val="00ED2A0E"/>
    <w:rsid w:val="00EE25D3"/>
    <w:rsid w:val="00EF30FC"/>
    <w:rsid w:val="00F16666"/>
    <w:rsid w:val="00F967B6"/>
    <w:rsid w:val="00FA3B05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4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4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.vanderbilt.edu/documents/gme/files/HSManu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.vanderbilt.edu/policies/hr-012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.office@vanderbilt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e.office@vanderbil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Arch, Nancy J</dc:creator>
  <cp:lastModifiedBy>Cole, Molly L</cp:lastModifiedBy>
  <cp:revision>2</cp:revision>
  <cp:lastPrinted>2010-07-26T14:38:00Z</cp:lastPrinted>
  <dcterms:created xsi:type="dcterms:W3CDTF">2015-03-17T20:41:00Z</dcterms:created>
  <dcterms:modified xsi:type="dcterms:W3CDTF">2015-03-17T20:41:00Z</dcterms:modified>
</cp:coreProperties>
</file>