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A" w:rsidRPr="00BB077B" w:rsidRDefault="00A143AA" w:rsidP="006905E4">
      <w:pPr>
        <w:tabs>
          <w:tab w:val="left" w:pos="8370"/>
        </w:tabs>
        <w:jc w:val="center"/>
        <w:rPr>
          <w:rFonts w:asciiTheme="minorHAnsi" w:hAnsiTheme="minorHAnsi"/>
          <w:b/>
          <w:sz w:val="22"/>
          <w:szCs w:val="22"/>
        </w:rPr>
      </w:pPr>
      <w:r w:rsidRPr="00BB077B">
        <w:rPr>
          <w:rFonts w:asciiTheme="minorHAnsi" w:hAnsiTheme="minorHAnsi"/>
          <w:b/>
          <w:sz w:val="22"/>
          <w:szCs w:val="22"/>
        </w:rPr>
        <w:t>VANDERBILT DIETETIC INTERNSHIP</w:t>
      </w:r>
    </w:p>
    <w:p w:rsidR="00A143AA" w:rsidRPr="00BB077B" w:rsidRDefault="00A143AA" w:rsidP="00772240">
      <w:pPr>
        <w:jc w:val="center"/>
        <w:rPr>
          <w:rFonts w:asciiTheme="minorHAnsi" w:hAnsiTheme="minorHAnsi"/>
          <w:b/>
          <w:sz w:val="22"/>
          <w:szCs w:val="22"/>
        </w:rPr>
      </w:pPr>
      <w:r w:rsidRPr="00BB077B">
        <w:rPr>
          <w:rFonts w:asciiTheme="minorHAnsi" w:hAnsiTheme="minorHAnsi"/>
          <w:b/>
          <w:sz w:val="22"/>
          <w:szCs w:val="22"/>
        </w:rPr>
        <w:t>EVALUATION FORM</w:t>
      </w:r>
      <w:r w:rsidR="00DA3160" w:rsidRPr="00BB077B">
        <w:rPr>
          <w:rFonts w:asciiTheme="minorHAnsi" w:hAnsiTheme="minorHAnsi"/>
          <w:b/>
          <w:sz w:val="22"/>
          <w:szCs w:val="22"/>
        </w:rPr>
        <w:t xml:space="preserve">:  </w:t>
      </w:r>
      <w:r w:rsidR="00E7563F" w:rsidRPr="00BB077B">
        <w:rPr>
          <w:rFonts w:asciiTheme="minorHAnsi" w:hAnsiTheme="minorHAnsi"/>
          <w:b/>
          <w:sz w:val="22"/>
          <w:szCs w:val="22"/>
        </w:rPr>
        <w:t xml:space="preserve">NUTRITION MINUTE </w:t>
      </w:r>
      <w:r w:rsidR="00DA3160" w:rsidRPr="00BB077B">
        <w:rPr>
          <w:rFonts w:asciiTheme="minorHAnsi" w:hAnsiTheme="minorHAnsi"/>
          <w:b/>
          <w:sz w:val="22"/>
          <w:szCs w:val="22"/>
        </w:rPr>
        <w:t>GROUP EDUCATION</w:t>
      </w:r>
    </w:p>
    <w:p w:rsidR="00A143AA" w:rsidRPr="00BB077B" w:rsidRDefault="00A143AA" w:rsidP="00A143AA">
      <w:pPr>
        <w:rPr>
          <w:rFonts w:asciiTheme="minorHAnsi" w:hAnsiTheme="minorHAnsi"/>
          <w:b/>
        </w:rPr>
      </w:pPr>
    </w:p>
    <w:p w:rsidR="00A143AA" w:rsidRPr="00BB077B" w:rsidRDefault="00F85ED8" w:rsidP="00A143AA">
      <w:pPr>
        <w:rPr>
          <w:rFonts w:asciiTheme="minorHAnsi" w:hAnsiTheme="minorHAnsi"/>
          <w:b/>
          <w:u w:val="single"/>
        </w:rPr>
      </w:pPr>
      <w:r w:rsidRPr="00BB077B">
        <w:rPr>
          <w:rFonts w:asciiTheme="minorHAnsi" w:hAnsiTheme="minorHAnsi"/>
          <w:b/>
        </w:rPr>
        <w:t>INTERN</w:t>
      </w:r>
      <w:r w:rsidR="00A143AA" w:rsidRPr="00BB077B">
        <w:rPr>
          <w:rFonts w:asciiTheme="minorHAnsi" w:hAnsiTheme="minorHAnsi"/>
          <w:b/>
        </w:rPr>
        <w:t>:</w:t>
      </w:r>
      <w:r w:rsidR="00A143AA" w:rsidRPr="00BB077B">
        <w:rPr>
          <w:rFonts w:asciiTheme="minorHAnsi" w:hAnsiTheme="minorHAnsi"/>
          <w:b/>
          <w:u w:val="single"/>
        </w:rPr>
        <w:tab/>
      </w:r>
      <w:r w:rsidR="00A143AA" w:rsidRPr="00BB077B">
        <w:rPr>
          <w:rFonts w:asciiTheme="minorHAnsi" w:hAnsiTheme="minorHAnsi"/>
          <w:b/>
          <w:u w:val="single"/>
        </w:rPr>
        <w:tab/>
      </w:r>
      <w:r w:rsidR="00A143AA" w:rsidRPr="00BB077B">
        <w:rPr>
          <w:rFonts w:asciiTheme="minorHAnsi" w:hAnsiTheme="minorHAnsi"/>
          <w:b/>
          <w:u w:val="single"/>
        </w:rPr>
        <w:tab/>
      </w:r>
      <w:r w:rsidR="00A143AA" w:rsidRPr="00BB077B">
        <w:rPr>
          <w:rFonts w:asciiTheme="minorHAnsi" w:hAnsiTheme="minorHAnsi"/>
          <w:b/>
          <w:u w:val="single"/>
        </w:rPr>
        <w:tab/>
      </w:r>
      <w:r w:rsidR="00A143AA" w:rsidRPr="00BB077B">
        <w:rPr>
          <w:rFonts w:asciiTheme="minorHAnsi" w:hAnsiTheme="minorHAnsi"/>
          <w:b/>
        </w:rPr>
        <w:tab/>
        <w:t>DATE:</w:t>
      </w:r>
      <w:r w:rsidR="00A143AA" w:rsidRPr="00BB077B">
        <w:rPr>
          <w:rFonts w:asciiTheme="minorHAnsi" w:hAnsiTheme="minorHAnsi"/>
          <w:b/>
          <w:u w:val="single"/>
        </w:rPr>
        <w:tab/>
      </w:r>
      <w:r w:rsidR="009C17CF" w:rsidRPr="00BB077B">
        <w:rPr>
          <w:rFonts w:asciiTheme="minorHAnsi" w:hAnsiTheme="minorHAnsi"/>
          <w:b/>
          <w:u w:val="single"/>
        </w:rPr>
        <w:t xml:space="preserve">    </w:t>
      </w:r>
      <w:r w:rsidR="009C17CF" w:rsidRPr="00BB077B">
        <w:rPr>
          <w:rFonts w:asciiTheme="minorHAnsi" w:hAnsiTheme="minorHAnsi"/>
        </w:rPr>
        <w:t xml:space="preserve">     </w:t>
      </w:r>
      <w:r w:rsidRPr="00BB077B">
        <w:rPr>
          <w:rFonts w:asciiTheme="minorHAnsi" w:hAnsiTheme="minorHAnsi"/>
          <w:b/>
        </w:rPr>
        <w:t xml:space="preserve">EVALUATED </w:t>
      </w:r>
      <w:proofErr w:type="gramStart"/>
      <w:r w:rsidRPr="00BB077B">
        <w:rPr>
          <w:rFonts w:asciiTheme="minorHAnsi" w:hAnsiTheme="minorHAnsi"/>
          <w:b/>
        </w:rPr>
        <w:t>BY(</w:t>
      </w:r>
      <w:proofErr w:type="gramEnd"/>
      <w:r w:rsidRPr="00BB077B">
        <w:rPr>
          <w:rFonts w:asciiTheme="minorHAnsi" w:hAnsiTheme="minorHAnsi"/>
          <w:b/>
        </w:rPr>
        <w:t>signature)</w:t>
      </w:r>
      <w:r w:rsidRPr="00BB077B">
        <w:rPr>
          <w:rFonts w:asciiTheme="minorHAnsi" w:hAnsiTheme="minorHAnsi"/>
          <w:b/>
          <w:u w:val="single"/>
        </w:rPr>
        <w:t>________________</w:t>
      </w:r>
      <w:r w:rsidR="009C17CF" w:rsidRPr="00BB077B">
        <w:rPr>
          <w:rFonts w:asciiTheme="minorHAnsi" w:hAnsiTheme="minorHAnsi"/>
          <w:b/>
          <w:u w:val="single"/>
        </w:rPr>
        <w:t>_________________</w:t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1260"/>
        <w:gridCol w:w="1170"/>
        <w:gridCol w:w="1170"/>
      </w:tblGrid>
      <w:tr w:rsidR="00C3555B" w:rsidRPr="00BB077B" w:rsidTr="00C3555B">
        <w:tc>
          <w:tcPr>
            <w:tcW w:w="9918" w:type="dxa"/>
          </w:tcPr>
          <w:p w:rsidR="00C3555B" w:rsidRPr="00BB077B" w:rsidRDefault="00C3555B" w:rsidP="009C17CF">
            <w:pPr>
              <w:jc w:val="center"/>
              <w:rPr>
                <w:rFonts w:asciiTheme="minorHAnsi" w:hAnsiTheme="minorHAnsi"/>
              </w:rPr>
            </w:pPr>
            <w:bookmarkStart w:id="0" w:name="_GoBack"/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3555B" w:rsidRPr="00BB077B" w:rsidRDefault="00C3555B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3555B" w:rsidRPr="00BB077B" w:rsidRDefault="00C3555B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POSSIBLE</w:t>
            </w:r>
          </w:p>
          <w:p w:rsidR="00C3555B" w:rsidRPr="00BB077B" w:rsidRDefault="00C3555B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Class #1</w:t>
            </w:r>
          </w:p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ACTUAL</w:t>
            </w:r>
          </w:p>
          <w:p w:rsidR="00C3555B" w:rsidRPr="00BB077B" w:rsidRDefault="00C3555B" w:rsidP="007722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  <w:tc>
          <w:tcPr>
            <w:tcW w:w="1170" w:type="dxa"/>
          </w:tcPr>
          <w:p w:rsidR="00C3555B" w:rsidRPr="00BB077B" w:rsidRDefault="00C3555B" w:rsidP="009C17CF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Class #2</w:t>
            </w:r>
          </w:p>
          <w:p w:rsidR="00C3555B" w:rsidRPr="00BB077B" w:rsidRDefault="00C3555B" w:rsidP="009C17CF">
            <w:pPr>
              <w:ind w:left="79" w:hanging="79"/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ACTUAL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B077B">
              <w:rPr>
                <w:rFonts w:asciiTheme="minorHAnsi" w:hAnsiTheme="minorHAnsi"/>
                <w:b/>
                <w:sz w:val="20"/>
                <w:szCs w:val="20"/>
              </w:rPr>
              <w:t>POINTS</w:t>
            </w:r>
          </w:p>
        </w:tc>
      </w:tr>
      <w:bookmarkEnd w:id="0"/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9C17CF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Arrived before the event – establish rapport, catch the VIBE of the work area and people</w:t>
            </w:r>
          </w:p>
          <w:p w:rsidR="00C3555B" w:rsidRPr="00BB077B" w:rsidRDefault="00C3555B" w:rsidP="009C17CF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Set up organized and ready to begin on time</w:t>
            </w:r>
            <w:r w:rsidR="00D875C6" w:rsidRPr="00BB077B">
              <w:rPr>
                <w:rFonts w:asciiTheme="minorHAnsi" w:hAnsiTheme="minorHAnsi"/>
                <w:sz w:val="22"/>
                <w:szCs w:val="22"/>
              </w:rPr>
              <w:t>.  Stayed within time limit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Comments: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Establish rapport with group in opening minutes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 xml:space="preserve">Subject matter at appropriate level - 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Visual aids legible, attractive/Handouts professional in appearance, attractive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Announced topic; stated objectives before presenting details, current information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D875C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Verbalized understanding of topic</w:t>
            </w:r>
            <w:r w:rsidR="00D875C6" w:rsidRPr="00BB077B">
              <w:rPr>
                <w:rFonts w:asciiTheme="minorHAnsi" w:hAnsiTheme="minorHAnsi"/>
                <w:sz w:val="22"/>
                <w:szCs w:val="22"/>
              </w:rPr>
              <w:t>. Spoke clearly, slowly, enthusiastically. Avoided slang.  Did not read presentation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10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D875C6" w:rsidRPr="00BB077B" w:rsidRDefault="00D875C6" w:rsidP="00D875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Recipe analyzed for calories, fat, sodium, fiber</w:t>
            </w:r>
            <w:r w:rsidR="004A4353" w:rsidRPr="00BB077B">
              <w:rPr>
                <w:rFonts w:asciiTheme="minorHAnsi" w:hAnsiTheme="minorHAnsi"/>
                <w:sz w:val="22"/>
                <w:szCs w:val="22"/>
              </w:rPr>
              <w:t>, protein</w:t>
            </w:r>
            <w:r w:rsidRPr="00BB077B">
              <w:rPr>
                <w:rFonts w:asciiTheme="minorHAnsi" w:hAnsiTheme="minorHAnsi"/>
                <w:sz w:val="22"/>
                <w:szCs w:val="22"/>
              </w:rPr>
              <w:t xml:space="preserve"> and sugar.  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10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Maintained interest of the group through content, presentation style and show and tell – WOW impact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15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D875C6" w:rsidP="0077224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Delivered respectful, science based answers to questions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10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bottom w:val="single" w:sz="4" w:space="0" w:color="auto"/>
            </w:tcBorders>
          </w:tcPr>
          <w:p w:rsidR="00C3555B" w:rsidRPr="00BB077B" w:rsidRDefault="00C3555B" w:rsidP="009C17CF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  <w:sz w:val="22"/>
                <w:szCs w:val="22"/>
              </w:rPr>
              <w:t>Assessed understanding of group</w:t>
            </w:r>
          </w:p>
          <w:p w:rsidR="00C3555B" w:rsidRPr="00BB077B" w:rsidRDefault="00C3555B" w:rsidP="009C17CF">
            <w:pPr>
              <w:rPr>
                <w:rFonts w:asciiTheme="minorHAnsi" w:hAnsiTheme="minorHAnsi"/>
                <w:b/>
              </w:rPr>
            </w:pPr>
            <w:r w:rsidRPr="00BB077B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  <w:tc>
          <w:tcPr>
            <w:tcW w:w="1260" w:type="dxa"/>
          </w:tcPr>
          <w:p w:rsidR="00C3555B" w:rsidRPr="00BB077B" w:rsidRDefault="00C3555B" w:rsidP="00772240">
            <w:pPr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15</w:t>
            </w: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772240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left w:val="nil"/>
              <w:bottom w:val="nil"/>
            </w:tcBorders>
          </w:tcPr>
          <w:p w:rsidR="00C3555B" w:rsidRPr="00BB077B" w:rsidRDefault="00C3555B" w:rsidP="009C17CF">
            <w:pPr>
              <w:jc w:val="right"/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TOTAL POINTS</w:t>
            </w:r>
          </w:p>
        </w:tc>
        <w:tc>
          <w:tcPr>
            <w:tcW w:w="1260" w:type="dxa"/>
          </w:tcPr>
          <w:p w:rsidR="00C3555B" w:rsidRPr="00BB077B" w:rsidRDefault="00C3555B" w:rsidP="009C17CF">
            <w:pPr>
              <w:jc w:val="center"/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100</w:t>
            </w:r>
          </w:p>
        </w:tc>
        <w:tc>
          <w:tcPr>
            <w:tcW w:w="1170" w:type="dxa"/>
          </w:tcPr>
          <w:p w:rsidR="00C3555B" w:rsidRPr="00BB077B" w:rsidRDefault="00C3555B" w:rsidP="009C17CF">
            <w:pPr>
              <w:ind w:left="79" w:hanging="79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9C17CF">
            <w:pPr>
              <w:ind w:left="79" w:hanging="79"/>
              <w:rPr>
                <w:rFonts w:asciiTheme="minorHAnsi" w:hAnsiTheme="minorHAnsi"/>
              </w:rPr>
            </w:pPr>
          </w:p>
        </w:tc>
      </w:tr>
      <w:tr w:rsidR="00C3555B" w:rsidRPr="00BB077B" w:rsidTr="00C3555B">
        <w:tc>
          <w:tcPr>
            <w:tcW w:w="9918" w:type="dxa"/>
            <w:tcBorders>
              <w:top w:val="nil"/>
              <w:left w:val="nil"/>
              <w:bottom w:val="nil"/>
            </w:tcBorders>
          </w:tcPr>
          <w:p w:rsidR="00C3555B" w:rsidRPr="00BB077B" w:rsidRDefault="00C3555B" w:rsidP="009C17CF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</w:tcPr>
          <w:p w:rsidR="00C3555B" w:rsidRPr="00BB077B" w:rsidRDefault="00C3555B" w:rsidP="009C17CF">
            <w:pPr>
              <w:jc w:val="center"/>
              <w:rPr>
                <w:rFonts w:asciiTheme="minorHAnsi" w:hAnsiTheme="minorHAnsi"/>
              </w:rPr>
            </w:pPr>
            <w:r w:rsidRPr="00BB077B">
              <w:rPr>
                <w:rFonts w:asciiTheme="minorHAnsi" w:hAnsiTheme="minorHAnsi"/>
              </w:rPr>
              <w:t>Possible</w:t>
            </w:r>
          </w:p>
        </w:tc>
        <w:tc>
          <w:tcPr>
            <w:tcW w:w="1170" w:type="dxa"/>
          </w:tcPr>
          <w:p w:rsidR="00C3555B" w:rsidRPr="00BB077B" w:rsidRDefault="00C3555B" w:rsidP="009C17CF">
            <w:pPr>
              <w:ind w:left="79" w:hanging="7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</w:tcPr>
          <w:p w:rsidR="00C3555B" w:rsidRPr="00BB077B" w:rsidRDefault="00C3555B" w:rsidP="009C17CF">
            <w:pPr>
              <w:ind w:left="79" w:hanging="79"/>
              <w:jc w:val="center"/>
              <w:rPr>
                <w:rFonts w:asciiTheme="minorHAnsi" w:hAnsiTheme="minorHAnsi"/>
              </w:rPr>
            </w:pPr>
          </w:p>
        </w:tc>
      </w:tr>
    </w:tbl>
    <w:p w:rsidR="00A143AA" w:rsidRPr="00BB077B" w:rsidRDefault="00A143AA" w:rsidP="00A143AA">
      <w:pPr>
        <w:rPr>
          <w:rFonts w:asciiTheme="minorHAnsi" w:hAnsiTheme="minorHAnsi"/>
          <w:u w:val="single"/>
        </w:rPr>
      </w:pPr>
    </w:p>
    <w:p w:rsidR="000D2FB8" w:rsidRPr="00BB077B" w:rsidRDefault="000D2FB8">
      <w:pPr>
        <w:rPr>
          <w:rFonts w:asciiTheme="minorHAnsi" w:hAnsiTheme="minorHAnsi"/>
        </w:rPr>
      </w:pPr>
    </w:p>
    <w:sectPr w:rsidR="000D2FB8" w:rsidRPr="00BB077B" w:rsidSect="00BB07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F" w:rsidRDefault="009C17CF" w:rsidP="00906F82">
      <w:r>
        <w:separator/>
      </w:r>
    </w:p>
  </w:endnote>
  <w:endnote w:type="continuationSeparator" w:id="0">
    <w:p w:rsidR="009C17CF" w:rsidRDefault="009C17CF" w:rsidP="0090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F" w:rsidRDefault="009C17CF" w:rsidP="00906F82">
      <w:r>
        <w:separator/>
      </w:r>
    </w:p>
  </w:footnote>
  <w:footnote w:type="continuationSeparator" w:id="0">
    <w:p w:rsidR="009C17CF" w:rsidRDefault="009C17CF" w:rsidP="0090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9A"/>
    <w:multiLevelType w:val="hybridMultilevel"/>
    <w:tmpl w:val="46189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942D5E"/>
    <w:multiLevelType w:val="hybridMultilevel"/>
    <w:tmpl w:val="3D3C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AA"/>
    <w:rsid w:val="000704C1"/>
    <w:rsid w:val="000D2F38"/>
    <w:rsid w:val="000D2FB8"/>
    <w:rsid w:val="001765AA"/>
    <w:rsid w:val="00187690"/>
    <w:rsid w:val="001B1143"/>
    <w:rsid w:val="002F62C9"/>
    <w:rsid w:val="00433CF3"/>
    <w:rsid w:val="00483DEE"/>
    <w:rsid w:val="004A4353"/>
    <w:rsid w:val="005819EF"/>
    <w:rsid w:val="00600B3C"/>
    <w:rsid w:val="006905E4"/>
    <w:rsid w:val="00772240"/>
    <w:rsid w:val="007C794E"/>
    <w:rsid w:val="00906F82"/>
    <w:rsid w:val="00932C66"/>
    <w:rsid w:val="009647A0"/>
    <w:rsid w:val="009C17CF"/>
    <w:rsid w:val="00A143AA"/>
    <w:rsid w:val="00A2166B"/>
    <w:rsid w:val="00BB077B"/>
    <w:rsid w:val="00C3555B"/>
    <w:rsid w:val="00CE55C6"/>
    <w:rsid w:val="00D0133D"/>
    <w:rsid w:val="00D517F9"/>
    <w:rsid w:val="00D875C6"/>
    <w:rsid w:val="00DA3160"/>
    <w:rsid w:val="00E1375E"/>
    <w:rsid w:val="00E7563F"/>
    <w:rsid w:val="00F56B4A"/>
    <w:rsid w:val="00F85ED8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43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143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43A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3</cp:revision>
  <dcterms:created xsi:type="dcterms:W3CDTF">2017-05-05T13:39:00Z</dcterms:created>
  <dcterms:modified xsi:type="dcterms:W3CDTF">2017-09-05T19:12:00Z</dcterms:modified>
</cp:coreProperties>
</file>