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70" w:rsidRDefault="00F503B7" w:rsidP="00B8717D">
      <w:pPr>
        <w:jc w:val="center"/>
        <w:rPr>
          <w:b/>
        </w:rPr>
      </w:pPr>
      <w:r w:rsidRPr="00F503B7">
        <w:rPr>
          <w:b/>
        </w:rPr>
        <w:t xml:space="preserve">VANDERBILT DIETETIC INTERNSHIP:  </w:t>
      </w:r>
      <w:r w:rsidR="00AC3016">
        <w:rPr>
          <w:b/>
        </w:rPr>
        <w:t>STATE SCHOOL NUTRITION</w:t>
      </w:r>
      <w:r w:rsidR="00B8717D">
        <w:rPr>
          <w:b/>
        </w:rPr>
        <w:t xml:space="preserve"> </w:t>
      </w:r>
      <w:r w:rsidRPr="00F503B7">
        <w:rPr>
          <w:b/>
        </w:rPr>
        <w:t>LEADERSHIP RUBRIC</w:t>
      </w:r>
    </w:p>
    <w:p w:rsidR="00B8717D" w:rsidRPr="00F503B7" w:rsidRDefault="00B8717D" w:rsidP="00AC3016">
      <w:pPr>
        <w:jc w:val="center"/>
        <w:rPr>
          <w:b/>
        </w:rPr>
      </w:pPr>
      <w:r>
        <w:rPr>
          <w:b/>
        </w:rPr>
        <w:t>Your preceptor will consider</w:t>
      </w:r>
      <w:r w:rsidR="00AC3016">
        <w:rPr>
          <w:b/>
        </w:rPr>
        <w:t xml:space="preserve"> your overall participation and level of engagement. The preceptor will </w:t>
      </w:r>
      <w:r>
        <w:rPr>
          <w:b/>
        </w:rPr>
        <w:t>complete the following grading form.</w:t>
      </w: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710"/>
        <w:gridCol w:w="2430"/>
        <w:gridCol w:w="2520"/>
        <w:gridCol w:w="2610"/>
        <w:gridCol w:w="3510"/>
        <w:gridCol w:w="990"/>
        <w:gridCol w:w="270"/>
        <w:gridCol w:w="1170"/>
      </w:tblGrid>
      <w:tr w:rsidR="007D589E" w:rsidTr="00AC3016">
        <w:tc>
          <w:tcPr>
            <w:tcW w:w="1710" w:type="dxa"/>
          </w:tcPr>
          <w:p w:rsidR="007D589E" w:rsidRPr="00F503B7" w:rsidRDefault="007D589E">
            <w:pPr>
              <w:rPr>
                <w:b/>
              </w:rPr>
            </w:pPr>
            <w:r w:rsidRPr="00F503B7">
              <w:rPr>
                <w:b/>
              </w:rPr>
              <w:t>LEVELS/</w:t>
            </w:r>
            <w:r w:rsidR="00AC3016">
              <w:rPr>
                <w:b/>
              </w:rPr>
              <w:t xml:space="preserve"> </w:t>
            </w:r>
            <w:r w:rsidRPr="00F503B7">
              <w:rPr>
                <w:b/>
              </w:rPr>
              <w:t>CRITERIA</w:t>
            </w:r>
          </w:p>
        </w:tc>
        <w:tc>
          <w:tcPr>
            <w:tcW w:w="2430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2520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(60 points)</w:t>
            </w:r>
          </w:p>
        </w:tc>
        <w:tc>
          <w:tcPr>
            <w:tcW w:w="2610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6754B6" w:rsidRDefault="006754B6" w:rsidP="009D66C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(80 points)</w:t>
            </w:r>
          </w:p>
        </w:tc>
        <w:tc>
          <w:tcPr>
            <w:tcW w:w="3510" w:type="dxa"/>
          </w:tcPr>
          <w:p w:rsidR="007D589E" w:rsidRDefault="007D589E" w:rsidP="00F503B7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once guidelines are established; exceeds pre-determined objectives</w:t>
            </w:r>
          </w:p>
          <w:p w:rsidR="006754B6" w:rsidRDefault="007D589E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 </w:t>
            </w:r>
          </w:p>
          <w:p w:rsidR="00AC3016" w:rsidRDefault="00AC3016">
            <w:pPr>
              <w:rPr>
                <w:rFonts w:ascii="Calibri" w:hAnsi="Calibri"/>
                <w:b/>
                <w:i/>
              </w:rPr>
            </w:pPr>
          </w:p>
          <w:p w:rsidR="007D589E" w:rsidRPr="009D66CA" w:rsidRDefault="007D589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(100 points)</w:t>
            </w:r>
          </w:p>
        </w:tc>
        <w:tc>
          <w:tcPr>
            <w:tcW w:w="990" w:type="dxa"/>
          </w:tcPr>
          <w:p w:rsidR="007D589E" w:rsidRDefault="007D589E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7D589E" w:rsidRPr="00F503B7" w:rsidRDefault="007D589E">
            <w:pPr>
              <w:rPr>
                <w:b/>
              </w:rPr>
            </w:pPr>
            <w:r w:rsidRPr="00F503B7">
              <w:rPr>
                <w:b/>
              </w:rPr>
              <w:t>SCORE</w:t>
            </w:r>
          </w:p>
        </w:tc>
        <w:tc>
          <w:tcPr>
            <w:tcW w:w="270" w:type="dxa"/>
          </w:tcPr>
          <w:p w:rsidR="007D589E" w:rsidRDefault="007D589E">
            <w:pPr>
              <w:rPr>
                <w:b/>
              </w:rPr>
            </w:pPr>
          </w:p>
        </w:tc>
        <w:tc>
          <w:tcPr>
            <w:tcW w:w="1170" w:type="dxa"/>
          </w:tcPr>
          <w:p w:rsidR="007D589E" w:rsidRDefault="007D589E">
            <w:pPr>
              <w:rPr>
                <w:b/>
              </w:rPr>
            </w:pPr>
            <w:r>
              <w:rPr>
                <w:b/>
              </w:rPr>
              <w:t>Example</w:t>
            </w:r>
          </w:p>
          <w:p w:rsidR="007D589E" w:rsidRPr="00F503B7" w:rsidRDefault="007D589E">
            <w:pPr>
              <w:rPr>
                <w:b/>
              </w:rPr>
            </w:pPr>
            <w:r>
              <w:rPr>
                <w:b/>
              </w:rPr>
              <w:t>Scoring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Responsibility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Has poor attendance, consistently tardy, and rarely participates</w:t>
            </w:r>
          </w:p>
        </w:tc>
        <w:tc>
          <w:tcPr>
            <w:tcW w:w="252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average attendance, occasionally arrives late, and minimally participates</w:t>
            </w: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adequate attendance, arrives on time and adequate participation</w:t>
            </w:r>
          </w:p>
        </w:tc>
        <w:tc>
          <w:tcPr>
            <w:tcW w:w="3510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perfect attendance, always on time or early and exceptional participation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>
            <w:pPr>
              <w:rPr>
                <w:noProof/>
              </w:rPr>
            </w:pPr>
          </w:p>
        </w:tc>
        <w:tc>
          <w:tcPr>
            <w:tcW w:w="1170" w:type="dxa"/>
          </w:tcPr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  <w:r>
              <w:t>60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Respect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Is not respectful of others or differences</w:t>
            </w:r>
          </w:p>
        </w:tc>
        <w:tc>
          <w:tcPr>
            <w:tcW w:w="2520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developing understanding of respect in an supervised practice/educational environment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ability to respectfully interact professionally.  Accepts feedback and follows directions</w:t>
            </w:r>
          </w:p>
        </w:tc>
        <w:tc>
          <w:tcPr>
            <w:tcW w:w="35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sensitivity, honesty, ethical consideration and respect for the culture, language, gender, socio-economic status and exceptionalities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  <w:r>
              <w:t>40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Reliability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Frequently misses deadlines</w:t>
            </w:r>
          </w:p>
        </w:tc>
        <w:tc>
          <w:tcPr>
            <w:tcW w:w="252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Occasionally misses deadlines</w:t>
            </w: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Work is submitted on time.  Intern can be relied on to follow through with tasks</w:t>
            </w:r>
          </w:p>
        </w:tc>
        <w:tc>
          <w:tcPr>
            <w:tcW w:w="35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Quality work is submitted and/or provided on time.  Keeps accurate records.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  <w:r>
              <w:t>80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ineffective oral and/or written communication skills</w:t>
            </w:r>
          </w:p>
        </w:tc>
        <w:tc>
          <w:tcPr>
            <w:tcW w:w="252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Selectively demonstrates effective oral and/or written communication skills</w:t>
            </w: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effective oral and/or written communication skills</w:t>
            </w:r>
          </w:p>
        </w:tc>
        <w:tc>
          <w:tcPr>
            <w:tcW w:w="35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professionalism in all situations, conversations and documents</w:t>
            </w:r>
            <w:r w:rsidR="00AC3016">
              <w:rPr>
                <w:sz w:val="20"/>
                <w:szCs w:val="20"/>
              </w:rPr>
              <w:t xml:space="preserve">. </w:t>
            </w:r>
            <w:r w:rsidRPr="004871D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onfident</w:t>
            </w:r>
            <w:r w:rsidRPr="004871D5">
              <w:rPr>
                <w:sz w:val="20"/>
                <w:szCs w:val="20"/>
              </w:rPr>
              <w:t xml:space="preserve"> in finding voice as a leader in diverse practice settings where food and nutrition matters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</w:p>
          <w:p w:rsidR="007D589E" w:rsidRDefault="007D589E" w:rsidP="00AC3016">
            <w:pPr>
              <w:jc w:val="center"/>
            </w:pPr>
            <w:r>
              <w:t>80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Professionalism &amp; Appearance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wear proper attire or fails to display professional grooming per dress code policy</w:t>
            </w:r>
          </w:p>
        </w:tc>
        <w:tc>
          <w:tcPr>
            <w:tcW w:w="2520" w:type="dxa"/>
          </w:tcPr>
          <w:p w:rsidR="00AC3016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Seldom wears proper attire or seldom displays professional grooming per dress code policy</w:t>
            </w: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Wears proper attire and displays professional grooming per dress code policy</w:t>
            </w:r>
          </w:p>
        </w:tc>
        <w:tc>
          <w:tcPr>
            <w:tcW w:w="35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Always wears proper attire and displays professional grooming per dress code policy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  <w:r>
              <w:t>60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Professionalism &amp; Demeanor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engage with others or listen respectfully to varying ideas</w:t>
            </w:r>
          </w:p>
        </w:tc>
        <w:tc>
          <w:tcPr>
            <w:tcW w:w="2520" w:type="dxa"/>
          </w:tcPr>
          <w:p w:rsidR="007D589E" w:rsidRDefault="00AC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Listens to ideas. </w:t>
            </w:r>
            <w:r w:rsidR="007D589E" w:rsidRPr="00D64BEC">
              <w:rPr>
                <w:sz w:val="20"/>
                <w:szCs w:val="20"/>
              </w:rPr>
              <w:t>Demonstrates emerging understanding of how to create positive professional relationships</w:t>
            </w:r>
          </w:p>
          <w:p w:rsidR="00AC3016" w:rsidRDefault="00AC3016">
            <w:pPr>
              <w:rPr>
                <w:sz w:val="20"/>
                <w:szCs w:val="20"/>
              </w:rPr>
            </w:pPr>
          </w:p>
          <w:p w:rsidR="00AC3016" w:rsidRPr="00D64BEC" w:rsidRDefault="00AC3016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Receptive to varying ideas, relates well to others, and demonstrates respect for differences</w:t>
            </w:r>
          </w:p>
        </w:tc>
        <w:tc>
          <w:tcPr>
            <w:tcW w:w="35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Receptive to varying ideas, relates well to others and demonstrates respect for differences. Ethical and maintains confidentiality at all times.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  <w:r>
              <w:t>80</w:t>
            </w:r>
          </w:p>
        </w:tc>
      </w:tr>
      <w:tr w:rsidR="00AC3016" w:rsidTr="00AC3016">
        <w:tc>
          <w:tcPr>
            <w:tcW w:w="1710" w:type="dxa"/>
          </w:tcPr>
          <w:p w:rsidR="00AC3016" w:rsidRPr="00F503B7" w:rsidRDefault="00AC3016" w:rsidP="00C15761">
            <w:pPr>
              <w:rPr>
                <w:b/>
              </w:rPr>
            </w:pPr>
            <w:r w:rsidRPr="00F503B7">
              <w:rPr>
                <w:b/>
              </w:rPr>
              <w:lastRenderedPageBreak/>
              <w:t>LEVELS/</w:t>
            </w:r>
            <w:r>
              <w:rPr>
                <w:b/>
              </w:rPr>
              <w:t xml:space="preserve"> </w:t>
            </w:r>
            <w:r w:rsidRPr="00F503B7">
              <w:rPr>
                <w:b/>
              </w:rPr>
              <w:t>CRITERIA</w:t>
            </w:r>
          </w:p>
        </w:tc>
        <w:tc>
          <w:tcPr>
            <w:tcW w:w="2430" w:type="dxa"/>
          </w:tcPr>
          <w:p w:rsidR="00AC3016" w:rsidRDefault="00AC3016" w:rsidP="00C15761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AC3016" w:rsidRPr="009D66CA" w:rsidRDefault="00AC3016" w:rsidP="00C15761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2520" w:type="dxa"/>
          </w:tcPr>
          <w:p w:rsidR="00AC3016" w:rsidRDefault="00AC3016" w:rsidP="00C15761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AC3016" w:rsidRDefault="00AC3016" w:rsidP="00C1576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AC3016" w:rsidRPr="009D66CA" w:rsidRDefault="00AC3016" w:rsidP="00C15761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(60 points)</w:t>
            </w:r>
          </w:p>
        </w:tc>
        <w:tc>
          <w:tcPr>
            <w:tcW w:w="2610" w:type="dxa"/>
          </w:tcPr>
          <w:p w:rsidR="00AC3016" w:rsidRDefault="00AC3016" w:rsidP="00C15761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AC3016" w:rsidRDefault="00AC3016" w:rsidP="00C1576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AC3016" w:rsidRPr="009D66CA" w:rsidRDefault="00AC3016" w:rsidP="00C15761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(80 points)</w:t>
            </w:r>
          </w:p>
        </w:tc>
        <w:tc>
          <w:tcPr>
            <w:tcW w:w="3510" w:type="dxa"/>
          </w:tcPr>
          <w:p w:rsidR="00AC3016" w:rsidRDefault="00AC3016" w:rsidP="00C15761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once guidelines are established; exceeds pre-determined objectives</w:t>
            </w:r>
          </w:p>
          <w:p w:rsidR="00AC3016" w:rsidRDefault="00AC3016" w:rsidP="00C1576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 </w:t>
            </w:r>
          </w:p>
          <w:p w:rsidR="00AC3016" w:rsidRDefault="00AC3016" w:rsidP="00C15761">
            <w:pPr>
              <w:rPr>
                <w:rFonts w:ascii="Calibri" w:hAnsi="Calibri"/>
                <w:b/>
                <w:i/>
              </w:rPr>
            </w:pPr>
          </w:p>
          <w:p w:rsidR="00AC3016" w:rsidRPr="009D66CA" w:rsidRDefault="00AC3016" w:rsidP="00C15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(100 points)</w:t>
            </w:r>
          </w:p>
        </w:tc>
        <w:tc>
          <w:tcPr>
            <w:tcW w:w="990" w:type="dxa"/>
          </w:tcPr>
          <w:p w:rsidR="00AC3016" w:rsidRDefault="00AC3016" w:rsidP="00C15761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AC3016" w:rsidRPr="00F503B7" w:rsidRDefault="00AC3016" w:rsidP="00C15761">
            <w:pPr>
              <w:rPr>
                <w:b/>
              </w:rPr>
            </w:pPr>
            <w:r w:rsidRPr="00F503B7">
              <w:rPr>
                <w:b/>
              </w:rPr>
              <w:t>SCORE</w:t>
            </w:r>
          </w:p>
        </w:tc>
        <w:tc>
          <w:tcPr>
            <w:tcW w:w="270" w:type="dxa"/>
          </w:tcPr>
          <w:p w:rsidR="00AC3016" w:rsidRDefault="00AC3016" w:rsidP="00C15761">
            <w:pPr>
              <w:rPr>
                <w:b/>
              </w:rPr>
            </w:pPr>
          </w:p>
        </w:tc>
        <w:tc>
          <w:tcPr>
            <w:tcW w:w="1170" w:type="dxa"/>
          </w:tcPr>
          <w:p w:rsidR="00AC3016" w:rsidRDefault="00AC3016" w:rsidP="00C15761">
            <w:pPr>
              <w:rPr>
                <w:b/>
              </w:rPr>
            </w:pPr>
            <w:r>
              <w:rPr>
                <w:b/>
              </w:rPr>
              <w:t>Example</w:t>
            </w:r>
          </w:p>
          <w:p w:rsidR="00AC3016" w:rsidRPr="00F503B7" w:rsidRDefault="00AC3016" w:rsidP="00C15761">
            <w:pPr>
              <w:rPr>
                <w:b/>
              </w:rPr>
            </w:pPr>
            <w:r>
              <w:rPr>
                <w:b/>
              </w:rPr>
              <w:t>Scoring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Collaboration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offer ideas, ask questions, offer solutions or participat</w:t>
            </w:r>
            <w:r w:rsidR="00AC3016">
              <w:rPr>
                <w:sz w:val="20"/>
                <w:szCs w:val="20"/>
              </w:rPr>
              <w:t xml:space="preserve">e in discussions and/or </w:t>
            </w:r>
            <w:proofErr w:type="spellStart"/>
            <w:r w:rsidR="00AC3016">
              <w:rPr>
                <w:sz w:val="20"/>
                <w:szCs w:val="20"/>
              </w:rPr>
              <w:t>mtgs</w:t>
            </w:r>
            <w:proofErr w:type="spellEnd"/>
          </w:p>
        </w:tc>
        <w:tc>
          <w:tcPr>
            <w:tcW w:w="2520" w:type="dxa"/>
          </w:tcPr>
          <w:p w:rsidR="006754B6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Shares some responsibility for completing tasks. Offers ideas or solutions, asks questions,  sporadically</w:t>
            </w: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Shares responsibility for creation and application of ideas/solutions, activities and projects</w:t>
            </w:r>
          </w:p>
        </w:tc>
        <w:tc>
          <w:tcPr>
            <w:tcW w:w="35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Equitably collaborates on projects, planning, discussion and meetings. Demonstrates ability to work together.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  <w:r>
              <w:t>80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Contributions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offer ideas, ask questions, offer solutions or participate in discussions and/or meetings</w:t>
            </w:r>
          </w:p>
        </w:tc>
        <w:tc>
          <w:tcPr>
            <w:tcW w:w="252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Seldom contributes valuable ideas during discussions and in meetings.  Emerging as a team player.</w:t>
            </w: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Often contributes valuable ideas during discussions and in meetings.  Is a positive team player and displays emotional intelligence.</w:t>
            </w:r>
          </w:p>
        </w:tc>
        <w:tc>
          <w:tcPr>
            <w:tcW w:w="3510" w:type="dxa"/>
          </w:tcPr>
          <w:p w:rsidR="007D589E" w:rsidRPr="00D64BEC" w:rsidRDefault="007D589E" w:rsidP="004871D5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Contributes meaningfully to discussions, searching for answers, encourages and supports others.  Demonstrates ability to work with all teams; shows high level of emotional intelligence</w:t>
            </w:r>
            <w:r>
              <w:rPr>
                <w:sz w:val="20"/>
                <w:szCs w:val="20"/>
              </w:rPr>
              <w:t>.  Pleasantly assertive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  <w:r>
              <w:t>60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 xml:space="preserve">Self-Reflection 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Minimally reflection on experiences, learning, practices, and understandings</w:t>
            </w:r>
          </w:p>
        </w:tc>
        <w:tc>
          <w:tcPr>
            <w:tcW w:w="252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Seeks out and reflects on experiences and practices from various sources</w:t>
            </w: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ability to reflect, understand and make connections between theory and practice</w:t>
            </w:r>
          </w:p>
        </w:tc>
        <w:tc>
          <w:tcPr>
            <w:tcW w:w="35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learning and growth from self-reflection on experiences, learning, practices and understanding</w:t>
            </w: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  <w:r>
              <w:t>100</w:t>
            </w:r>
          </w:p>
        </w:tc>
      </w:tr>
      <w:tr w:rsidR="007D589E" w:rsidTr="00AC3016">
        <w:tc>
          <w:tcPr>
            <w:tcW w:w="1710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Openness</w:t>
            </w:r>
          </w:p>
        </w:tc>
        <w:tc>
          <w:tcPr>
            <w:tcW w:w="243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Appears uninterested and does not demonstrate or share curiosity and passion.  Is defensive about feedback and suggestions</w:t>
            </w:r>
          </w:p>
        </w:tc>
        <w:tc>
          <w:tcPr>
            <w:tcW w:w="252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Limited demonstration of interest, passion and curiosity.  Is sometime defensive about feedback and suggestions.</w:t>
            </w:r>
          </w:p>
        </w:tc>
        <w:tc>
          <w:tcPr>
            <w:tcW w:w="261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interest, passion and curiosity.  Asks questions and seeks information related to supervised practice/educational experiences.  Willingly incorporates suggestions and responds appropriately to feedback</w:t>
            </w:r>
          </w:p>
        </w:tc>
        <w:tc>
          <w:tcPr>
            <w:tcW w:w="3510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Openly contributes to the supervised practice/educational environment as a result of their interest, passion and curiosity.</w:t>
            </w:r>
          </w:p>
          <w:p w:rsidR="007D589E" w:rsidRDefault="007D589E">
            <w:pPr>
              <w:rPr>
                <w:sz w:val="20"/>
                <w:szCs w:val="20"/>
              </w:rPr>
            </w:pP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170" w:type="dxa"/>
          </w:tcPr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</w:p>
          <w:p w:rsidR="006440CF" w:rsidRDefault="006440CF" w:rsidP="00AC3016">
            <w:pPr>
              <w:jc w:val="center"/>
            </w:pPr>
            <w:r>
              <w:t>60</w:t>
            </w:r>
          </w:p>
        </w:tc>
      </w:tr>
      <w:tr w:rsidR="007D589E" w:rsidTr="00AC3016">
        <w:tc>
          <w:tcPr>
            <w:tcW w:w="1710" w:type="dxa"/>
          </w:tcPr>
          <w:p w:rsidR="007D589E" w:rsidRDefault="007D5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Pr="00763949" w:rsidRDefault="007D589E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D589E" w:rsidRDefault="007D589E"/>
        </w:tc>
        <w:tc>
          <w:tcPr>
            <w:tcW w:w="2520" w:type="dxa"/>
          </w:tcPr>
          <w:p w:rsidR="007D589E" w:rsidRDefault="007D589E"/>
        </w:tc>
        <w:tc>
          <w:tcPr>
            <w:tcW w:w="2610" w:type="dxa"/>
          </w:tcPr>
          <w:p w:rsidR="007D589E" w:rsidRDefault="007D589E"/>
        </w:tc>
        <w:tc>
          <w:tcPr>
            <w:tcW w:w="3510" w:type="dxa"/>
          </w:tcPr>
          <w:p w:rsidR="007D589E" w:rsidRDefault="007D589E"/>
        </w:tc>
        <w:tc>
          <w:tcPr>
            <w:tcW w:w="990" w:type="dxa"/>
          </w:tcPr>
          <w:p w:rsidR="00023FC3" w:rsidRDefault="00AC3016">
            <w:r>
              <w:t>Total Points:</w:t>
            </w:r>
          </w:p>
          <w:p w:rsidR="00AC3016" w:rsidRDefault="00AC3016"/>
          <w:p w:rsidR="00AC3016" w:rsidRDefault="00AC3016"/>
          <w:p w:rsidR="00AC3016" w:rsidRPr="00AC3016" w:rsidRDefault="00AC3016">
            <w:proofErr w:type="spellStart"/>
            <w:r>
              <w:t>Avg</w:t>
            </w:r>
            <w:proofErr w:type="spellEnd"/>
            <w:r>
              <w:t>:</w:t>
            </w:r>
          </w:p>
          <w:p w:rsidR="007D589E" w:rsidRDefault="007D589E"/>
        </w:tc>
        <w:tc>
          <w:tcPr>
            <w:tcW w:w="270" w:type="dxa"/>
          </w:tcPr>
          <w:p w:rsidR="007D589E" w:rsidRPr="009D66CA" w:rsidRDefault="007D589E">
            <w:pPr>
              <w:rPr>
                <w:b/>
                <w:u w:val="single"/>
              </w:rPr>
            </w:pPr>
          </w:p>
        </w:tc>
        <w:tc>
          <w:tcPr>
            <w:tcW w:w="1170" w:type="dxa"/>
          </w:tcPr>
          <w:p w:rsidR="00023FC3" w:rsidRDefault="00023FC3">
            <w:r>
              <w:t>Total Points: 700</w:t>
            </w:r>
          </w:p>
          <w:p w:rsidR="00A867C4" w:rsidRDefault="00A867C4"/>
          <w:p w:rsidR="00AC3016" w:rsidRPr="00023FC3" w:rsidRDefault="00AC3016">
            <w:proofErr w:type="spellStart"/>
            <w:r>
              <w:t>Avg</w:t>
            </w:r>
            <w:proofErr w:type="spellEnd"/>
            <w:r>
              <w:t xml:space="preserve">: </w:t>
            </w:r>
            <w:r w:rsidR="000D49C3">
              <w:t xml:space="preserve"> 70</w:t>
            </w:r>
            <w:bookmarkStart w:id="0" w:name="_GoBack"/>
            <w:bookmarkEnd w:id="0"/>
          </w:p>
        </w:tc>
      </w:tr>
    </w:tbl>
    <w:p w:rsidR="00FD7EEF" w:rsidRDefault="00FD7EEF" w:rsidP="00F503B7"/>
    <w:p w:rsidR="00FD7EEF" w:rsidRPr="009D66CA" w:rsidRDefault="00FD7EEF" w:rsidP="00F503B7">
      <w:pPr>
        <w:rPr>
          <w:b/>
        </w:rPr>
      </w:pPr>
      <w:r w:rsidRPr="009D66CA">
        <w:rPr>
          <w:b/>
        </w:rPr>
        <w:t>Intern</w:t>
      </w:r>
      <w:proofErr w:type="gramStart"/>
      <w:r w:rsidRPr="009D66CA">
        <w:rPr>
          <w:b/>
        </w:rPr>
        <w:t>:_</w:t>
      </w:r>
      <w:proofErr w:type="gramEnd"/>
      <w:r w:rsidRPr="009D66CA">
        <w:rPr>
          <w:b/>
        </w:rPr>
        <w:t>__________________________</w:t>
      </w:r>
      <w:r w:rsidR="002E11C8">
        <w:rPr>
          <w:b/>
        </w:rPr>
        <w:t>_  Preceptor_____________________</w:t>
      </w:r>
      <w:r w:rsidRPr="009D66CA">
        <w:rPr>
          <w:b/>
        </w:rPr>
        <w:t xml:space="preserve"> </w:t>
      </w:r>
      <w:r w:rsidR="00240283">
        <w:rPr>
          <w:b/>
        </w:rPr>
        <w:t>Rotation:_______________________</w:t>
      </w:r>
      <w:r w:rsidR="002E11C8">
        <w:rPr>
          <w:b/>
        </w:rPr>
        <w:t xml:space="preserve">           </w:t>
      </w:r>
      <w:r w:rsidRPr="009D66CA">
        <w:rPr>
          <w:b/>
        </w:rPr>
        <w:t>Date:_____________</w:t>
      </w:r>
    </w:p>
    <w:sectPr w:rsidR="00FD7EEF" w:rsidRPr="009D66CA" w:rsidSect="00AC301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7"/>
    <w:rsid w:val="00023FC3"/>
    <w:rsid w:val="000D49C3"/>
    <w:rsid w:val="001D536D"/>
    <w:rsid w:val="00240283"/>
    <w:rsid w:val="002E11C8"/>
    <w:rsid w:val="003A4C81"/>
    <w:rsid w:val="004871D5"/>
    <w:rsid w:val="00520A6E"/>
    <w:rsid w:val="006440CF"/>
    <w:rsid w:val="006754B6"/>
    <w:rsid w:val="00763949"/>
    <w:rsid w:val="007D589E"/>
    <w:rsid w:val="009D66CA"/>
    <w:rsid w:val="00A867C4"/>
    <w:rsid w:val="00AC3016"/>
    <w:rsid w:val="00AF6863"/>
    <w:rsid w:val="00B72670"/>
    <w:rsid w:val="00B8717D"/>
    <w:rsid w:val="00CA72E0"/>
    <w:rsid w:val="00D10025"/>
    <w:rsid w:val="00D64BEC"/>
    <w:rsid w:val="00F503B7"/>
    <w:rsid w:val="00F83ACB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Killebrew, Kathryn Dianne</cp:lastModifiedBy>
  <cp:revision>2</cp:revision>
  <cp:lastPrinted>2017-08-23T16:51:00Z</cp:lastPrinted>
  <dcterms:created xsi:type="dcterms:W3CDTF">2017-08-23T16:52:00Z</dcterms:created>
  <dcterms:modified xsi:type="dcterms:W3CDTF">2017-08-23T16:52:00Z</dcterms:modified>
</cp:coreProperties>
</file>