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FA" w:rsidRDefault="008E473F" w:rsidP="00E9261D">
      <w:pPr>
        <w:jc w:val="center"/>
        <w:rPr>
          <w:b/>
        </w:rPr>
      </w:pPr>
      <w:bookmarkStart w:id="0" w:name="_GoBack"/>
      <w:bookmarkEnd w:id="0"/>
      <w:r>
        <w:rPr>
          <w:b/>
        </w:rPr>
        <w:t>2017 2018</w:t>
      </w:r>
      <w:r w:rsidR="00005CFA">
        <w:rPr>
          <w:b/>
        </w:rPr>
        <w:t xml:space="preserve">:  </w:t>
      </w:r>
      <w:r w:rsidR="00E03078">
        <w:rPr>
          <w:b/>
        </w:rPr>
        <w:t xml:space="preserve">FLEXING </w:t>
      </w:r>
      <w:r w:rsidR="00CB68EE" w:rsidRPr="00CB68EE">
        <w:rPr>
          <w:b/>
        </w:rPr>
        <w:t xml:space="preserve">NUTRITION </w:t>
      </w:r>
      <w:r w:rsidR="00C046C1">
        <w:rPr>
          <w:b/>
        </w:rPr>
        <w:t>PROGRAMMING</w:t>
      </w:r>
      <w:r w:rsidR="00594C0C">
        <w:rPr>
          <w:b/>
        </w:rPr>
        <w:t xml:space="preserve"> FOR DIVERSE AUDIENCES</w:t>
      </w:r>
    </w:p>
    <w:tbl>
      <w:tblPr>
        <w:tblStyle w:val="TableGrid"/>
        <w:tblW w:w="15210" w:type="dxa"/>
        <w:tblInd w:w="-1062" w:type="dxa"/>
        <w:tblLook w:val="04A0" w:firstRow="1" w:lastRow="0" w:firstColumn="1" w:lastColumn="0" w:noHBand="0" w:noVBand="1"/>
      </w:tblPr>
      <w:tblGrid>
        <w:gridCol w:w="1710"/>
        <w:gridCol w:w="1971"/>
        <w:gridCol w:w="1449"/>
        <w:gridCol w:w="1350"/>
        <w:gridCol w:w="1440"/>
        <w:gridCol w:w="1800"/>
        <w:gridCol w:w="1800"/>
        <w:gridCol w:w="1738"/>
        <w:gridCol w:w="964"/>
        <w:gridCol w:w="988"/>
      </w:tblGrid>
      <w:tr w:rsidR="0033158D" w:rsidTr="008E473F">
        <w:tc>
          <w:tcPr>
            <w:tcW w:w="1710" w:type="dxa"/>
          </w:tcPr>
          <w:p w:rsidR="008E473F" w:rsidRDefault="008E473F" w:rsidP="008E473F">
            <w:pPr>
              <w:rPr>
                <w:b/>
              </w:rPr>
            </w:pPr>
            <w:r>
              <w:rPr>
                <w:b/>
              </w:rPr>
              <w:t>Audience</w:t>
            </w:r>
          </w:p>
        </w:tc>
        <w:tc>
          <w:tcPr>
            <w:tcW w:w="1971" w:type="dxa"/>
          </w:tcPr>
          <w:p w:rsidR="008E473F" w:rsidRDefault="008E473F" w:rsidP="00E9261D">
            <w:pPr>
              <w:jc w:val="center"/>
              <w:rPr>
                <w:b/>
              </w:rPr>
            </w:pPr>
            <w:r>
              <w:rPr>
                <w:b/>
              </w:rPr>
              <w:t>Example</w:t>
            </w:r>
          </w:p>
        </w:tc>
        <w:tc>
          <w:tcPr>
            <w:tcW w:w="1449" w:type="dxa"/>
          </w:tcPr>
          <w:p w:rsidR="008E473F" w:rsidRDefault="008E473F" w:rsidP="00E9261D">
            <w:pPr>
              <w:jc w:val="center"/>
              <w:rPr>
                <w:b/>
              </w:rPr>
            </w:pPr>
            <w:r>
              <w:rPr>
                <w:b/>
              </w:rPr>
              <w:t>Overton</w:t>
            </w:r>
          </w:p>
          <w:p w:rsidR="008E473F" w:rsidRDefault="008E473F" w:rsidP="00E9261D">
            <w:pPr>
              <w:jc w:val="center"/>
              <w:rPr>
                <w:b/>
              </w:rPr>
            </w:pPr>
            <w:r>
              <w:rPr>
                <w:b/>
              </w:rPr>
              <w:t>High School</w:t>
            </w:r>
          </w:p>
        </w:tc>
        <w:tc>
          <w:tcPr>
            <w:tcW w:w="1350" w:type="dxa"/>
          </w:tcPr>
          <w:p w:rsidR="008E473F" w:rsidRDefault="008E473F" w:rsidP="00E9261D">
            <w:pPr>
              <w:jc w:val="center"/>
              <w:rPr>
                <w:b/>
              </w:rPr>
            </w:pPr>
            <w:r>
              <w:rPr>
                <w:b/>
              </w:rPr>
              <w:t>VU</w:t>
            </w:r>
          </w:p>
          <w:p w:rsidR="008E473F" w:rsidRDefault="008E473F" w:rsidP="00E9261D">
            <w:pPr>
              <w:jc w:val="center"/>
              <w:rPr>
                <w:b/>
              </w:rPr>
            </w:pPr>
            <w:r>
              <w:rPr>
                <w:b/>
              </w:rPr>
              <w:t>Students</w:t>
            </w:r>
          </w:p>
        </w:tc>
        <w:tc>
          <w:tcPr>
            <w:tcW w:w="1440" w:type="dxa"/>
          </w:tcPr>
          <w:p w:rsidR="008E473F" w:rsidRDefault="008E473F" w:rsidP="008E473F">
            <w:pPr>
              <w:jc w:val="center"/>
              <w:rPr>
                <w:b/>
              </w:rPr>
            </w:pPr>
            <w:r>
              <w:rPr>
                <w:b/>
              </w:rPr>
              <w:t xml:space="preserve">Sports 4 </w:t>
            </w:r>
          </w:p>
          <w:p w:rsidR="008E473F" w:rsidRDefault="008E473F" w:rsidP="008E473F">
            <w:pPr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1800" w:type="dxa"/>
          </w:tcPr>
          <w:p w:rsidR="008E473F" w:rsidRDefault="008E473F" w:rsidP="00E9261D">
            <w:pPr>
              <w:jc w:val="center"/>
              <w:rPr>
                <w:b/>
              </w:rPr>
            </w:pPr>
            <w:r>
              <w:rPr>
                <w:b/>
              </w:rPr>
              <w:t>Illuminate</w:t>
            </w:r>
          </w:p>
          <w:p w:rsidR="008E473F" w:rsidRDefault="008E473F" w:rsidP="00E9261D">
            <w:pPr>
              <w:jc w:val="center"/>
              <w:rPr>
                <w:b/>
              </w:rPr>
            </w:pPr>
            <w:r>
              <w:rPr>
                <w:b/>
              </w:rPr>
              <w:t>Academy</w:t>
            </w:r>
          </w:p>
        </w:tc>
        <w:tc>
          <w:tcPr>
            <w:tcW w:w="1800" w:type="dxa"/>
          </w:tcPr>
          <w:p w:rsidR="008E473F" w:rsidRDefault="008E473F" w:rsidP="00E9261D">
            <w:pPr>
              <w:jc w:val="center"/>
              <w:rPr>
                <w:b/>
              </w:rPr>
            </w:pPr>
            <w:r>
              <w:rPr>
                <w:b/>
              </w:rPr>
              <w:t>VU Food</w:t>
            </w:r>
          </w:p>
          <w:p w:rsidR="008E473F" w:rsidRDefault="008E473F" w:rsidP="00E9261D">
            <w:pPr>
              <w:jc w:val="center"/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738" w:type="dxa"/>
          </w:tcPr>
          <w:p w:rsidR="008E473F" w:rsidRDefault="008E473F" w:rsidP="00E9261D">
            <w:pPr>
              <w:jc w:val="center"/>
              <w:rPr>
                <w:b/>
              </w:rPr>
            </w:pPr>
            <w:r>
              <w:rPr>
                <w:b/>
              </w:rPr>
              <w:t>Whites Creek</w:t>
            </w:r>
          </w:p>
          <w:p w:rsidR="008E473F" w:rsidRDefault="008E473F" w:rsidP="00E9261D">
            <w:pPr>
              <w:jc w:val="center"/>
              <w:rPr>
                <w:b/>
              </w:rPr>
            </w:pPr>
            <w:r>
              <w:rPr>
                <w:b/>
              </w:rPr>
              <w:t>High School</w:t>
            </w:r>
          </w:p>
        </w:tc>
        <w:tc>
          <w:tcPr>
            <w:tcW w:w="964" w:type="dxa"/>
          </w:tcPr>
          <w:p w:rsidR="008E473F" w:rsidRDefault="008E473F" w:rsidP="008E473F">
            <w:pPr>
              <w:jc w:val="center"/>
              <w:rPr>
                <w:b/>
              </w:rPr>
            </w:pPr>
            <w:r>
              <w:rPr>
                <w:b/>
              </w:rPr>
              <w:t>Possible</w:t>
            </w:r>
          </w:p>
          <w:p w:rsidR="008E473F" w:rsidRDefault="008E473F" w:rsidP="008E473F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988" w:type="dxa"/>
          </w:tcPr>
          <w:p w:rsidR="008E473F" w:rsidRDefault="008E473F" w:rsidP="00E9261D">
            <w:pPr>
              <w:jc w:val="center"/>
              <w:rPr>
                <w:b/>
              </w:rPr>
            </w:pPr>
            <w:r>
              <w:rPr>
                <w:b/>
              </w:rPr>
              <w:t>Actual Points</w:t>
            </w:r>
          </w:p>
        </w:tc>
      </w:tr>
      <w:tr w:rsidR="008E473F" w:rsidTr="008E473F">
        <w:tc>
          <w:tcPr>
            <w:tcW w:w="1710" w:type="dxa"/>
          </w:tcPr>
          <w:p w:rsidR="008E473F" w:rsidRPr="008E473F" w:rsidRDefault="008E473F" w:rsidP="008E473F">
            <w:pPr>
              <w:rPr>
                <w:b/>
                <w:sz w:val="18"/>
                <w:szCs w:val="18"/>
              </w:rPr>
            </w:pPr>
            <w:r w:rsidRPr="008E473F">
              <w:rPr>
                <w:b/>
                <w:sz w:val="18"/>
                <w:szCs w:val="18"/>
              </w:rPr>
              <w:t>Describe</w:t>
            </w:r>
          </w:p>
        </w:tc>
        <w:tc>
          <w:tcPr>
            <w:tcW w:w="1971" w:type="dxa"/>
          </w:tcPr>
          <w:p w:rsidR="008E473F" w:rsidRPr="008E473F" w:rsidRDefault="008E473F" w:rsidP="0033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races, mostly male, non-English speaking</w:t>
            </w:r>
          </w:p>
        </w:tc>
        <w:tc>
          <w:tcPr>
            <w:tcW w:w="1449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E473F" w:rsidRDefault="008E473F" w:rsidP="008E473F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E473F" w:rsidRDefault="0033158D" w:rsidP="008E47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8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</w:tr>
      <w:tr w:rsidR="008E473F" w:rsidTr="008E473F">
        <w:tc>
          <w:tcPr>
            <w:tcW w:w="1710" w:type="dxa"/>
          </w:tcPr>
          <w:p w:rsidR="008E473F" w:rsidRPr="008E473F" w:rsidRDefault="008E473F" w:rsidP="008E473F">
            <w:pPr>
              <w:rPr>
                <w:b/>
                <w:sz w:val="18"/>
                <w:szCs w:val="18"/>
              </w:rPr>
            </w:pPr>
            <w:r w:rsidRPr="008E473F">
              <w:rPr>
                <w:b/>
                <w:sz w:val="18"/>
                <w:szCs w:val="18"/>
              </w:rPr>
              <w:t># Attending</w:t>
            </w:r>
          </w:p>
        </w:tc>
        <w:tc>
          <w:tcPr>
            <w:tcW w:w="1971" w:type="dxa"/>
          </w:tcPr>
          <w:p w:rsidR="008E473F" w:rsidRPr="0033158D" w:rsidRDefault="008E473F" w:rsidP="0033158D">
            <w:pPr>
              <w:rPr>
                <w:sz w:val="16"/>
                <w:szCs w:val="16"/>
              </w:rPr>
            </w:pPr>
            <w:r w:rsidRPr="0033158D">
              <w:rPr>
                <w:sz w:val="16"/>
                <w:szCs w:val="16"/>
              </w:rPr>
              <w:t>45</w:t>
            </w:r>
            <w:r w:rsidR="0033158D" w:rsidRPr="003315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9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E473F" w:rsidRDefault="008E473F" w:rsidP="008E473F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E473F" w:rsidRDefault="008E473F" w:rsidP="008E473F">
            <w:pPr>
              <w:jc w:val="center"/>
              <w:rPr>
                <w:b/>
              </w:rPr>
            </w:pPr>
          </w:p>
        </w:tc>
        <w:tc>
          <w:tcPr>
            <w:tcW w:w="988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</w:tr>
      <w:tr w:rsidR="008E473F" w:rsidTr="008E473F">
        <w:tc>
          <w:tcPr>
            <w:tcW w:w="1710" w:type="dxa"/>
          </w:tcPr>
          <w:p w:rsidR="008E473F" w:rsidRPr="008E473F" w:rsidRDefault="008E473F" w:rsidP="008E473F">
            <w:pPr>
              <w:rPr>
                <w:b/>
                <w:sz w:val="18"/>
                <w:szCs w:val="18"/>
              </w:rPr>
            </w:pPr>
            <w:r w:rsidRPr="008E473F">
              <w:rPr>
                <w:b/>
                <w:sz w:val="18"/>
                <w:szCs w:val="18"/>
              </w:rPr>
              <w:t>Topic</w:t>
            </w:r>
          </w:p>
        </w:tc>
        <w:tc>
          <w:tcPr>
            <w:tcW w:w="1971" w:type="dxa"/>
          </w:tcPr>
          <w:p w:rsidR="008E473F" w:rsidRPr="0033158D" w:rsidRDefault="008E473F" w:rsidP="0033158D">
            <w:pPr>
              <w:rPr>
                <w:sz w:val="16"/>
                <w:szCs w:val="16"/>
              </w:rPr>
            </w:pPr>
            <w:r w:rsidRPr="0033158D">
              <w:rPr>
                <w:sz w:val="16"/>
                <w:szCs w:val="16"/>
              </w:rPr>
              <w:t>Healthy, cheap breakfast ideas</w:t>
            </w:r>
          </w:p>
        </w:tc>
        <w:tc>
          <w:tcPr>
            <w:tcW w:w="1449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E473F" w:rsidRDefault="008E473F" w:rsidP="008E473F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E473F" w:rsidRDefault="008E473F" w:rsidP="008E473F">
            <w:pPr>
              <w:jc w:val="center"/>
              <w:rPr>
                <w:b/>
              </w:rPr>
            </w:pPr>
          </w:p>
        </w:tc>
        <w:tc>
          <w:tcPr>
            <w:tcW w:w="988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</w:tr>
      <w:tr w:rsidR="008E473F" w:rsidTr="008E473F">
        <w:tc>
          <w:tcPr>
            <w:tcW w:w="1710" w:type="dxa"/>
          </w:tcPr>
          <w:p w:rsidR="008E473F" w:rsidRPr="008E473F" w:rsidRDefault="0033158D" w:rsidP="008E47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8E473F" w:rsidRPr="008E473F">
              <w:rPr>
                <w:b/>
                <w:sz w:val="18"/>
                <w:szCs w:val="18"/>
              </w:rPr>
              <w:t>re-assess</w:t>
            </w:r>
            <w:r>
              <w:rPr>
                <w:b/>
                <w:sz w:val="18"/>
                <w:szCs w:val="18"/>
              </w:rPr>
              <w:t>ing</w:t>
            </w:r>
            <w:r w:rsidR="008E473F" w:rsidRPr="008E473F">
              <w:rPr>
                <w:b/>
                <w:sz w:val="18"/>
                <w:szCs w:val="18"/>
              </w:rPr>
              <w:t xml:space="preserve"> group</w:t>
            </w:r>
          </w:p>
        </w:tc>
        <w:tc>
          <w:tcPr>
            <w:tcW w:w="1971" w:type="dxa"/>
          </w:tcPr>
          <w:p w:rsidR="008E473F" w:rsidRPr="0033158D" w:rsidRDefault="0033158D" w:rsidP="00D2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Asked each </w:t>
            </w:r>
            <w:r w:rsidR="00D246E4">
              <w:rPr>
                <w:sz w:val="16"/>
                <w:szCs w:val="16"/>
              </w:rPr>
              <w:t xml:space="preserve">to name a healthy </w:t>
            </w:r>
            <w:proofErr w:type="spellStart"/>
            <w:r w:rsidR="00D246E4">
              <w:rPr>
                <w:sz w:val="16"/>
                <w:szCs w:val="16"/>
              </w:rPr>
              <w:t>bfst</w:t>
            </w:r>
            <w:proofErr w:type="spellEnd"/>
            <w:r w:rsidR="00D246E4">
              <w:rPr>
                <w:sz w:val="16"/>
                <w:szCs w:val="16"/>
              </w:rPr>
              <w:t xml:space="preserve"> food and </w:t>
            </w:r>
            <w:r>
              <w:rPr>
                <w:sz w:val="16"/>
                <w:szCs w:val="16"/>
              </w:rPr>
              <w:t xml:space="preserve">a cheap </w:t>
            </w:r>
            <w:proofErr w:type="spellStart"/>
            <w:r>
              <w:rPr>
                <w:sz w:val="16"/>
                <w:szCs w:val="16"/>
              </w:rPr>
              <w:t>bfst</w:t>
            </w:r>
            <w:proofErr w:type="spellEnd"/>
            <w:r>
              <w:rPr>
                <w:sz w:val="16"/>
                <w:szCs w:val="16"/>
              </w:rPr>
              <w:t xml:space="preserve"> food</w:t>
            </w:r>
          </w:p>
        </w:tc>
        <w:tc>
          <w:tcPr>
            <w:tcW w:w="1449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E473F" w:rsidRDefault="008E473F" w:rsidP="008E473F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E473F" w:rsidRDefault="003F4090" w:rsidP="008E47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8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</w:tr>
      <w:tr w:rsidR="008E473F" w:rsidTr="008E473F">
        <w:tc>
          <w:tcPr>
            <w:tcW w:w="1710" w:type="dxa"/>
          </w:tcPr>
          <w:p w:rsidR="0033158D" w:rsidRPr="0033158D" w:rsidRDefault="0033158D" w:rsidP="008E473F">
            <w:pPr>
              <w:rPr>
                <w:b/>
                <w:sz w:val="18"/>
                <w:szCs w:val="18"/>
              </w:rPr>
            </w:pPr>
            <w:r w:rsidRPr="0033158D">
              <w:rPr>
                <w:b/>
                <w:sz w:val="18"/>
                <w:szCs w:val="18"/>
              </w:rPr>
              <w:t>Establishing</w:t>
            </w:r>
          </w:p>
          <w:p w:rsidR="008E473F" w:rsidRDefault="008E473F" w:rsidP="008E473F">
            <w:pPr>
              <w:rPr>
                <w:b/>
              </w:rPr>
            </w:pPr>
            <w:r w:rsidRPr="0033158D">
              <w:rPr>
                <w:b/>
                <w:sz w:val="18"/>
                <w:szCs w:val="18"/>
              </w:rPr>
              <w:t>rapport</w:t>
            </w:r>
          </w:p>
        </w:tc>
        <w:tc>
          <w:tcPr>
            <w:tcW w:w="1971" w:type="dxa"/>
          </w:tcPr>
          <w:p w:rsidR="008E473F" w:rsidRPr="0033158D" w:rsidRDefault="0033158D" w:rsidP="0033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Smile/warmth, asked names, shared info about me, asked their favorite place to eat in town</w:t>
            </w:r>
          </w:p>
        </w:tc>
        <w:tc>
          <w:tcPr>
            <w:tcW w:w="1449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E473F" w:rsidRDefault="008E473F" w:rsidP="008E473F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E473F" w:rsidRDefault="0033158D" w:rsidP="008E47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8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</w:tr>
      <w:tr w:rsidR="008E473F" w:rsidTr="008E473F">
        <w:tc>
          <w:tcPr>
            <w:tcW w:w="1710" w:type="dxa"/>
          </w:tcPr>
          <w:p w:rsidR="008E473F" w:rsidRPr="0033158D" w:rsidRDefault="0033158D" w:rsidP="008E473F">
            <w:pPr>
              <w:rPr>
                <w:b/>
                <w:sz w:val="18"/>
                <w:szCs w:val="18"/>
              </w:rPr>
            </w:pPr>
            <w:r w:rsidRPr="0033158D">
              <w:rPr>
                <w:b/>
                <w:sz w:val="18"/>
                <w:szCs w:val="18"/>
              </w:rPr>
              <w:t>Pre assessment finding</w:t>
            </w:r>
          </w:p>
        </w:tc>
        <w:tc>
          <w:tcPr>
            <w:tcW w:w="1971" w:type="dxa"/>
          </w:tcPr>
          <w:p w:rsidR="008E473F" w:rsidRPr="0033158D" w:rsidRDefault="00D246E4" w:rsidP="0033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 named a healthy food; 80% knew</w:t>
            </w:r>
            <w:r w:rsidR="0033158D" w:rsidRPr="0033158D">
              <w:rPr>
                <w:sz w:val="16"/>
                <w:szCs w:val="16"/>
              </w:rPr>
              <w:t xml:space="preserve"> a cheap </w:t>
            </w:r>
            <w:proofErr w:type="spellStart"/>
            <w:r w:rsidR="0033158D" w:rsidRPr="0033158D">
              <w:rPr>
                <w:sz w:val="16"/>
                <w:szCs w:val="16"/>
              </w:rPr>
              <w:t>bfst</w:t>
            </w:r>
            <w:proofErr w:type="spellEnd"/>
            <w:r w:rsidR="0033158D" w:rsidRPr="0033158D">
              <w:rPr>
                <w:sz w:val="16"/>
                <w:szCs w:val="16"/>
              </w:rPr>
              <w:t xml:space="preserve"> food</w:t>
            </w:r>
          </w:p>
        </w:tc>
        <w:tc>
          <w:tcPr>
            <w:tcW w:w="1449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E473F" w:rsidRDefault="008E473F" w:rsidP="008E473F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E473F" w:rsidRDefault="003F4090" w:rsidP="008E47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8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</w:tr>
      <w:tr w:rsidR="008E473F" w:rsidTr="008E473F">
        <w:tc>
          <w:tcPr>
            <w:tcW w:w="1710" w:type="dxa"/>
          </w:tcPr>
          <w:p w:rsidR="008E473F" w:rsidRPr="0033158D" w:rsidRDefault="0033158D" w:rsidP="008E473F">
            <w:pPr>
              <w:rPr>
                <w:b/>
                <w:sz w:val="18"/>
                <w:szCs w:val="18"/>
              </w:rPr>
            </w:pPr>
            <w:r w:rsidRPr="0033158D">
              <w:rPr>
                <w:b/>
                <w:sz w:val="18"/>
                <w:szCs w:val="18"/>
              </w:rPr>
              <w:t>One thing you want them to know at end</w:t>
            </w:r>
          </w:p>
        </w:tc>
        <w:tc>
          <w:tcPr>
            <w:tcW w:w="1971" w:type="dxa"/>
          </w:tcPr>
          <w:p w:rsidR="008E473F" w:rsidRPr="0033158D" w:rsidRDefault="0033158D" w:rsidP="0033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5 breakfast foods that are both cheap and healthy</w:t>
            </w:r>
          </w:p>
        </w:tc>
        <w:tc>
          <w:tcPr>
            <w:tcW w:w="1449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E473F" w:rsidRDefault="008E473F" w:rsidP="008E473F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E473F" w:rsidRDefault="003F4090" w:rsidP="008E47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8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</w:tr>
      <w:tr w:rsidR="008E473F" w:rsidTr="008E473F">
        <w:tc>
          <w:tcPr>
            <w:tcW w:w="1710" w:type="dxa"/>
          </w:tcPr>
          <w:p w:rsidR="008E473F" w:rsidRPr="0033158D" w:rsidRDefault="0033158D" w:rsidP="008E473F">
            <w:pPr>
              <w:rPr>
                <w:b/>
                <w:sz w:val="18"/>
                <w:szCs w:val="18"/>
              </w:rPr>
            </w:pPr>
            <w:r w:rsidRPr="0033158D">
              <w:rPr>
                <w:b/>
                <w:sz w:val="18"/>
                <w:szCs w:val="18"/>
              </w:rPr>
              <w:t>One thing you want them to do</w:t>
            </w:r>
          </w:p>
        </w:tc>
        <w:tc>
          <w:tcPr>
            <w:tcW w:w="1971" w:type="dxa"/>
          </w:tcPr>
          <w:p w:rsidR="008E473F" w:rsidRPr="0033158D" w:rsidRDefault="0033158D" w:rsidP="0033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1 </w:t>
            </w:r>
            <w:proofErr w:type="spellStart"/>
            <w:r>
              <w:rPr>
                <w:sz w:val="16"/>
                <w:szCs w:val="16"/>
              </w:rPr>
              <w:t>bfst</w:t>
            </w:r>
            <w:proofErr w:type="spellEnd"/>
            <w:r>
              <w:rPr>
                <w:sz w:val="16"/>
                <w:szCs w:val="16"/>
              </w:rPr>
              <w:t xml:space="preserve"> food (healthy &amp; cheap) they will</w:t>
            </w:r>
            <w:r w:rsidR="009355B6">
              <w:rPr>
                <w:sz w:val="16"/>
                <w:szCs w:val="16"/>
              </w:rPr>
              <w:t xml:space="preserve"> try in the next 3 days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9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E473F" w:rsidRDefault="008E473F" w:rsidP="008E473F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E473F" w:rsidRDefault="003F4090" w:rsidP="008E47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8" w:type="dxa"/>
          </w:tcPr>
          <w:p w:rsidR="008E473F" w:rsidRDefault="008E473F" w:rsidP="00E9261D">
            <w:pPr>
              <w:jc w:val="center"/>
              <w:rPr>
                <w:b/>
              </w:rPr>
            </w:pPr>
          </w:p>
        </w:tc>
      </w:tr>
      <w:tr w:rsidR="009355B6" w:rsidTr="008E473F">
        <w:tc>
          <w:tcPr>
            <w:tcW w:w="1710" w:type="dxa"/>
          </w:tcPr>
          <w:p w:rsidR="009355B6" w:rsidRPr="0033158D" w:rsidRDefault="009355B6" w:rsidP="008E47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did you assess what people learned</w:t>
            </w:r>
          </w:p>
        </w:tc>
        <w:tc>
          <w:tcPr>
            <w:tcW w:w="1971" w:type="dxa"/>
          </w:tcPr>
          <w:p w:rsidR="009355B6" w:rsidRDefault="009355B6" w:rsidP="0033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Asked </w:t>
            </w:r>
            <w:r w:rsidR="00D246E4">
              <w:rPr>
                <w:sz w:val="16"/>
                <w:szCs w:val="16"/>
              </w:rPr>
              <w:t>each person what is 1 thing you</w:t>
            </w:r>
            <w:r>
              <w:rPr>
                <w:sz w:val="16"/>
                <w:szCs w:val="16"/>
              </w:rPr>
              <w:t xml:space="preserve"> learned</w:t>
            </w:r>
          </w:p>
        </w:tc>
        <w:tc>
          <w:tcPr>
            <w:tcW w:w="1449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355B6" w:rsidRDefault="009355B6" w:rsidP="008E473F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9355B6" w:rsidRDefault="003F4090" w:rsidP="008E47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8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</w:tr>
      <w:tr w:rsidR="009355B6" w:rsidTr="008E473F">
        <w:tc>
          <w:tcPr>
            <w:tcW w:w="1710" w:type="dxa"/>
          </w:tcPr>
          <w:p w:rsidR="009355B6" w:rsidRDefault="009355B6" w:rsidP="008E47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 assessment findings/impact</w:t>
            </w:r>
          </w:p>
        </w:tc>
        <w:tc>
          <w:tcPr>
            <w:tcW w:w="1971" w:type="dxa"/>
          </w:tcPr>
          <w:p w:rsidR="009355B6" w:rsidRDefault="009355B6" w:rsidP="0033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80% named a healthy &amp; cheap </w:t>
            </w:r>
            <w:proofErr w:type="spellStart"/>
            <w:r>
              <w:rPr>
                <w:sz w:val="16"/>
                <w:szCs w:val="16"/>
              </w:rPr>
              <w:t>bfst</w:t>
            </w:r>
            <w:proofErr w:type="spellEnd"/>
            <w:r>
              <w:rPr>
                <w:sz w:val="16"/>
                <w:szCs w:val="16"/>
              </w:rPr>
              <w:t xml:space="preserve"> food</w:t>
            </w:r>
          </w:p>
        </w:tc>
        <w:tc>
          <w:tcPr>
            <w:tcW w:w="1449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355B6" w:rsidRDefault="009355B6" w:rsidP="008E473F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9355B6" w:rsidRDefault="003F4090" w:rsidP="008E47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8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</w:tr>
      <w:tr w:rsidR="009355B6" w:rsidTr="008E473F">
        <w:tc>
          <w:tcPr>
            <w:tcW w:w="1710" w:type="dxa"/>
          </w:tcPr>
          <w:p w:rsidR="009355B6" w:rsidRDefault="009355B6" w:rsidP="008E47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strategies</w:t>
            </w:r>
          </w:p>
        </w:tc>
        <w:tc>
          <w:tcPr>
            <w:tcW w:w="1971" w:type="dxa"/>
          </w:tcPr>
          <w:p w:rsidR="009355B6" w:rsidRDefault="009355B6" w:rsidP="0033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 back</w:t>
            </w:r>
            <w:r w:rsidR="00D246E4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Color coded game</w:t>
            </w:r>
            <w:r w:rsidR="00D246E4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Asked questions</w:t>
            </w:r>
          </w:p>
        </w:tc>
        <w:tc>
          <w:tcPr>
            <w:tcW w:w="1449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355B6" w:rsidRDefault="009355B6" w:rsidP="008E473F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9355B6" w:rsidRDefault="003F4090" w:rsidP="008E47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8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</w:tr>
      <w:tr w:rsidR="009355B6" w:rsidTr="008E473F">
        <w:tc>
          <w:tcPr>
            <w:tcW w:w="1710" w:type="dxa"/>
          </w:tcPr>
          <w:p w:rsidR="009355B6" w:rsidRDefault="009355B6" w:rsidP="008E47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 3 challenges</w:t>
            </w:r>
          </w:p>
        </w:tc>
        <w:tc>
          <w:tcPr>
            <w:tcW w:w="1971" w:type="dxa"/>
          </w:tcPr>
          <w:p w:rsidR="009355B6" w:rsidRDefault="009355B6" w:rsidP="0033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Managing class</w:t>
            </w:r>
          </w:p>
          <w:p w:rsidR="009355B6" w:rsidRDefault="009355B6" w:rsidP="0033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Short attention span</w:t>
            </w:r>
          </w:p>
          <w:p w:rsidR="009355B6" w:rsidRDefault="009355B6" w:rsidP="0033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lack of interest</w:t>
            </w:r>
          </w:p>
        </w:tc>
        <w:tc>
          <w:tcPr>
            <w:tcW w:w="1449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355B6" w:rsidRDefault="009355B6" w:rsidP="008E473F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9355B6" w:rsidRDefault="003F4090" w:rsidP="008E47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8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</w:tr>
      <w:tr w:rsidR="009355B6" w:rsidTr="008E473F">
        <w:tc>
          <w:tcPr>
            <w:tcW w:w="1710" w:type="dxa"/>
          </w:tcPr>
          <w:p w:rsidR="009355B6" w:rsidRDefault="003F4090" w:rsidP="003F40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ways you overcame challenges</w:t>
            </w:r>
            <w:r w:rsidR="009355B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1" w:type="dxa"/>
          </w:tcPr>
          <w:p w:rsidR="009355B6" w:rsidRDefault="009355B6" w:rsidP="0033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D246E4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et ground rules for class and what you expect from students</w:t>
            </w:r>
          </w:p>
          <w:p w:rsidR="009355B6" w:rsidRDefault="009355B6" w:rsidP="0033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*Know material, no reading notes</w:t>
            </w:r>
          </w:p>
          <w:p w:rsidR="009355B6" w:rsidRDefault="009355B6" w:rsidP="0033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="00D246E4">
              <w:rPr>
                <w:sz w:val="16"/>
                <w:szCs w:val="16"/>
              </w:rPr>
              <w:t>Own it, no being timid</w:t>
            </w:r>
          </w:p>
        </w:tc>
        <w:tc>
          <w:tcPr>
            <w:tcW w:w="1449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355B6" w:rsidRDefault="009355B6" w:rsidP="008E473F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9355B6" w:rsidRDefault="003F4090" w:rsidP="008E473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88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</w:tr>
      <w:tr w:rsidR="009355B6" w:rsidTr="008E473F">
        <w:tc>
          <w:tcPr>
            <w:tcW w:w="1710" w:type="dxa"/>
          </w:tcPr>
          <w:p w:rsidR="009355B6" w:rsidRDefault="009355B6" w:rsidP="008E47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971" w:type="dxa"/>
          </w:tcPr>
          <w:p w:rsidR="009355B6" w:rsidRDefault="009355B6" w:rsidP="0033158D">
            <w:pPr>
              <w:rPr>
                <w:sz w:val="16"/>
                <w:szCs w:val="16"/>
              </w:rPr>
            </w:pPr>
          </w:p>
        </w:tc>
        <w:tc>
          <w:tcPr>
            <w:tcW w:w="1449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355B6" w:rsidRDefault="009355B6" w:rsidP="008E473F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9355B6" w:rsidRDefault="00D246E4" w:rsidP="008E473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88" w:type="dxa"/>
          </w:tcPr>
          <w:p w:rsidR="009355B6" w:rsidRDefault="009355B6" w:rsidP="00E9261D">
            <w:pPr>
              <w:jc w:val="center"/>
              <w:rPr>
                <w:b/>
              </w:rPr>
            </w:pPr>
          </w:p>
        </w:tc>
      </w:tr>
    </w:tbl>
    <w:p w:rsidR="008E473F" w:rsidRDefault="008E473F" w:rsidP="00D246E4">
      <w:pPr>
        <w:rPr>
          <w:b/>
        </w:rPr>
      </w:pPr>
    </w:p>
    <w:p w:rsidR="008E473F" w:rsidRDefault="008E473F" w:rsidP="00E9261D">
      <w:pPr>
        <w:jc w:val="center"/>
        <w:rPr>
          <w:b/>
        </w:rPr>
      </w:pPr>
    </w:p>
    <w:p w:rsidR="00005CFA" w:rsidRDefault="00005CFA" w:rsidP="007E3400">
      <w:pPr>
        <w:jc w:val="center"/>
        <w:rPr>
          <w:b/>
        </w:rPr>
      </w:pPr>
    </w:p>
    <w:sectPr w:rsidR="00005CFA" w:rsidSect="009355B6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12D1"/>
    <w:multiLevelType w:val="hybridMultilevel"/>
    <w:tmpl w:val="2EE46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642EE"/>
    <w:multiLevelType w:val="hybridMultilevel"/>
    <w:tmpl w:val="EFDA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14513"/>
    <w:multiLevelType w:val="hybridMultilevel"/>
    <w:tmpl w:val="4B22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EE"/>
    <w:rsid w:val="00005CFA"/>
    <w:rsid w:val="001F7360"/>
    <w:rsid w:val="00275CA8"/>
    <w:rsid w:val="002F435E"/>
    <w:rsid w:val="0033158D"/>
    <w:rsid w:val="00352F30"/>
    <w:rsid w:val="00367F69"/>
    <w:rsid w:val="003F4090"/>
    <w:rsid w:val="004C79B2"/>
    <w:rsid w:val="00594C0C"/>
    <w:rsid w:val="005B1DC2"/>
    <w:rsid w:val="00714CED"/>
    <w:rsid w:val="007E3400"/>
    <w:rsid w:val="008860A2"/>
    <w:rsid w:val="008A636D"/>
    <w:rsid w:val="008B3664"/>
    <w:rsid w:val="008E473F"/>
    <w:rsid w:val="009355B6"/>
    <w:rsid w:val="009575B2"/>
    <w:rsid w:val="00965811"/>
    <w:rsid w:val="00A428AE"/>
    <w:rsid w:val="00A82B69"/>
    <w:rsid w:val="00B1321B"/>
    <w:rsid w:val="00C046C1"/>
    <w:rsid w:val="00CB68EE"/>
    <w:rsid w:val="00CF5DB1"/>
    <w:rsid w:val="00D246E4"/>
    <w:rsid w:val="00D57388"/>
    <w:rsid w:val="00E03078"/>
    <w:rsid w:val="00E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killebkd</dc:creator>
  <cp:lastModifiedBy>killebkd</cp:lastModifiedBy>
  <cp:revision>2</cp:revision>
  <dcterms:created xsi:type="dcterms:W3CDTF">2017-08-02T12:00:00Z</dcterms:created>
  <dcterms:modified xsi:type="dcterms:W3CDTF">2017-08-02T12:00:00Z</dcterms:modified>
</cp:coreProperties>
</file>