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0" w:type="dxa"/>
        <w:tblInd w:w="-882" w:type="dxa"/>
        <w:tblLook w:val="04A0" w:firstRow="1" w:lastRow="0" w:firstColumn="1" w:lastColumn="0" w:noHBand="0" w:noVBand="1"/>
      </w:tblPr>
      <w:tblGrid>
        <w:gridCol w:w="9720"/>
        <w:gridCol w:w="990"/>
        <w:gridCol w:w="810"/>
      </w:tblGrid>
      <w:tr w:rsidR="00A502B9" w:rsidTr="00ED185D">
        <w:tc>
          <w:tcPr>
            <w:tcW w:w="9720" w:type="dxa"/>
          </w:tcPr>
          <w:p w:rsidR="000B5F33" w:rsidRDefault="00A9436A" w:rsidP="00F27F49">
            <w:pPr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 xml:space="preserve">GROUP </w:t>
            </w:r>
            <w:r w:rsidR="00A502B9">
              <w:rPr>
                <w:b/>
                <w:u w:val="single"/>
              </w:rPr>
              <w:t>PRESENTATION</w:t>
            </w:r>
          </w:p>
          <w:p w:rsidR="00115D8B" w:rsidRDefault="00115D8B" w:rsidP="00F27F49">
            <w:pPr>
              <w:rPr>
                <w:b/>
                <w:u w:val="single"/>
              </w:rPr>
            </w:pPr>
          </w:p>
        </w:tc>
        <w:tc>
          <w:tcPr>
            <w:tcW w:w="99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</w:tr>
      <w:tr w:rsidR="00A9436A" w:rsidTr="00ED185D">
        <w:tc>
          <w:tcPr>
            <w:tcW w:w="9720" w:type="dxa"/>
          </w:tcPr>
          <w:p w:rsidR="00A9436A" w:rsidRPr="00115D8B" w:rsidRDefault="00A9436A" w:rsidP="00F27F49">
            <w:pPr>
              <w:numPr>
                <w:ilvl w:val="0"/>
                <w:numId w:val="1"/>
              </w:numPr>
            </w:pPr>
            <w:r w:rsidRPr="00A9436A">
              <w:rPr>
                <w:rFonts w:eastAsia="Times New Roman" w:cs="Arial"/>
                <w:bCs/>
                <w:iCs/>
              </w:rPr>
              <w:t>Understand Audi</w:t>
            </w:r>
            <w:r w:rsidR="00397A64">
              <w:rPr>
                <w:rFonts w:eastAsia="Times New Roman" w:cs="Arial"/>
                <w:bCs/>
                <w:iCs/>
              </w:rPr>
              <w:t xml:space="preserve">ence:  discusses with staff the specific needs of each unit </w:t>
            </w:r>
            <w:r w:rsidR="000670A3">
              <w:rPr>
                <w:rFonts w:eastAsia="Times New Roman" w:cs="Arial"/>
                <w:bCs/>
                <w:iCs/>
              </w:rPr>
              <w:t xml:space="preserve">in relationship to the assigned topic. Presentation is at a level for ALL employees </w:t>
            </w:r>
            <w:r w:rsidRPr="00A9436A">
              <w:rPr>
                <w:rFonts w:eastAsia="Times New Roman" w:cs="Arial"/>
                <w:bCs/>
                <w:iCs/>
              </w:rPr>
              <w:t xml:space="preserve">(age, gender, socioeconomic background, ethnicity and cultural background, intellectual ability).  </w:t>
            </w:r>
          </w:p>
          <w:p w:rsidR="00115D8B" w:rsidRDefault="00115D8B" w:rsidP="00115D8B">
            <w:pPr>
              <w:ind w:left="720"/>
            </w:pPr>
          </w:p>
        </w:tc>
        <w:tc>
          <w:tcPr>
            <w:tcW w:w="990" w:type="dxa"/>
          </w:tcPr>
          <w:p w:rsidR="00A9436A" w:rsidRDefault="00A9436A" w:rsidP="000B5F33">
            <w:pPr>
              <w:jc w:val="center"/>
            </w:pPr>
          </w:p>
          <w:p w:rsidR="00DA4596" w:rsidRPr="001A12BB" w:rsidRDefault="00DA4596" w:rsidP="000B5F33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A9436A" w:rsidRDefault="00A9436A" w:rsidP="00F27F49">
            <w:pPr>
              <w:rPr>
                <w:b/>
                <w:u w:val="single"/>
              </w:rPr>
            </w:pPr>
          </w:p>
        </w:tc>
      </w:tr>
      <w:tr w:rsidR="001A12BB" w:rsidTr="00ED185D">
        <w:tc>
          <w:tcPr>
            <w:tcW w:w="9720" w:type="dxa"/>
          </w:tcPr>
          <w:p w:rsidR="001A12BB" w:rsidRDefault="001A12BB" w:rsidP="00F27F49">
            <w:pPr>
              <w:numPr>
                <w:ilvl w:val="0"/>
                <w:numId w:val="1"/>
              </w:numPr>
            </w:pPr>
            <w:r>
              <w:t>Setup and ready on time</w:t>
            </w:r>
          </w:p>
          <w:p w:rsidR="00115D8B" w:rsidRPr="00B700B3" w:rsidRDefault="00115D8B" w:rsidP="00115D8B">
            <w:pPr>
              <w:ind w:left="720"/>
            </w:pPr>
          </w:p>
        </w:tc>
        <w:tc>
          <w:tcPr>
            <w:tcW w:w="990" w:type="dxa"/>
          </w:tcPr>
          <w:p w:rsidR="001A12BB" w:rsidRPr="001A12BB" w:rsidRDefault="00DA4596" w:rsidP="000B5F33">
            <w:pPr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1A12BB" w:rsidRDefault="001A12BB" w:rsidP="00F27F49">
            <w:pPr>
              <w:rPr>
                <w:b/>
                <w:u w:val="single"/>
              </w:rPr>
            </w:pPr>
          </w:p>
        </w:tc>
      </w:tr>
      <w:tr w:rsidR="00A502B9" w:rsidTr="00ED185D">
        <w:tc>
          <w:tcPr>
            <w:tcW w:w="9720" w:type="dxa"/>
          </w:tcPr>
          <w:p w:rsidR="00A502B9" w:rsidRDefault="001A12BB" w:rsidP="00F27F49">
            <w:pPr>
              <w:numPr>
                <w:ilvl w:val="0"/>
                <w:numId w:val="1"/>
              </w:numPr>
            </w:pPr>
            <w:r>
              <w:t>Establish</w:t>
            </w:r>
            <w:r w:rsidR="00ED185D">
              <w:t>es</w:t>
            </w:r>
            <w:r>
              <w:t xml:space="preserve"> rapport with group in opening minutes</w:t>
            </w:r>
          </w:p>
          <w:p w:rsidR="00115D8B" w:rsidRPr="00F27F49" w:rsidRDefault="00115D8B" w:rsidP="00115D8B">
            <w:pPr>
              <w:ind w:left="720"/>
            </w:pPr>
          </w:p>
        </w:tc>
        <w:tc>
          <w:tcPr>
            <w:tcW w:w="990" w:type="dxa"/>
          </w:tcPr>
          <w:p w:rsidR="00A502B9" w:rsidRPr="001A12BB" w:rsidRDefault="00DA4596" w:rsidP="000B5F33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</w:tr>
      <w:tr w:rsidR="00A502B9" w:rsidTr="00ED185D">
        <w:tc>
          <w:tcPr>
            <w:tcW w:w="9720" w:type="dxa"/>
          </w:tcPr>
          <w:p w:rsidR="00A502B9" w:rsidRDefault="001A12BB" w:rsidP="00F27F49">
            <w:pPr>
              <w:numPr>
                <w:ilvl w:val="0"/>
                <w:numId w:val="1"/>
              </w:numPr>
            </w:pPr>
            <w:r>
              <w:t>Subject matter at appropriate level</w:t>
            </w:r>
            <w:r w:rsidR="00ED185D">
              <w:t>.</w:t>
            </w:r>
          </w:p>
          <w:p w:rsidR="00115D8B" w:rsidRPr="00F27F49" w:rsidRDefault="00115D8B" w:rsidP="00115D8B">
            <w:pPr>
              <w:ind w:left="720"/>
            </w:pPr>
          </w:p>
        </w:tc>
        <w:tc>
          <w:tcPr>
            <w:tcW w:w="990" w:type="dxa"/>
          </w:tcPr>
          <w:p w:rsidR="00A502B9" w:rsidRPr="001A12BB" w:rsidRDefault="00DA4596" w:rsidP="000B5F33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</w:tr>
      <w:tr w:rsidR="00A502B9" w:rsidTr="00ED185D">
        <w:tc>
          <w:tcPr>
            <w:tcW w:w="9720" w:type="dxa"/>
          </w:tcPr>
          <w:p w:rsidR="00A502B9" w:rsidRDefault="00923F29" w:rsidP="00F27F49">
            <w:pPr>
              <w:numPr>
                <w:ilvl w:val="0"/>
                <w:numId w:val="1"/>
              </w:numPr>
            </w:pPr>
            <w:r>
              <w:t>Verbalized understanding of topic</w:t>
            </w:r>
            <w:r w:rsidR="00ED185D">
              <w:t>; no reading notes</w:t>
            </w:r>
            <w:r w:rsidR="001A12BB">
              <w:t xml:space="preserve"> </w:t>
            </w:r>
          </w:p>
          <w:p w:rsidR="00115D8B" w:rsidRDefault="00115D8B" w:rsidP="00115D8B">
            <w:pPr>
              <w:ind w:left="720"/>
            </w:pPr>
          </w:p>
        </w:tc>
        <w:tc>
          <w:tcPr>
            <w:tcW w:w="990" w:type="dxa"/>
          </w:tcPr>
          <w:p w:rsidR="00A502B9" w:rsidRPr="001A12BB" w:rsidRDefault="00DA4596" w:rsidP="000B5F33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</w:tr>
      <w:tr w:rsidR="00A9436A" w:rsidTr="00ED185D">
        <w:tc>
          <w:tcPr>
            <w:tcW w:w="9720" w:type="dxa"/>
          </w:tcPr>
          <w:p w:rsidR="00A9436A" w:rsidRPr="00115D8B" w:rsidRDefault="00A9436A" w:rsidP="00F27F49">
            <w:pPr>
              <w:numPr>
                <w:ilvl w:val="0"/>
                <w:numId w:val="1"/>
              </w:numPr>
            </w:pPr>
            <w:r w:rsidRPr="00A9436A">
              <w:rPr>
                <w:rFonts w:eastAsia="Times New Roman" w:cs="Arial"/>
                <w:bCs/>
                <w:iCs/>
              </w:rPr>
              <w:t xml:space="preserve">Explain Purpose &amp; Limit Content:   </w:t>
            </w:r>
            <w:r w:rsidRPr="00A9436A">
              <w:rPr>
                <w:rFonts w:eastAsia="Times New Roman" w:cs="Arial"/>
              </w:rPr>
              <w:t>Address concerns and interests.</w:t>
            </w:r>
            <w:r w:rsidRPr="00A9436A">
              <w:rPr>
                <w:rFonts w:eastAsia="Times New Roman" w:cs="Arial"/>
                <w:bCs/>
                <w:iCs/>
              </w:rPr>
              <w:t xml:space="preserve"> </w:t>
            </w:r>
            <w:r w:rsidRPr="00A9436A">
              <w:rPr>
                <w:rFonts w:eastAsia="Times New Roman" w:cs="Arial"/>
              </w:rPr>
              <w:t xml:space="preserve">Use appropriate language, style, and tone. </w:t>
            </w:r>
            <w:r w:rsidRPr="00A9436A">
              <w:rPr>
                <w:rFonts w:eastAsia="Times New Roman" w:cs="Arial"/>
                <w:bCs/>
                <w:iCs/>
              </w:rPr>
              <w:t xml:space="preserve"> </w:t>
            </w:r>
            <w:r w:rsidRPr="00A9436A">
              <w:rPr>
                <w:rFonts w:eastAsia="Times New Roman" w:cs="Arial"/>
              </w:rPr>
              <w:t>Make clear what actions you want the audience to take. Use illustrations as necessary for clarity and appeal</w:t>
            </w:r>
          </w:p>
          <w:p w:rsidR="00115D8B" w:rsidRPr="00A9436A" w:rsidRDefault="00115D8B" w:rsidP="00115D8B">
            <w:pPr>
              <w:ind w:left="720"/>
            </w:pPr>
          </w:p>
        </w:tc>
        <w:tc>
          <w:tcPr>
            <w:tcW w:w="990" w:type="dxa"/>
          </w:tcPr>
          <w:p w:rsidR="00DA4596" w:rsidRDefault="00DA4596" w:rsidP="000B5F33">
            <w:pPr>
              <w:jc w:val="center"/>
            </w:pPr>
          </w:p>
          <w:p w:rsidR="00DA4596" w:rsidRDefault="00DA4596" w:rsidP="000B5F33">
            <w:pPr>
              <w:jc w:val="center"/>
            </w:pPr>
          </w:p>
          <w:p w:rsidR="00A9436A" w:rsidRPr="001A12BB" w:rsidRDefault="00DA4596" w:rsidP="000B5F33">
            <w:pPr>
              <w:jc w:val="center"/>
            </w:pPr>
            <w:r>
              <w:t>15</w:t>
            </w:r>
          </w:p>
        </w:tc>
        <w:tc>
          <w:tcPr>
            <w:tcW w:w="810" w:type="dxa"/>
          </w:tcPr>
          <w:p w:rsidR="00A9436A" w:rsidRDefault="00A9436A" w:rsidP="00F27F49">
            <w:pPr>
              <w:rPr>
                <w:b/>
                <w:u w:val="single"/>
              </w:rPr>
            </w:pPr>
          </w:p>
        </w:tc>
      </w:tr>
      <w:tr w:rsidR="00A502B9" w:rsidTr="00ED185D">
        <w:tc>
          <w:tcPr>
            <w:tcW w:w="9720" w:type="dxa"/>
          </w:tcPr>
          <w:p w:rsidR="00A502B9" w:rsidRDefault="00584F03" w:rsidP="00F27F49">
            <w:pPr>
              <w:numPr>
                <w:ilvl w:val="0"/>
                <w:numId w:val="1"/>
              </w:numPr>
            </w:pPr>
            <w:r>
              <w:t>L</w:t>
            </w:r>
            <w:r w:rsidR="00A502B9" w:rsidRPr="00B700B3">
              <w:t>imit saying “uh” and “</w:t>
            </w:r>
            <w:proofErr w:type="spellStart"/>
            <w:r w:rsidR="00A502B9" w:rsidRPr="00B700B3">
              <w:t>umh</w:t>
            </w:r>
            <w:proofErr w:type="spellEnd"/>
            <w:r w:rsidR="00A502B9" w:rsidRPr="00B700B3">
              <w:t>”</w:t>
            </w:r>
          </w:p>
          <w:p w:rsidR="00115D8B" w:rsidRPr="00B700B3" w:rsidRDefault="00115D8B" w:rsidP="00115D8B">
            <w:pPr>
              <w:ind w:left="720"/>
            </w:pPr>
          </w:p>
        </w:tc>
        <w:tc>
          <w:tcPr>
            <w:tcW w:w="990" w:type="dxa"/>
          </w:tcPr>
          <w:p w:rsidR="00A502B9" w:rsidRPr="001A12BB" w:rsidRDefault="00DA4596" w:rsidP="000B5F33">
            <w:pPr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</w:tr>
      <w:tr w:rsidR="001A12BB" w:rsidTr="00ED185D">
        <w:tc>
          <w:tcPr>
            <w:tcW w:w="9720" w:type="dxa"/>
          </w:tcPr>
          <w:p w:rsidR="001A12BB" w:rsidRDefault="001A12BB" w:rsidP="00F27F49">
            <w:pPr>
              <w:numPr>
                <w:ilvl w:val="0"/>
                <w:numId w:val="1"/>
              </w:numPr>
            </w:pPr>
            <w:r>
              <w:t>Maintained interest of group through content and presentation style</w:t>
            </w:r>
            <w:r w:rsidR="00ED185D">
              <w:t>; interactive, educational, entertaining, engaging</w:t>
            </w:r>
          </w:p>
          <w:p w:rsidR="00115D8B" w:rsidRDefault="00115D8B" w:rsidP="00115D8B">
            <w:pPr>
              <w:ind w:left="720"/>
            </w:pPr>
          </w:p>
        </w:tc>
        <w:tc>
          <w:tcPr>
            <w:tcW w:w="990" w:type="dxa"/>
          </w:tcPr>
          <w:p w:rsidR="001A12BB" w:rsidRDefault="001A12BB" w:rsidP="000B5F33">
            <w:pPr>
              <w:jc w:val="center"/>
            </w:pPr>
          </w:p>
          <w:p w:rsidR="00DA4596" w:rsidRPr="001A12BB" w:rsidRDefault="00DA4596" w:rsidP="000B5F33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1A12BB" w:rsidRDefault="001A12BB" w:rsidP="00F27F49">
            <w:pPr>
              <w:rPr>
                <w:b/>
                <w:u w:val="single"/>
              </w:rPr>
            </w:pPr>
          </w:p>
        </w:tc>
      </w:tr>
      <w:tr w:rsidR="00A502B9" w:rsidTr="00ED185D">
        <w:tc>
          <w:tcPr>
            <w:tcW w:w="9720" w:type="dxa"/>
          </w:tcPr>
          <w:p w:rsidR="00A502B9" w:rsidRDefault="00A502B9" w:rsidP="00F27F49">
            <w:pPr>
              <w:numPr>
                <w:ilvl w:val="0"/>
                <w:numId w:val="1"/>
              </w:numPr>
            </w:pPr>
            <w:r w:rsidRPr="00B700B3">
              <w:t xml:space="preserve">Utilize </w:t>
            </w:r>
            <w:r>
              <w:t>your full time allowanc</w:t>
            </w:r>
            <w:r w:rsidR="001A12BB">
              <w:t>e</w:t>
            </w:r>
          </w:p>
          <w:p w:rsidR="00115D8B" w:rsidRPr="00B700B3" w:rsidRDefault="00115D8B" w:rsidP="00115D8B">
            <w:pPr>
              <w:ind w:left="720"/>
            </w:pPr>
          </w:p>
        </w:tc>
        <w:tc>
          <w:tcPr>
            <w:tcW w:w="990" w:type="dxa"/>
          </w:tcPr>
          <w:p w:rsidR="00A502B9" w:rsidRPr="001A12BB" w:rsidRDefault="00DA4596" w:rsidP="000B5F33">
            <w:pPr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A502B9" w:rsidRDefault="00A502B9" w:rsidP="00F27F49">
            <w:pPr>
              <w:rPr>
                <w:b/>
                <w:u w:val="single"/>
              </w:rPr>
            </w:pPr>
          </w:p>
        </w:tc>
      </w:tr>
      <w:tr w:rsidR="001A12BB" w:rsidTr="00ED185D">
        <w:tc>
          <w:tcPr>
            <w:tcW w:w="9720" w:type="dxa"/>
          </w:tcPr>
          <w:p w:rsidR="001A12BB" w:rsidRDefault="001A12BB" w:rsidP="00F27F49">
            <w:pPr>
              <w:numPr>
                <w:ilvl w:val="0"/>
                <w:numId w:val="1"/>
              </w:numPr>
            </w:pPr>
            <w:r>
              <w:t>Assessed understanding of group</w:t>
            </w:r>
            <w:r w:rsidR="00ED185D">
              <w:t xml:space="preserve"> – at the start of the training</w:t>
            </w:r>
          </w:p>
          <w:p w:rsidR="00115D8B" w:rsidRPr="00B700B3" w:rsidRDefault="00115D8B" w:rsidP="00115D8B">
            <w:pPr>
              <w:ind w:left="720"/>
            </w:pPr>
          </w:p>
        </w:tc>
        <w:tc>
          <w:tcPr>
            <w:tcW w:w="990" w:type="dxa"/>
          </w:tcPr>
          <w:p w:rsidR="001A12BB" w:rsidRPr="001A12BB" w:rsidRDefault="00DA4596" w:rsidP="000B5F33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1A12BB" w:rsidRDefault="001A12BB" w:rsidP="00F27F49">
            <w:pPr>
              <w:rPr>
                <w:b/>
                <w:u w:val="single"/>
              </w:rPr>
            </w:pPr>
          </w:p>
        </w:tc>
      </w:tr>
      <w:tr w:rsidR="00ED185D" w:rsidTr="00ED185D">
        <w:tc>
          <w:tcPr>
            <w:tcW w:w="9720" w:type="dxa"/>
          </w:tcPr>
          <w:p w:rsidR="00ED185D" w:rsidRDefault="00ED185D" w:rsidP="00F27F49">
            <w:pPr>
              <w:numPr>
                <w:ilvl w:val="0"/>
                <w:numId w:val="1"/>
              </w:numPr>
            </w:pPr>
            <w:r>
              <w:t>Assessed understanding of group – at the end of the training</w:t>
            </w:r>
          </w:p>
          <w:p w:rsidR="00115D8B" w:rsidRDefault="00115D8B" w:rsidP="00115D8B">
            <w:pPr>
              <w:ind w:left="720"/>
            </w:pPr>
          </w:p>
        </w:tc>
        <w:tc>
          <w:tcPr>
            <w:tcW w:w="990" w:type="dxa"/>
          </w:tcPr>
          <w:p w:rsidR="00ED185D" w:rsidRPr="001A12BB" w:rsidRDefault="00DA4596" w:rsidP="000B5F33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ED185D" w:rsidRDefault="00ED185D" w:rsidP="00F27F49">
            <w:pPr>
              <w:rPr>
                <w:b/>
                <w:u w:val="single"/>
              </w:rPr>
            </w:pPr>
          </w:p>
        </w:tc>
      </w:tr>
      <w:tr w:rsidR="00584F03" w:rsidTr="00ED185D">
        <w:tc>
          <w:tcPr>
            <w:tcW w:w="9720" w:type="dxa"/>
          </w:tcPr>
          <w:p w:rsidR="00584F03" w:rsidRPr="00A9436A" w:rsidRDefault="00584F03" w:rsidP="00A9436A">
            <w:pPr>
              <w:rPr>
                <w:b/>
              </w:rPr>
            </w:pPr>
            <w:r w:rsidRPr="00A9436A">
              <w:rPr>
                <w:b/>
              </w:rPr>
              <w:t>TOTAL</w:t>
            </w:r>
            <w:r w:rsidR="001A12BB" w:rsidRPr="00A9436A">
              <w:rPr>
                <w:b/>
              </w:rPr>
              <w:t xml:space="preserve"> </w:t>
            </w:r>
            <w:r w:rsidR="00ED185D">
              <w:rPr>
                <w:b/>
              </w:rPr>
              <w:t>GROUP</w:t>
            </w:r>
            <w:r w:rsidR="00A9436A" w:rsidRPr="00A9436A">
              <w:rPr>
                <w:b/>
              </w:rPr>
              <w:t xml:space="preserve"> </w:t>
            </w:r>
            <w:r w:rsidR="001A12BB" w:rsidRPr="00A9436A">
              <w:rPr>
                <w:b/>
              </w:rPr>
              <w:t>PRESENTATION</w:t>
            </w:r>
          </w:p>
        </w:tc>
        <w:tc>
          <w:tcPr>
            <w:tcW w:w="990" w:type="dxa"/>
          </w:tcPr>
          <w:p w:rsidR="00584F03" w:rsidRPr="000B5F33" w:rsidRDefault="00584F03" w:rsidP="000B5F33">
            <w:pPr>
              <w:jc w:val="center"/>
              <w:rPr>
                <w:b/>
                <w:sz w:val="28"/>
                <w:szCs w:val="28"/>
              </w:rPr>
            </w:pPr>
            <w:r w:rsidRPr="000B5F3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10" w:type="dxa"/>
          </w:tcPr>
          <w:p w:rsidR="00584F03" w:rsidRDefault="00584F03" w:rsidP="00F27F49">
            <w:pPr>
              <w:rPr>
                <w:b/>
                <w:u w:val="single"/>
              </w:rPr>
            </w:pPr>
          </w:p>
        </w:tc>
      </w:tr>
    </w:tbl>
    <w:p w:rsidR="0097423C" w:rsidRDefault="0097423C"/>
    <w:p w:rsidR="00ED185D" w:rsidRDefault="00ED185D"/>
    <w:p w:rsidR="00ED185D" w:rsidRDefault="00115D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514CD" wp14:editId="0F5BC7A1">
                <wp:simplePos x="0" y="0"/>
                <wp:positionH relativeFrom="column">
                  <wp:posOffset>-662940</wp:posOffset>
                </wp:positionH>
                <wp:positionV relativeFrom="paragraph">
                  <wp:posOffset>819150</wp:posOffset>
                </wp:positionV>
                <wp:extent cx="7299960" cy="891540"/>
                <wp:effectExtent l="0" t="0" r="1524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996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85D" w:rsidRPr="00115D8B" w:rsidRDefault="00ED185D" w:rsidP="00115D8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15D8B">
                              <w:rPr>
                                <w:b/>
                              </w:rPr>
                              <w:t>Grade EACH intern individually</w:t>
                            </w:r>
                          </w:p>
                          <w:p w:rsidR="00ED185D" w:rsidRPr="00115D8B" w:rsidRDefault="00ED185D" w:rsidP="00115D8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15D8B">
                              <w:rPr>
                                <w:b/>
                              </w:rPr>
                              <w:t>Use this grading form for the following:</w:t>
                            </w:r>
                          </w:p>
                          <w:p w:rsidR="00ED185D" w:rsidRPr="00115D8B" w:rsidRDefault="00ED185D" w:rsidP="00115D8B">
                            <w:pPr>
                              <w:pStyle w:val="ListParagraph"/>
                              <w:jc w:val="center"/>
                              <w:rPr>
                                <w:b/>
                              </w:rPr>
                            </w:pPr>
                            <w:r w:rsidRPr="00115D8B">
                              <w:rPr>
                                <w:b/>
                              </w:rPr>
                              <w:t>* VU Food Staff Round Up</w:t>
                            </w:r>
                            <w:r w:rsidR="000670A3">
                              <w:rPr>
                                <w:b/>
                              </w:rPr>
                              <w:t xml:space="preserve"> at Rand and the Commons</w:t>
                            </w:r>
                          </w:p>
                          <w:p w:rsidR="00ED185D" w:rsidRDefault="00ED185D" w:rsidP="00ED185D">
                            <w:pPr>
                              <w:pStyle w:val="ListParagraph"/>
                            </w:pPr>
                          </w:p>
                          <w:p w:rsidR="00ED185D" w:rsidRDefault="00ED185D" w:rsidP="00ED185D">
                            <w:pPr>
                              <w:pStyle w:val="ListParagraph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2.2pt;margin-top:64.5pt;width:574.8pt;height:7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" fillcolor="white [3201]" strokeweight=".5pt">
                <v:textbox>
                  <w:txbxContent>
                    <w:p w:rsidR="00ED185D" w:rsidRPr="00115D8B" w:rsidRDefault="00ED185D" w:rsidP="00115D8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</w:rPr>
                      </w:pPr>
                      <w:r w:rsidRPr="00115D8B">
                        <w:rPr>
                          <w:b/>
                        </w:rPr>
                        <w:t>Grade EACH intern individually</w:t>
                      </w:r>
                    </w:p>
                    <w:p w:rsidR="00ED185D" w:rsidRPr="00115D8B" w:rsidRDefault="00ED185D" w:rsidP="00115D8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</w:rPr>
                      </w:pPr>
                      <w:r w:rsidRPr="00115D8B">
                        <w:rPr>
                          <w:b/>
                        </w:rPr>
                        <w:t>Use this grading form for the following:</w:t>
                      </w:r>
                    </w:p>
                    <w:p w:rsidR="00ED185D" w:rsidRPr="00115D8B" w:rsidRDefault="00ED185D" w:rsidP="00115D8B">
                      <w:pPr>
                        <w:pStyle w:val="ListParagraph"/>
                        <w:jc w:val="center"/>
                        <w:rPr>
                          <w:b/>
                        </w:rPr>
                      </w:pPr>
                      <w:r w:rsidRPr="00115D8B">
                        <w:rPr>
                          <w:b/>
                        </w:rPr>
                        <w:t>* VU Food Staff Round Up</w:t>
                      </w:r>
                      <w:r w:rsidR="000670A3">
                        <w:rPr>
                          <w:b/>
                        </w:rPr>
                        <w:t xml:space="preserve"> at Rand and the Commons</w:t>
                      </w:r>
                      <w:bookmarkStart w:id="1" w:name="_GoBack"/>
                      <w:bookmarkEnd w:id="1"/>
                    </w:p>
                    <w:p w:rsidR="00ED185D" w:rsidRDefault="00ED185D" w:rsidP="00ED185D">
                      <w:pPr>
                        <w:pStyle w:val="ListParagraph"/>
                      </w:pPr>
                    </w:p>
                    <w:p w:rsidR="00ED185D" w:rsidRDefault="00ED185D" w:rsidP="00ED185D">
                      <w:pPr>
                        <w:pStyle w:val="ListParagraph"/>
                      </w:pP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185D" w:rsidSect="0098438E">
      <w:headerReference w:type="default" r:id="rId8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B9" w:rsidRDefault="00C346B9" w:rsidP="00A502B9">
      <w:pPr>
        <w:spacing w:after="0" w:line="240" w:lineRule="auto"/>
      </w:pPr>
      <w:r>
        <w:separator/>
      </w:r>
    </w:p>
  </w:endnote>
  <w:endnote w:type="continuationSeparator" w:id="0">
    <w:p w:rsidR="00C346B9" w:rsidRDefault="00C346B9" w:rsidP="00A5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B9" w:rsidRDefault="00C346B9" w:rsidP="00A502B9">
      <w:pPr>
        <w:spacing w:after="0" w:line="240" w:lineRule="auto"/>
      </w:pPr>
      <w:r>
        <w:separator/>
      </w:r>
    </w:p>
  </w:footnote>
  <w:footnote w:type="continuationSeparator" w:id="0">
    <w:p w:rsidR="00C346B9" w:rsidRDefault="00C346B9" w:rsidP="00A50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6A" w:rsidRDefault="00AC5D6A" w:rsidP="00A9436A">
    <w:pPr>
      <w:pStyle w:val="Header"/>
      <w:jc w:val="center"/>
      <w:rPr>
        <w:b/>
      </w:rPr>
    </w:pPr>
    <w:r>
      <w:rPr>
        <w:b/>
      </w:rPr>
      <w:t>2017</w:t>
    </w:r>
    <w:r w:rsidR="00115D8B">
      <w:rPr>
        <w:b/>
      </w:rPr>
      <w:t>-201</w:t>
    </w:r>
    <w:r>
      <w:rPr>
        <w:b/>
      </w:rPr>
      <w:t>8</w:t>
    </w:r>
  </w:p>
  <w:p w:rsidR="0098438E" w:rsidRDefault="00115D8B" w:rsidP="00A9436A">
    <w:pPr>
      <w:pStyle w:val="Header"/>
      <w:jc w:val="center"/>
      <w:rPr>
        <w:b/>
      </w:rPr>
    </w:pPr>
    <w:r>
      <w:rPr>
        <w:b/>
      </w:rPr>
      <w:t xml:space="preserve"> FOOD STAFF </w:t>
    </w:r>
    <w:proofErr w:type="gramStart"/>
    <w:r>
      <w:rPr>
        <w:b/>
      </w:rPr>
      <w:t>TRAINING</w:t>
    </w:r>
    <w:r w:rsidR="00A9436A" w:rsidRPr="00A9436A">
      <w:rPr>
        <w:b/>
      </w:rPr>
      <w:t xml:space="preserve"> </w:t>
    </w:r>
    <w:r w:rsidR="000670A3">
      <w:rPr>
        <w:b/>
      </w:rPr>
      <w:t xml:space="preserve"> CUSTOM</w:t>
    </w:r>
    <w:proofErr w:type="gramEnd"/>
    <w:r w:rsidR="000670A3">
      <w:rPr>
        <w:b/>
      </w:rPr>
      <w:t xml:space="preserve"> CHEF</w:t>
    </w:r>
    <w:r w:rsidR="00A9436A" w:rsidRPr="00A9436A">
      <w:rPr>
        <w:b/>
      </w:rPr>
      <w:t xml:space="preserve"> Evaluation for Nutrition Programming</w:t>
    </w:r>
  </w:p>
  <w:p w:rsidR="00115D8B" w:rsidRDefault="00115D8B" w:rsidP="00A9436A">
    <w:pPr>
      <w:pStyle w:val="Header"/>
      <w:jc w:val="center"/>
      <w:rPr>
        <w:b/>
      </w:rPr>
    </w:pPr>
  </w:p>
  <w:p w:rsidR="00ED185D" w:rsidRPr="00A9436A" w:rsidRDefault="00ED185D" w:rsidP="00ED185D">
    <w:pPr>
      <w:pStyle w:val="Header"/>
      <w:rPr>
        <w:b/>
      </w:rPr>
    </w:pPr>
    <w:r>
      <w:rPr>
        <w:b/>
      </w:rPr>
      <w:t>INTERN</w:t>
    </w:r>
    <w:proofErr w:type="gramStart"/>
    <w:r>
      <w:rPr>
        <w:b/>
      </w:rPr>
      <w:t>:_</w:t>
    </w:r>
    <w:proofErr w:type="gramEnd"/>
    <w:r>
      <w:rPr>
        <w:b/>
      </w:rPr>
      <w:t>___________________   DATE:______________________   EVALUATED BY:_______________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6EB2"/>
    <w:multiLevelType w:val="hybridMultilevel"/>
    <w:tmpl w:val="E19E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81ECB"/>
    <w:multiLevelType w:val="hybridMultilevel"/>
    <w:tmpl w:val="9134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F4A79"/>
    <w:multiLevelType w:val="hybridMultilevel"/>
    <w:tmpl w:val="A376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56320"/>
    <w:multiLevelType w:val="hybridMultilevel"/>
    <w:tmpl w:val="0C789E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663C35"/>
    <w:multiLevelType w:val="hybridMultilevel"/>
    <w:tmpl w:val="E2FE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94351"/>
    <w:multiLevelType w:val="hybridMultilevel"/>
    <w:tmpl w:val="AD4C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F1BE8"/>
    <w:multiLevelType w:val="hybridMultilevel"/>
    <w:tmpl w:val="9CCA585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49"/>
    <w:rsid w:val="000670A3"/>
    <w:rsid w:val="00067427"/>
    <w:rsid w:val="000B5F33"/>
    <w:rsid w:val="00115476"/>
    <w:rsid w:val="00115D8B"/>
    <w:rsid w:val="001A12BB"/>
    <w:rsid w:val="00205443"/>
    <w:rsid w:val="00383352"/>
    <w:rsid w:val="00397A64"/>
    <w:rsid w:val="004C79B2"/>
    <w:rsid w:val="00584F03"/>
    <w:rsid w:val="005E273D"/>
    <w:rsid w:val="00730845"/>
    <w:rsid w:val="008229BB"/>
    <w:rsid w:val="008A636D"/>
    <w:rsid w:val="00901E45"/>
    <w:rsid w:val="00923F29"/>
    <w:rsid w:val="0097423C"/>
    <w:rsid w:val="0098438E"/>
    <w:rsid w:val="009A79FB"/>
    <w:rsid w:val="00A502B9"/>
    <w:rsid w:val="00A82B69"/>
    <w:rsid w:val="00A9436A"/>
    <w:rsid w:val="00AC5D6A"/>
    <w:rsid w:val="00AD3BC2"/>
    <w:rsid w:val="00BA330C"/>
    <w:rsid w:val="00BD31B5"/>
    <w:rsid w:val="00C346B9"/>
    <w:rsid w:val="00C556D1"/>
    <w:rsid w:val="00C6159C"/>
    <w:rsid w:val="00DA4596"/>
    <w:rsid w:val="00DD4CE6"/>
    <w:rsid w:val="00E04396"/>
    <w:rsid w:val="00E3595D"/>
    <w:rsid w:val="00ED0298"/>
    <w:rsid w:val="00ED185D"/>
    <w:rsid w:val="00F061B0"/>
    <w:rsid w:val="00F223CC"/>
    <w:rsid w:val="00F27F49"/>
    <w:rsid w:val="00F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F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2B9"/>
  </w:style>
  <w:style w:type="paragraph" w:styleId="Footer">
    <w:name w:val="footer"/>
    <w:basedOn w:val="Normal"/>
    <w:link w:val="FooterChar"/>
    <w:uiPriority w:val="99"/>
    <w:unhideWhenUsed/>
    <w:rsid w:val="00A50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F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2B9"/>
  </w:style>
  <w:style w:type="paragraph" w:styleId="Footer">
    <w:name w:val="footer"/>
    <w:basedOn w:val="Normal"/>
    <w:link w:val="FooterChar"/>
    <w:uiPriority w:val="99"/>
    <w:unhideWhenUsed/>
    <w:rsid w:val="00A50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Smith, Kristen N.</cp:lastModifiedBy>
  <cp:revision>3</cp:revision>
  <cp:lastPrinted>2016-07-26T14:07:00Z</cp:lastPrinted>
  <dcterms:created xsi:type="dcterms:W3CDTF">2017-02-24T17:44:00Z</dcterms:created>
  <dcterms:modified xsi:type="dcterms:W3CDTF">2017-09-05T15:01:00Z</dcterms:modified>
</cp:coreProperties>
</file>