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AA" w:rsidRPr="009C17CF" w:rsidRDefault="00A143AA" w:rsidP="009C17CF">
      <w:pPr>
        <w:jc w:val="center"/>
        <w:rPr>
          <w:b/>
          <w:sz w:val="22"/>
          <w:szCs w:val="22"/>
        </w:rPr>
      </w:pPr>
      <w:r w:rsidRPr="009C17CF">
        <w:rPr>
          <w:b/>
          <w:sz w:val="22"/>
          <w:szCs w:val="22"/>
        </w:rPr>
        <w:t>VANDERBILT DIETETIC INTERNSHIP</w:t>
      </w:r>
    </w:p>
    <w:p w:rsidR="00A143AA" w:rsidRDefault="0044249E" w:rsidP="00772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2017 2018 </w:t>
      </w:r>
      <w:bookmarkStart w:id="0" w:name="_GoBack"/>
      <w:bookmarkEnd w:id="0"/>
      <w:r w:rsidR="00C3555B">
        <w:rPr>
          <w:b/>
          <w:sz w:val="22"/>
          <w:szCs w:val="22"/>
        </w:rPr>
        <w:t>PACKAGING</w:t>
      </w:r>
      <w:r w:rsidR="00A143AA" w:rsidRPr="009C17CF">
        <w:rPr>
          <w:b/>
          <w:sz w:val="22"/>
          <w:szCs w:val="22"/>
        </w:rPr>
        <w:t xml:space="preserve"> EVALUATION FORM</w:t>
      </w:r>
      <w:r w:rsidR="00C3555B">
        <w:rPr>
          <w:b/>
          <w:sz w:val="22"/>
          <w:szCs w:val="22"/>
        </w:rPr>
        <w:t xml:space="preserve">:  </w:t>
      </w:r>
      <w:r w:rsidR="00323958">
        <w:rPr>
          <w:b/>
          <w:sz w:val="22"/>
          <w:szCs w:val="22"/>
        </w:rPr>
        <w:t>WIC OUTREACH</w:t>
      </w:r>
      <w:r w:rsidR="002C18E0">
        <w:rPr>
          <w:b/>
          <w:sz w:val="22"/>
          <w:szCs w:val="22"/>
        </w:rPr>
        <w:t xml:space="preserve"> </w:t>
      </w:r>
    </w:p>
    <w:p w:rsidR="00A143AA" w:rsidRDefault="00A143AA" w:rsidP="00A143AA">
      <w:pPr>
        <w:rPr>
          <w:b/>
        </w:rPr>
      </w:pPr>
    </w:p>
    <w:p w:rsidR="00A143AA" w:rsidRPr="009C17CF" w:rsidRDefault="00F85ED8" w:rsidP="00A143AA">
      <w:pPr>
        <w:rPr>
          <w:b/>
          <w:u w:val="single"/>
        </w:rPr>
      </w:pPr>
      <w:r>
        <w:rPr>
          <w:b/>
        </w:rPr>
        <w:t>INTERN</w:t>
      </w:r>
      <w:r w:rsidR="00A143AA">
        <w:rPr>
          <w:b/>
        </w:rPr>
        <w:t>:</w:t>
      </w:r>
      <w:r w:rsidR="00A143AA">
        <w:rPr>
          <w:b/>
          <w:u w:val="single"/>
        </w:rPr>
        <w:tab/>
      </w:r>
      <w:r w:rsidR="00A143AA">
        <w:rPr>
          <w:b/>
          <w:u w:val="single"/>
        </w:rPr>
        <w:tab/>
      </w:r>
      <w:r w:rsidR="00A143AA">
        <w:rPr>
          <w:b/>
          <w:u w:val="single"/>
        </w:rPr>
        <w:tab/>
      </w:r>
      <w:r w:rsidR="00A143AA">
        <w:rPr>
          <w:b/>
          <w:u w:val="single"/>
        </w:rPr>
        <w:tab/>
      </w:r>
      <w:r w:rsidR="00A143AA">
        <w:rPr>
          <w:b/>
        </w:rPr>
        <w:tab/>
        <w:t>DATE:</w:t>
      </w:r>
      <w:r w:rsidR="00A143AA">
        <w:rPr>
          <w:b/>
          <w:u w:val="single"/>
        </w:rPr>
        <w:tab/>
      </w:r>
      <w:r w:rsidR="009C17CF">
        <w:rPr>
          <w:b/>
          <w:u w:val="single"/>
        </w:rPr>
        <w:t xml:space="preserve">    </w:t>
      </w:r>
      <w:r w:rsidR="009C17CF">
        <w:t xml:space="preserve">     </w:t>
      </w:r>
      <w:r>
        <w:rPr>
          <w:b/>
        </w:rPr>
        <w:t xml:space="preserve">EVALUATED </w:t>
      </w:r>
      <w:proofErr w:type="gramStart"/>
      <w:r>
        <w:rPr>
          <w:b/>
        </w:rPr>
        <w:t>BY(</w:t>
      </w:r>
      <w:proofErr w:type="gramEnd"/>
      <w:r>
        <w:rPr>
          <w:b/>
        </w:rPr>
        <w:t>signature)</w:t>
      </w:r>
      <w:r w:rsidRPr="00F85ED8">
        <w:rPr>
          <w:b/>
          <w:u w:val="single"/>
        </w:rPr>
        <w:t>________________</w:t>
      </w:r>
      <w:r w:rsidR="009C17CF">
        <w:rPr>
          <w:b/>
          <w:u w:val="single"/>
        </w:rPr>
        <w:t>_________________</w:t>
      </w:r>
    </w:p>
    <w:tbl>
      <w:tblPr>
        <w:tblW w:w="146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45"/>
        <w:gridCol w:w="1195"/>
        <w:gridCol w:w="1080"/>
        <w:gridCol w:w="1350"/>
      </w:tblGrid>
      <w:tr w:rsidR="00C3555B" w:rsidRPr="000D2BE2" w:rsidTr="00F80E7E">
        <w:tc>
          <w:tcPr>
            <w:tcW w:w="11045" w:type="dxa"/>
          </w:tcPr>
          <w:p w:rsidR="00C3555B" w:rsidRPr="000D2BE2" w:rsidRDefault="00C3555B" w:rsidP="009C17CF">
            <w:pPr>
              <w:jc w:val="center"/>
            </w:pPr>
          </w:p>
        </w:tc>
        <w:tc>
          <w:tcPr>
            <w:tcW w:w="1195" w:type="dxa"/>
          </w:tcPr>
          <w:p w:rsidR="00C3555B" w:rsidRPr="009C17CF" w:rsidRDefault="00C3555B" w:rsidP="00772240">
            <w:pPr>
              <w:rPr>
                <w:b/>
                <w:sz w:val="20"/>
                <w:szCs w:val="20"/>
              </w:rPr>
            </w:pPr>
          </w:p>
          <w:p w:rsidR="00C3555B" w:rsidRDefault="00C3555B" w:rsidP="00772240">
            <w:pPr>
              <w:rPr>
                <w:b/>
                <w:sz w:val="20"/>
                <w:szCs w:val="20"/>
              </w:rPr>
            </w:pPr>
          </w:p>
          <w:p w:rsidR="00C3555B" w:rsidRPr="009C17CF" w:rsidRDefault="00C3555B" w:rsidP="00772240">
            <w:pPr>
              <w:rPr>
                <w:b/>
                <w:sz w:val="20"/>
                <w:szCs w:val="20"/>
              </w:rPr>
            </w:pPr>
            <w:r w:rsidRPr="009C17CF">
              <w:rPr>
                <w:b/>
                <w:sz w:val="20"/>
                <w:szCs w:val="20"/>
              </w:rPr>
              <w:t>POSSIBLE</w:t>
            </w:r>
          </w:p>
          <w:p w:rsidR="00C3555B" w:rsidRPr="009C17CF" w:rsidRDefault="00C3555B" w:rsidP="00772240">
            <w:pPr>
              <w:rPr>
                <w:b/>
                <w:sz w:val="20"/>
                <w:szCs w:val="20"/>
              </w:rPr>
            </w:pPr>
            <w:r w:rsidRPr="009C17CF">
              <w:rPr>
                <w:b/>
                <w:sz w:val="20"/>
                <w:szCs w:val="20"/>
              </w:rPr>
              <w:t>POINTS</w:t>
            </w:r>
          </w:p>
        </w:tc>
        <w:tc>
          <w:tcPr>
            <w:tcW w:w="1080" w:type="dxa"/>
          </w:tcPr>
          <w:p w:rsidR="00C3555B" w:rsidRPr="009C17CF" w:rsidRDefault="00C3555B" w:rsidP="00772240">
            <w:pPr>
              <w:ind w:left="79" w:hanging="79"/>
              <w:rPr>
                <w:b/>
                <w:sz w:val="20"/>
                <w:szCs w:val="20"/>
              </w:rPr>
            </w:pPr>
            <w:r w:rsidRPr="009C17CF">
              <w:rPr>
                <w:b/>
                <w:sz w:val="20"/>
                <w:szCs w:val="20"/>
              </w:rPr>
              <w:t>Class #1</w:t>
            </w:r>
          </w:p>
          <w:p w:rsidR="00C3555B" w:rsidRPr="009C17CF" w:rsidRDefault="00C3555B" w:rsidP="00772240">
            <w:pPr>
              <w:ind w:left="79" w:hanging="79"/>
              <w:rPr>
                <w:b/>
                <w:sz w:val="20"/>
                <w:szCs w:val="20"/>
              </w:rPr>
            </w:pPr>
            <w:r w:rsidRPr="009C17CF">
              <w:rPr>
                <w:b/>
                <w:sz w:val="20"/>
                <w:szCs w:val="20"/>
              </w:rPr>
              <w:t>ACTUAL</w:t>
            </w:r>
          </w:p>
          <w:p w:rsidR="00C3555B" w:rsidRPr="009C17CF" w:rsidRDefault="00C3555B" w:rsidP="00772240">
            <w:pPr>
              <w:rPr>
                <w:b/>
                <w:sz w:val="20"/>
                <w:szCs w:val="20"/>
              </w:rPr>
            </w:pPr>
            <w:r w:rsidRPr="009C17CF">
              <w:rPr>
                <w:b/>
                <w:sz w:val="20"/>
                <w:szCs w:val="20"/>
              </w:rPr>
              <w:t>POINTS</w:t>
            </w:r>
          </w:p>
        </w:tc>
        <w:tc>
          <w:tcPr>
            <w:tcW w:w="1350" w:type="dxa"/>
          </w:tcPr>
          <w:p w:rsidR="00C3555B" w:rsidRPr="009C17CF" w:rsidRDefault="00C3555B" w:rsidP="009C17CF">
            <w:pPr>
              <w:ind w:left="79" w:hanging="79"/>
              <w:rPr>
                <w:b/>
                <w:sz w:val="20"/>
                <w:szCs w:val="20"/>
              </w:rPr>
            </w:pPr>
            <w:r w:rsidRPr="009C17CF">
              <w:rPr>
                <w:b/>
                <w:sz w:val="20"/>
                <w:szCs w:val="20"/>
              </w:rPr>
              <w:t>Class #2</w:t>
            </w:r>
          </w:p>
          <w:p w:rsidR="00C3555B" w:rsidRPr="009C17CF" w:rsidRDefault="00C3555B" w:rsidP="009C17CF">
            <w:pPr>
              <w:ind w:left="79" w:hanging="79"/>
              <w:rPr>
                <w:b/>
                <w:sz w:val="20"/>
                <w:szCs w:val="20"/>
              </w:rPr>
            </w:pPr>
            <w:r w:rsidRPr="009C17CF">
              <w:rPr>
                <w:b/>
                <w:sz w:val="20"/>
                <w:szCs w:val="20"/>
              </w:rPr>
              <w:t>ACTUAL</w:t>
            </w:r>
          </w:p>
          <w:p w:rsidR="00C3555B" w:rsidRPr="009C17CF" w:rsidRDefault="00C3555B" w:rsidP="009C17CF">
            <w:pPr>
              <w:rPr>
                <w:b/>
                <w:sz w:val="20"/>
                <w:szCs w:val="20"/>
              </w:rPr>
            </w:pPr>
            <w:r w:rsidRPr="009C17CF">
              <w:rPr>
                <w:b/>
                <w:sz w:val="20"/>
                <w:szCs w:val="20"/>
              </w:rPr>
              <w:t>POINTS</w:t>
            </w:r>
          </w:p>
        </w:tc>
      </w:tr>
      <w:tr w:rsidR="00981051" w:rsidRPr="000D2BE2" w:rsidTr="00F80E7E">
        <w:tc>
          <w:tcPr>
            <w:tcW w:w="11045" w:type="dxa"/>
            <w:tcBorders>
              <w:bottom w:val="single" w:sz="4" w:space="0" w:color="auto"/>
            </w:tcBorders>
          </w:tcPr>
          <w:p w:rsidR="00981051" w:rsidRDefault="00981051" w:rsidP="0098105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Reviewed WIC Cultural Guide prior to WIC Outreach experience; used knowledge from guide to communicate (verbal</w:t>
            </w:r>
            <w:r w:rsidR="00F80E7E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>, nonverbal</w:t>
            </w:r>
            <w:r w:rsidR="00F80E7E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, </w:t>
            </w:r>
            <w:r w:rsidR="00F80E7E">
              <w:rPr>
                <w:sz w:val="22"/>
                <w:szCs w:val="22"/>
              </w:rPr>
              <w:t xml:space="preserve">and/or in </w:t>
            </w:r>
            <w:r>
              <w:rPr>
                <w:sz w:val="22"/>
                <w:szCs w:val="22"/>
              </w:rPr>
              <w:t>print) with WIC clients</w:t>
            </w:r>
          </w:p>
          <w:p w:rsidR="00981051" w:rsidRPr="00981051" w:rsidRDefault="00981051" w:rsidP="00981051">
            <w:pPr>
              <w:spacing w:line="276" w:lineRule="auto"/>
              <w:rPr>
                <w:b/>
                <w:sz w:val="22"/>
                <w:szCs w:val="22"/>
              </w:rPr>
            </w:pPr>
            <w:r w:rsidRPr="00981051">
              <w:rPr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981051" w:rsidRDefault="00F80E7E" w:rsidP="00772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981051" w:rsidRPr="00772240" w:rsidRDefault="00981051" w:rsidP="00772240">
            <w:pPr>
              <w:ind w:left="79" w:hanging="79"/>
            </w:pPr>
          </w:p>
        </w:tc>
        <w:tc>
          <w:tcPr>
            <w:tcW w:w="1350" w:type="dxa"/>
          </w:tcPr>
          <w:p w:rsidR="00981051" w:rsidRPr="00772240" w:rsidRDefault="00981051" w:rsidP="00772240">
            <w:pPr>
              <w:ind w:left="79" w:hanging="79"/>
            </w:pPr>
          </w:p>
        </w:tc>
      </w:tr>
      <w:tr w:rsidR="00C3555B" w:rsidRPr="000D2BE2" w:rsidTr="00F80E7E">
        <w:tc>
          <w:tcPr>
            <w:tcW w:w="11045" w:type="dxa"/>
            <w:tcBorders>
              <w:bottom w:val="single" w:sz="4" w:space="0" w:color="auto"/>
            </w:tcBorders>
          </w:tcPr>
          <w:p w:rsidR="00C3555B" w:rsidRDefault="00981051" w:rsidP="009C17CF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sz w:val="22"/>
                <w:szCs w:val="22"/>
              </w:rPr>
              <w:t>Establish rapport; culturally aware and sensitive to diversity</w:t>
            </w:r>
          </w:p>
          <w:p w:rsidR="00C3555B" w:rsidRPr="009C17CF" w:rsidRDefault="00C3555B" w:rsidP="009C17CF">
            <w:pPr>
              <w:spacing w:line="276" w:lineRule="auto"/>
              <w:rPr>
                <w:b/>
              </w:rPr>
            </w:pPr>
            <w:r w:rsidRPr="009C17CF">
              <w:rPr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C3555B" w:rsidRDefault="00F80E7E" w:rsidP="00772240"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C3555B" w:rsidRPr="00772240" w:rsidRDefault="00C3555B" w:rsidP="00772240">
            <w:pPr>
              <w:ind w:left="79" w:hanging="79"/>
            </w:pPr>
          </w:p>
        </w:tc>
        <w:tc>
          <w:tcPr>
            <w:tcW w:w="1350" w:type="dxa"/>
          </w:tcPr>
          <w:p w:rsidR="00C3555B" w:rsidRPr="00772240" w:rsidRDefault="00C3555B" w:rsidP="00772240">
            <w:pPr>
              <w:ind w:left="79" w:hanging="79"/>
            </w:pPr>
          </w:p>
        </w:tc>
      </w:tr>
      <w:tr w:rsidR="00C3555B" w:rsidRPr="000D2BE2" w:rsidTr="00F80E7E">
        <w:tc>
          <w:tcPr>
            <w:tcW w:w="11045" w:type="dxa"/>
            <w:tcBorders>
              <w:bottom w:val="single" w:sz="4" w:space="0" w:color="auto"/>
            </w:tcBorders>
          </w:tcPr>
          <w:p w:rsidR="00C3555B" w:rsidRDefault="00C3555B" w:rsidP="009C17CF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Set up organized and ready to begin on time</w:t>
            </w:r>
            <w:r w:rsidR="00D875C6">
              <w:rPr>
                <w:sz w:val="22"/>
                <w:szCs w:val="22"/>
              </w:rPr>
              <w:t>.  Stayed within time limit</w:t>
            </w:r>
          </w:p>
          <w:p w:rsidR="00C3555B" w:rsidRPr="009C17CF" w:rsidRDefault="00C3555B" w:rsidP="009C17CF">
            <w:pPr>
              <w:rPr>
                <w:b/>
              </w:rPr>
            </w:pPr>
            <w:r w:rsidRPr="009C17CF">
              <w:rPr>
                <w:b/>
                <w:sz w:val="22"/>
                <w:szCs w:val="22"/>
              </w:rPr>
              <w:t>Comments:</w:t>
            </w:r>
          </w:p>
        </w:tc>
        <w:tc>
          <w:tcPr>
            <w:tcW w:w="1195" w:type="dxa"/>
          </w:tcPr>
          <w:p w:rsidR="00C3555B" w:rsidRDefault="00C3555B" w:rsidP="00772240"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C3555B" w:rsidRPr="00772240" w:rsidRDefault="00C3555B" w:rsidP="00772240">
            <w:pPr>
              <w:ind w:left="79" w:hanging="79"/>
            </w:pPr>
          </w:p>
        </w:tc>
        <w:tc>
          <w:tcPr>
            <w:tcW w:w="1350" w:type="dxa"/>
          </w:tcPr>
          <w:p w:rsidR="00C3555B" w:rsidRPr="00772240" w:rsidRDefault="00C3555B" w:rsidP="00772240">
            <w:pPr>
              <w:ind w:left="79" w:hanging="79"/>
            </w:pPr>
          </w:p>
        </w:tc>
      </w:tr>
      <w:tr w:rsidR="00C3555B" w:rsidRPr="000D2BE2" w:rsidTr="00F80E7E">
        <w:tc>
          <w:tcPr>
            <w:tcW w:w="11045" w:type="dxa"/>
            <w:tcBorders>
              <w:bottom w:val="single" w:sz="4" w:space="0" w:color="auto"/>
            </w:tcBorders>
          </w:tcPr>
          <w:p w:rsidR="00C3555B" w:rsidRDefault="00C3555B" w:rsidP="00772240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Subjec</w:t>
            </w:r>
            <w:r w:rsidR="00981051">
              <w:rPr>
                <w:sz w:val="22"/>
                <w:szCs w:val="22"/>
              </w:rPr>
              <w:t>t matter at appropriate level</w:t>
            </w:r>
            <w:r w:rsidR="00F80E7E">
              <w:rPr>
                <w:sz w:val="22"/>
                <w:szCs w:val="22"/>
              </w:rPr>
              <w:t xml:space="preserve"> and format was FLEXIBLE;                                                                                 adapting as needed to the environment and vibe of the group for maximum engagement</w:t>
            </w:r>
          </w:p>
          <w:p w:rsidR="00C3555B" w:rsidRPr="009C17CF" w:rsidRDefault="00C3555B" w:rsidP="009C17CF">
            <w:pPr>
              <w:rPr>
                <w:b/>
              </w:rPr>
            </w:pPr>
            <w:r w:rsidRPr="009C17CF">
              <w:rPr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C3555B" w:rsidRDefault="00F80E7E" w:rsidP="00772240"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C3555B" w:rsidRPr="00772240" w:rsidRDefault="00C3555B" w:rsidP="00772240">
            <w:pPr>
              <w:ind w:left="79" w:hanging="79"/>
            </w:pPr>
          </w:p>
        </w:tc>
        <w:tc>
          <w:tcPr>
            <w:tcW w:w="1350" w:type="dxa"/>
          </w:tcPr>
          <w:p w:rsidR="00C3555B" w:rsidRPr="00772240" w:rsidRDefault="00C3555B" w:rsidP="00772240">
            <w:pPr>
              <w:ind w:left="79" w:hanging="79"/>
            </w:pPr>
          </w:p>
        </w:tc>
      </w:tr>
      <w:tr w:rsidR="00C3555B" w:rsidRPr="000D2BE2" w:rsidTr="00F80E7E">
        <w:tc>
          <w:tcPr>
            <w:tcW w:w="11045" w:type="dxa"/>
            <w:tcBorders>
              <w:bottom w:val="single" w:sz="4" w:space="0" w:color="auto"/>
            </w:tcBorders>
          </w:tcPr>
          <w:p w:rsidR="00C3555B" w:rsidRPr="009C17CF" w:rsidRDefault="00C3555B" w:rsidP="00772240">
            <w:pPr>
              <w:numPr>
                <w:ilvl w:val="0"/>
                <w:numId w:val="1"/>
              </w:numPr>
            </w:pPr>
            <w:r w:rsidRPr="00772240">
              <w:rPr>
                <w:sz w:val="22"/>
                <w:szCs w:val="22"/>
              </w:rPr>
              <w:t>V</w:t>
            </w:r>
            <w:r w:rsidR="00F80E7E">
              <w:rPr>
                <w:sz w:val="22"/>
                <w:szCs w:val="22"/>
              </w:rPr>
              <w:t>isual aids legible, attractive/h</w:t>
            </w:r>
            <w:r w:rsidRPr="00772240">
              <w:rPr>
                <w:sz w:val="22"/>
                <w:szCs w:val="22"/>
              </w:rPr>
              <w:t>andouts professional in appearance</w:t>
            </w:r>
          </w:p>
          <w:p w:rsidR="00C3555B" w:rsidRPr="009C17CF" w:rsidRDefault="00C3555B" w:rsidP="009C17CF">
            <w:pPr>
              <w:rPr>
                <w:b/>
              </w:rPr>
            </w:pPr>
            <w:r w:rsidRPr="009C17CF">
              <w:rPr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C3555B" w:rsidRPr="00772240" w:rsidRDefault="00C3555B" w:rsidP="00772240"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C3555B" w:rsidRPr="00772240" w:rsidRDefault="00C3555B" w:rsidP="00772240">
            <w:pPr>
              <w:ind w:left="79" w:hanging="79"/>
            </w:pPr>
          </w:p>
        </w:tc>
        <w:tc>
          <w:tcPr>
            <w:tcW w:w="1350" w:type="dxa"/>
          </w:tcPr>
          <w:p w:rsidR="00C3555B" w:rsidRPr="00772240" w:rsidRDefault="00C3555B" w:rsidP="00772240">
            <w:pPr>
              <w:ind w:left="79" w:hanging="79"/>
            </w:pPr>
          </w:p>
        </w:tc>
      </w:tr>
      <w:tr w:rsidR="00C3555B" w:rsidRPr="000D2BE2" w:rsidTr="00F80E7E">
        <w:tc>
          <w:tcPr>
            <w:tcW w:w="11045" w:type="dxa"/>
            <w:tcBorders>
              <w:bottom w:val="single" w:sz="4" w:space="0" w:color="auto"/>
            </w:tcBorders>
          </w:tcPr>
          <w:p w:rsidR="00981051" w:rsidRPr="00981051" w:rsidRDefault="00C3555B" w:rsidP="00981051">
            <w:pPr>
              <w:numPr>
                <w:ilvl w:val="0"/>
                <w:numId w:val="1"/>
              </w:numPr>
              <w:rPr>
                <w:b/>
              </w:rPr>
            </w:pPr>
            <w:r w:rsidRPr="00772240">
              <w:rPr>
                <w:sz w:val="22"/>
                <w:szCs w:val="22"/>
              </w:rPr>
              <w:t>Verbalized understanding of topic</w:t>
            </w:r>
            <w:r w:rsidR="00981051">
              <w:rPr>
                <w:sz w:val="22"/>
                <w:szCs w:val="22"/>
              </w:rPr>
              <w:t xml:space="preserve"> and able to convey information verbally, in print and/or using body language/gestures</w:t>
            </w:r>
          </w:p>
          <w:p w:rsidR="00C3555B" w:rsidRPr="00981051" w:rsidRDefault="00C3555B" w:rsidP="00981051">
            <w:pPr>
              <w:rPr>
                <w:b/>
              </w:rPr>
            </w:pPr>
            <w:r w:rsidRPr="00981051">
              <w:rPr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C3555B" w:rsidRDefault="00F80E7E" w:rsidP="00772240">
            <w:r>
              <w:t>15</w:t>
            </w:r>
          </w:p>
        </w:tc>
        <w:tc>
          <w:tcPr>
            <w:tcW w:w="1080" w:type="dxa"/>
          </w:tcPr>
          <w:p w:rsidR="00C3555B" w:rsidRPr="00772240" w:rsidRDefault="00C3555B" w:rsidP="00772240">
            <w:pPr>
              <w:ind w:left="79" w:hanging="79"/>
            </w:pPr>
          </w:p>
        </w:tc>
        <w:tc>
          <w:tcPr>
            <w:tcW w:w="1350" w:type="dxa"/>
          </w:tcPr>
          <w:p w:rsidR="00C3555B" w:rsidRPr="00772240" w:rsidRDefault="00C3555B" w:rsidP="00772240">
            <w:pPr>
              <w:ind w:left="79" w:hanging="79"/>
            </w:pPr>
          </w:p>
        </w:tc>
      </w:tr>
      <w:tr w:rsidR="00C3555B" w:rsidRPr="000D2BE2" w:rsidTr="00F80E7E">
        <w:tc>
          <w:tcPr>
            <w:tcW w:w="11045" w:type="dxa"/>
            <w:tcBorders>
              <w:bottom w:val="single" w:sz="4" w:space="0" w:color="auto"/>
            </w:tcBorders>
          </w:tcPr>
          <w:p w:rsidR="00D875C6" w:rsidRPr="00D875C6" w:rsidRDefault="00981051" w:rsidP="00D875C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sz w:val="22"/>
                <w:szCs w:val="22"/>
              </w:rPr>
              <w:t>WIC foods are showcased in a recipe that is culturally appropriate</w:t>
            </w:r>
            <w:r w:rsidR="00F80E7E">
              <w:rPr>
                <w:sz w:val="22"/>
                <w:szCs w:val="22"/>
              </w:rPr>
              <w:t xml:space="preserve"> and the recipe tastes good</w:t>
            </w:r>
          </w:p>
          <w:p w:rsidR="00C3555B" w:rsidRPr="009C17CF" w:rsidRDefault="00C3555B" w:rsidP="009C17CF">
            <w:pPr>
              <w:rPr>
                <w:b/>
              </w:rPr>
            </w:pPr>
            <w:r w:rsidRPr="009C17CF">
              <w:rPr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C3555B" w:rsidRDefault="00F80E7E" w:rsidP="00772240">
            <w:r>
              <w:t>15</w:t>
            </w:r>
          </w:p>
        </w:tc>
        <w:tc>
          <w:tcPr>
            <w:tcW w:w="1080" w:type="dxa"/>
          </w:tcPr>
          <w:p w:rsidR="00C3555B" w:rsidRPr="00772240" w:rsidRDefault="00C3555B" w:rsidP="00772240">
            <w:pPr>
              <w:ind w:left="79" w:hanging="79"/>
            </w:pPr>
          </w:p>
        </w:tc>
        <w:tc>
          <w:tcPr>
            <w:tcW w:w="1350" w:type="dxa"/>
          </w:tcPr>
          <w:p w:rsidR="00C3555B" w:rsidRPr="00772240" w:rsidRDefault="00C3555B" w:rsidP="00772240">
            <w:pPr>
              <w:ind w:left="79" w:hanging="79"/>
            </w:pPr>
          </w:p>
        </w:tc>
      </w:tr>
      <w:tr w:rsidR="00C3555B" w:rsidRPr="000D2BE2" w:rsidTr="00F80E7E">
        <w:tc>
          <w:tcPr>
            <w:tcW w:w="11045" w:type="dxa"/>
            <w:tcBorders>
              <w:bottom w:val="single" w:sz="4" w:space="0" w:color="auto"/>
            </w:tcBorders>
          </w:tcPr>
          <w:p w:rsidR="00C3555B" w:rsidRPr="009C17CF" w:rsidRDefault="00D875C6" w:rsidP="00772240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Delivered respectful, science based answers to questions</w:t>
            </w:r>
          </w:p>
          <w:p w:rsidR="00C3555B" w:rsidRPr="009C17CF" w:rsidRDefault="00C3555B" w:rsidP="009C17CF">
            <w:pPr>
              <w:rPr>
                <w:b/>
              </w:rPr>
            </w:pPr>
            <w:r w:rsidRPr="009C17CF">
              <w:rPr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C3555B" w:rsidRDefault="00F80E7E" w:rsidP="00772240">
            <w:r>
              <w:t>5</w:t>
            </w:r>
          </w:p>
        </w:tc>
        <w:tc>
          <w:tcPr>
            <w:tcW w:w="1080" w:type="dxa"/>
          </w:tcPr>
          <w:p w:rsidR="00C3555B" w:rsidRPr="00772240" w:rsidRDefault="00C3555B" w:rsidP="00772240">
            <w:pPr>
              <w:ind w:left="79" w:hanging="79"/>
            </w:pPr>
          </w:p>
        </w:tc>
        <w:tc>
          <w:tcPr>
            <w:tcW w:w="1350" w:type="dxa"/>
          </w:tcPr>
          <w:p w:rsidR="00C3555B" w:rsidRPr="00772240" w:rsidRDefault="00C3555B" w:rsidP="00772240">
            <w:pPr>
              <w:ind w:left="79" w:hanging="79"/>
            </w:pPr>
          </w:p>
        </w:tc>
      </w:tr>
      <w:tr w:rsidR="00C3555B" w:rsidRPr="000D2BE2" w:rsidTr="00F80E7E">
        <w:tc>
          <w:tcPr>
            <w:tcW w:w="11045" w:type="dxa"/>
            <w:tcBorders>
              <w:bottom w:val="single" w:sz="4" w:space="0" w:color="auto"/>
            </w:tcBorders>
          </w:tcPr>
          <w:p w:rsidR="00C3555B" w:rsidRDefault="00F80E7E" w:rsidP="009C17CF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Intern can explain to preceptor how they a</w:t>
            </w:r>
            <w:r w:rsidR="00C3555B">
              <w:rPr>
                <w:sz w:val="22"/>
                <w:szCs w:val="22"/>
              </w:rPr>
              <w:t>ssessed understanding of group</w:t>
            </w:r>
            <w:r>
              <w:rPr>
                <w:sz w:val="22"/>
                <w:szCs w:val="22"/>
              </w:rPr>
              <w:t>/individuals</w:t>
            </w:r>
          </w:p>
          <w:p w:rsidR="00C3555B" w:rsidRPr="009C17CF" w:rsidRDefault="00C3555B" w:rsidP="009C17CF">
            <w:pPr>
              <w:rPr>
                <w:b/>
              </w:rPr>
            </w:pPr>
            <w:r w:rsidRPr="009C17CF">
              <w:rPr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C3555B" w:rsidRDefault="00C3555B" w:rsidP="00772240">
            <w:r>
              <w:t>1</w:t>
            </w:r>
            <w:r w:rsidR="00323958">
              <w:t>0</w:t>
            </w:r>
          </w:p>
        </w:tc>
        <w:tc>
          <w:tcPr>
            <w:tcW w:w="1080" w:type="dxa"/>
          </w:tcPr>
          <w:p w:rsidR="00C3555B" w:rsidRPr="00772240" w:rsidRDefault="00C3555B" w:rsidP="00772240">
            <w:pPr>
              <w:ind w:left="79" w:hanging="79"/>
            </w:pPr>
          </w:p>
        </w:tc>
        <w:tc>
          <w:tcPr>
            <w:tcW w:w="1350" w:type="dxa"/>
          </w:tcPr>
          <w:p w:rsidR="00C3555B" w:rsidRPr="00772240" w:rsidRDefault="00C3555B" w:rsidP="00772240">
            <w:pPr>
              <w:ind w:left="79" w:hanging="79"/>
            </w:pPr>
          </w:p>
        </w:tc>
      </w:tr>
      <w:tr w:rsidR="00C3555B" w:rsidRPr="000D2BE2" w:rsidTr="00F80E7E">
        <w:tc>
          <w:tcPr>
            <w:tcW w:w="11045" w:type="dxa"/>
            <w:tcBorders>
              <w:left w:val="nil"/>
              <w:bottom w:val="nil"/>
            </w:tcBorders>
          </w:tcPr>
          <w:p w:rsidR="00C3555B" w:rsidRDefault="00C3555B" w:rsidP="009C17CF">
            <w:pPr>
              <w:jc w:val="right"/>
            </w:pPr>
            <w:r>
              <w:t>TOTAL POINTS</w:t>
            </w:r>
          </w:p>
        </w:tc>
        <w:tc>
          <w:tcPr>
            <w:tcW w:w="1195" w:type="dxa"/>
          </w:tcPr>
          <w:p w:rsidR="00C3555B" w:rsidRDefault="00C3555B" w:rsidP="009C17CF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C3555B" w:rsidRDefault="00C3555B" w:rsidP="009C17CF">
            <w:pPr>
              <w:ind w:left="79" w:hanging="79"/>
            </w:pPr>
          </w:p>
        </w:tc>
        <w:tc>
          <w:tcPr>
            <w:tcW w:w="1350" w:type="dxa"/>
          </w:tcPr>
          <w:p w:rsidR="00C3555B" w:rsidRDefault="00C3555B" w:rsidP="009C17CF">
            <w:pPr>
              <w:ind w:left="79" w:hanging="79"/>
            </w:pPr>
          </w:p>
        </w:tc>
      </w:tr>
      <w:tr w:rsidR="00C3555B" w:rsidRPr="000D2BE2" w:rsidTr="00F80E7E">
        <w:tc>
          <w:tcPr>
            <w:tcW w:w="11045" w:type="dxa"/>
            <w:tcBorders>
              <w:top w:val="nil"/>
              <w:left w:val="nil"/>
              <w:bottom w:val="nil"/>
            </w:tcBorders>
          </w:tcPr>
          <w:p w:rsidR="00C3555B" w:rsidRDefault="00C3555B" w:rsidP="009C17CF"/>
        </w:tc>
        <w:tc>
          <w:tcPr>
            <w:tcW w:w="1195" w:type="dxa"/>
          </w:tcPr>
          <w:p w:rsidR="00C3555B" w:rsidRDefault="00C3555B" w:rsidP="009C17CF">
            <w:pPr>
              <w:jc w:val="center"/>
            </w:pPr>
            <w:r>
              <w:t>Possible</w:t>
            </w:r>
          </w:p>
        </w:tc>
        <w:tc>
          <w:tcPr>
            <w:tcW w:w="1080" w:type="dxa"/>
          </w:tcPr>
          <w:p w:rsidR="00C3555B" w:rsidRDefault="00C3555B" w:rsidP="009C17CF">
            <w:pPr>
              <w:ind w:left="79" w:hanging="79"/>
              <w:jc w:val="center"/>
            </w:pPr>
          </w:p>
        </w:tc>
        <w:tc>
          <w:tcPr>
            <w:tcW w:w="1350" w:type="dxa"/>
          </w:tcPr>
          <w:p w:rsidR="00C3555B" w:rsidRDefault="00C3555B" w:rsidP="009C17CF">
            <w:pPr>
              <w:ind w:left="79" w:hanging="79"/>
              <w:jc w:val="center"/>
            </w:pPr>
          </w:p>
        </w:tc>
      </w:tr>
    </w:tbl>
    <w:p w:rsidR="00A143AA" w:rsidRPr="001D211B" w:rsidRDefault="00A143AA" w:rsidP="00A143AA">
      <w:pPr>
        <w:rPr>
          <w:u w:val="single"/>
        </w:rPr>
      </w:pPr>
    </w:p>
    <w:p w:rsidR="000D2FB8" w:rsidRDefault="000D2FB8"/>
    <w:sectPr w:rsidR="000D2FB8" w:rsidSect="00772240">
      <w:pgSz w:w="15840" w:h="12240" w:orient="landscape"/>
      <w:pgMar w:top="14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CF" w:rsidRDefault="009C17CF" w:rsidP="00906F82">
      <w:r>
        <w:separator/>
      </w:r>
    </w:p>
  </w:endnote>
  <w:endnote w:type="continuationSeparator" w:id="0">
    <w:p w:rsidR="009C17CF" w:rsidRDefault="009C17CF" w:rsidP="0090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CF" w:rsidRDefault="009C17CF" w:rsidP="00906F82">
      <w:r>
        <w:separator/>
      </w:r>
    </w:p>
  </w:footnote>
  <w:footnote w:type="continuationSeparator" w:id="0">
    <w:p w:rsidR="009C17CF" w:rsidRDefault="009C17CF" w:rsidP="00906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09A"/>
    <w:multiLevelType w:val="hybridMultilevel"/>
    <w:tmpl w:val="46189A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942D5E"/>
    <w:multiLevelType w:val="hybridMultilevel"/>
    <w:tmpl w:val="3D3C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6474D"/>
    <w:multiLevelType w:val="hybridMultilevel"/>
    <w:tmpl w:val="1D5E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AA"/>
    <w:rsid w:val="000D2FB8"/>
    <w:rsid w:val="001765AA"/>
    <w:rsid w:val="001B1143"/>
    <w:rsid w:val="002C18E0"/>
    <w:rsid w:val="002F62C9"/>
    <w:rsid w:val="00323958"/>
    <w:rsid w:val="0044249E"/>
    <w:rsid w:val="004A4353"/>
    <w:rsid w:val="005819EF"/>
    <w:rsid w:val="00772240"/>
    <w:rsid w:val="007C794E"/>
    <w:rsid w:val="00906F82"/>
    <w:rsid w:val="00932C66"/>
    <w:rsid w:val="00981051"/>
    <w:rsid w:val="00992258"/>
    <w:rsid w:val="009C17CF"/>
    <w:rsid w:val="00A143AA"/>
    <w:rsid w:val="00A2166B"/>
    <w:rsid w:val="00C3555B"/>
    <w:rsid w:val="00CE55C6"/>
    <w:rsid w:val="00D0133D"/>
    <w:rsid w:val="00D1014D"/>
    <w:rsid w:val="00D517F9"/>
    <w:rsid w:val="00D875C6"/>
    <w:rsid w:val="00E1375E"/>
    <w:rsid w:val="00E51072"/>
    <w:rsid w:val="00F56B4A"/>
    <w:rsid w:val="00F80E7E"/>
    <w:rsid w:val="00F85ED8"/>
    <w:rsid w:val="00F9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43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43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143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43A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43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43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143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43A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killebkd</dc:creator>
  <cp:lastModifiedBy>Killebrew, Kathryn Dianne</cp:lastModifiedBy>
  <cp:revision>2</cp:revision>
  <dcterms:created xsi:type="dcterms:W3CDTF">2017-08-22T20:51:00Z</dcterms:created>
  <dcterms:modified xsi:type="dcterms:W3CDTF">2017-08-22T20:51:00Z</dcterms:modified>
</cp:coreProperties>
</file>