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70" w:rsidRDefault="00F503B7" w:rsidP="00B8717D">
      <w:pPr>
        <w:jc w:val="center"/>
        <w:rPr>
          <w:b/>
        </w:rPr>
      </w:pPr>
      <w:r w:rsidRPr="00F503B7">
        <w:rPr>
          <w:b/>
        </w:rPr>
        <w:t xml:space="preserve">VANDERBILT DIETETIC INTERNSHIP:  </w:t>
      </w:r>
      <w:r w:rsidR="005441A1">
        <w:rPr>
          <w:b/>
        </w:rPr>
        <w:t>Second Harvest</w:t>
      </w:r>
      <w:r w:rsidR="00B8717D">
        <w:rPr>
          <w:b/>
        </w:rPr>
        <w:t xml:space="preserve"> </w:t>
      </w:r>
      <w:r w:rsidRPr="00F503B7">
        <w:rPr>
          <w:b/>
        </w:rPr>
        <w:t xml:space="preserve">LEADERSHIP </w:t>
      </w:r>
      <w:r w:rsidR="000E3717">
        <w:rPr>
          <w:b/>
        </w:rPr>
        <w:t xml:space="preserve">Grading </w:t>
      </w:r>
      <w:bookmarkStart w:id="0" w:name="_GoBack"/>
      <w:bookmarkEnd w:id="0"/>
      <w:r w:rsidRPr="00F503B7">
        <w:rPr>
          <w:b/>
        </w:rPr>
        <w:t>RUBRIC</w:t>
      </w:r>
    </w:p>
    <w:p w:rsidR="00B8717D" w:rsidRDefault="005441A1" w:rsidP="00B8717D">
      <w:pPr>
        <w:rPr>
          <w:b/>
        </w:rPr>
      </w:pPr>
      <w:r>
        <w:rPr>
          <w:b/>
        </w:rPr>
        <w:t>Circle the 2</w:t>
      </w:r>
      <w:r w:rsidRPr="005441A1">
        <w:rPr>
          <w:b/>
          <w:vertAlign w:val="superscript"/>
        </w:rPr>
        <w:t>nd</w:t>
      </w:r>
      <w:r>
        <w:rPr>
          <w:b/>
        </w:rPr>
        <w:t xml:space="preserve"> Harvest</w:t>
      </w:r>
      <w:r w:rsidR="00B8717D">
        <w:rPr>
          <w:b/>
        </w:rPr>
        <w:t xml:space="preserve"> programs you participated in and list your role.</w:t>
      </w:r>
      <w:r w:rsidR="00B8717D" w:rsidRPr="00B8717D">
        <w:rPr>
          <w:b/>
        </w:rPr>
        <w:t xml:space="preserve"> </w:t>
      </w:r>
      <w:r>
        <w:rPr>
          <w:b/>
        </w:rPr>
        <w:t xml:space="preserve"> Preceptor</w:t>
      </w:r>
      <w:r w:rsidR="00B8717D">
        <w:rPr>
          <w:b/>
        </w:rPr>
        <w:t xml:space="preserve"> will consider your engagement and complete the following grading form.  Note:  some programs are seasonal and may not be available at the time you are scheduled.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420"/>
        <w:gridCol w:w="2798"/>
        <w:gridCol w:w="450"/>
        <w:gridCol w:w="3240"/>
        <w:gridCol w:w="2970"/>
      </w:tblGrid>
      <w:tr w:rsidR="00B8717D" w:rsidTr="005441A1">
        <w:tc>
          <w:tcPr>
            <w:tcW w:w="3420" w:type="dxa"/>
          </w:tcPr>
          <w:p w:rsidR="00B8717D" w:rsidRDefault="00B8717D">
            <w:pPr>
              <w:rPr>
                <w:b/>
              </w:rPr>
            </w:pPr>
            <w:r>
              <w:rPr>
                <w:b/>
              </w:rPr>
              <w:t>Programs</w:t>
            </w:r>
          </w:p>
        </w:tc>
        <w:tc>
          <w:tcPr>
            <w:tcW w:w="2798" w:type="dxa"/>
          </w:tcPr>
          <w:p w:rsidR="00B8717D" w:rsidRDefault="00B8717D">
            <w:pPr>
              <w:rPr>
                <w:b/>
              </w:rPr>
            </w:pPr>
            <w:r>
              <w:rPr>
                <w:b/>
              </w:rPr>
              <w:t>My Role</w:t>
            </w:r>
          </w:p>
        </w:tc>
        <w:tc>
          <w:tcPr>
            <w:tcW w:w="450" w:type="dxa"/>
          </w:tcPr>
          <w:p w:rsidR="00B8717D" w:rsidRDefault="00B8717D">
            <w:pPr>
              <w:rPr>
                <w:b/>
              </w:rPr>
            </w:pPr>
          </w:p>
        </w:tc>
        <w:tc>
          <w:tcPr>
            <w:tcW w:w="3240" w:type="dxa"/>
          </w:tcPr>
          <w:p w:rsidR="00B8717D" w:rsidRDefault="00B8717D" w:rsidP="00BB56FB">
            <w:pPr>
              <w:rPr>
                <w:b/>
              </w:rPr>
            </w:pPr>
            <w:r>
              <w:rPr>
                <w:b/>
              </w:rPr>
              <w:t>Programs</w:t>
            </w:r>
          </w:p>
        </w:tc>
        <w:tc>
          <w:tcPr>
            <w:tcW w:w="2970" w:type="dxa"/>
          </w:tcPr>
          <w:p w:rsidR="00B8717D" w:rsidRDefault="00B8717D" w:rsidP="00BB56FB">
            <w:pPr>
              <w:rPr>
                <w:b/>
              </w:rPr>
            </w:pPr>
            <w:r>
              <w:rPr>
                <w:b/>
              </w:rPr>
              <w:t>My Role</w:t>
            </w:r>
          </w:p>
        </w:tc>
      </w:tr>
      <w:tr w:rsidR="00B8717D" w:rsidTr="005441A1">
        <w:tc>
          <w:tcPr>
            <w:tcW w:w="3420" w:type="dxa"/>
          </w:tcPr>
          <w:p w:rsidR="00B8717D" w:rsidRPr="005441A1" w:rsidRDefault="005441A1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Staff Health Break</w:t>
            </w:r>
          </w:p>
        </w:tc>
        <w:tc>
          <w:tcPr>
            <w:tcW w:w="2798" w:type="dxa"/>
          </w:tcPr>
          <w:p w:rsidR="00B8717D" w:rsidRPr="005441A1" w:rsidRDefault="00B8717D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B8717D" w:rsidRPr="005441A1" w:rsidRDefault="00B8717D">
            <w:pPr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B8717D" w:rsidRPr="005441A1" w:rsidRDefault="005441A1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Emergency Food Box Program</w:t>
            </w:r>
          </w:p>
        </w:tc>
        <w:tc>
          <w:tcPr>
            <w:tcW w:w="2970" w:type="dxa"/>
          </w:tcPr>
          <w:p w:rsidR="00B8717D" w:rsidRPr="005441A1" w:rsidRDefault="00B8717D">
            <w:pPr>
              <w:rPr>
                <w:b/>
                <w:sz w:val="18"/>
                <w:szCs w:val="18"/>
              </w:rPr>
            </w:pPr>
          </w:p>
        </w:tc>
      </w:tr>
      <w:tr w:rsidR="00B8717D" w:rsidTr="005441A1">
        <w:tc>
          <w:tcPr>
            <w:tcW w:w="3420" w:type="dxa"/>
          </w:tcPr>
          <w:p w:rsidR="00B8717D" w:rsidRPr="005441A1" w:rsidRDefault="005441A1" w:rsidP="005441A1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 xml:space="preserve">Renewal House </w:t>
            </w:r>
          </w:p>
        </w:tc>
        <w:tc>
          <w:tcPr>
            <w:tcW w:w="2798" w:type="dxa"/>
          </w:tcPr>
          <w:p w:rsidR="00B8717D" w:rsidRPr="005441A1" w:rsidRDefault="00B8717D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B8717D" w:rsidRPr="005441A1" w:rsidRDefault="00B8717D">
            <w:pPr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B8717D" w:rsidRPr="005441A1" w:rsidRDefault="005441A1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Project Preserve</w:t>
            </w:r>
          </w:p>
        </w:tc>
        <w:tc>
          <w:tcPr>
            <w:tcW w:w="2970" w:type="dxa"/>
          </w:tcPr>
          <w:p w:rsidR="00B8717D" w:rsidRPr="005441A1" w:rsidRDefault="00B8717D">
            <w:pPr>
              <w:rPr>
                <w:b/>
                <w:sz w:val="18"/>
                <w:szCs w:val="18"/>
              </w:rPr>
            </w:pPr>
          </w:p>
        </w:tc>
      </w:tr>
      <w:tr w:rsidR="00B8717D" w:rsidTr="005441A1">
        <w:tc>
          <w:tcPr>
            <w:tcW w:w="3420" w:type="dxa"/>
          </w:tcPr>
          <w:p w:rsidR="00B8717D" w:rsidRPr="005441A1" w:rsidRDefault="005441A1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SNAP Challenge</w:t>
            </w:r>
          </w:p>
        </w:tc>
        <w:tc>
          <w:tcPr>
            <w:tcW w:w="2798" w:type="dxa"/>
          </w:tcPr>
          <w:p w:rsidR="00B8717D" w:rsidRPr="005441A1" w:rsidRDefault="00B8717D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B8717D" w:rsidRPr="005441A1" w:rsidRDefault="00B8717D">
            <w:pPr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B8717D" w:rsidRPr="005441A1" w:rsidRDefault="005441A1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First Harvest Café</w:t>
            </w:r>
          </w:p>
        </w:tc>
        <w:tc>
          <w:tcPr>
            <w:tcW w:w="2970" w:type="dxa"/>
          </w:tcPr>
          <w:p w:rsidR="00B8717D" w:rsidRPr="005441A1" w:rsidRDefault="00B8717D">
            <w:pPr>
              <w:rPr>
                <w:b/>
                <w:sz w:val="18"/>
                <w:szCs w:val="18"/>
              </w:rPr>
            </w:pPr>
          </w:p>
        </w:tc>
      </w:tr>
      <w:tr w:rsidR="00B8717D" w:rsidTr="005441A1">
        <w:tc>
          <w:tcPr>
            <w:tcW w:w="3420" w:type="dxa"/>
          </w:tcPr>
          <w:p w:rsidR="00B8717D" w:rsidRPr="005441A1" w:rsidRDefault="005441A1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Mobile Pantry</w:t>
            </w:r>
          </w:p>
        </w:tc>
        <w:tc>
          <w:tcPr>
            <w:tcW w:w="2798" w:type="dxa"/>
          </w:tcPr>
          <w:p w:rsidR="00B8717D" w:rsidRPr="005441A1" w:rsidRDefault="00B8717D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B8717D" w:rsidRPr="005441A1" w:rsidRDefault="00B8717D">
            <w:pPr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B8717D" w:rsidRPr="005441A1" w:rsidRDefault="005441A1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Kids Cafe</w:t>
            </w:r>
          </w:p>
        </w:tc>
        <w:tc>
          <w:tcPr>
            <w:tcW w:w="2970" w:type="dxa"/>
          </w:tcPr>
          <w:p w:rsidR="00B8717D" w:rsidRPr="005441A1" w:rsidRDefault="00B8717D">
            <w:pPr>
              <w:rPr>
                <w:b/>
                <w:sz w:val="18"/>
                <w:szCs w:val="18"/>
              </w:rPr>
            </w:pPr>
          </w:p>
        </w:tc>
      </w:tr>
      <w:tr w:rsidR="00B8717D" w:rsidTr="005441A1">
        <w:tc>
          <w:tcPr>
            <w:tcW w:w="3420" w:type="dxa"/>
          </w:tcPr>
          <w:p w:rsidR="00B8717D" w:rsidRPr="005441A1" w:rsidRDefault="005441A1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Warehouse Food Sorting</w:t>
            </w:r>
          </w:p>
        </w:tc>
        <w:tc>
          <w:tcPr>
            <w:tcW w:w="2798" w:type="dxa"/>
          </w:tcPr>
          <w:p w:rsidR="00B8717D" w:rsidRPr="005441A1" w:rsidRDefault="00B8717D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B8717D" w:rsidRPr="005441A1" w:rsidRDefault="00B8717D">
            <w:pPr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B8717D" w:rsidRPr="005441A1" w:rsidRDefault="005441A1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Other</w:t>
            </w:r>
          </w:p>
        </w:tc>
        <w:tc>
          <w:tcPr>
            <w:tcW w:w="2970" w:type="dxa"/>
          </w:tcPr>
          <w:p w:rsidR="00B8717D" w:rsidRPr="005441A1" w:rsidRDefault="00B8717D">
            <w:pPr>
              <w:rPr>
                <w:b/>
                <w:sz w:val="18"/>
                <w:szCs w:val="18"/>
              </w:rPr>
            </w:pPr>
          </w:p>
        </w:tc>
      </w:tr>
    </w:tbl>
    <w:p w:rsidR="00B8717D" w:rsidRPr="00F503B7" w:rsidRDefault="00B8717D">
      <w:pPr>
        <w:rPr>
          <w:b/>
        </w:rPr>
      </w:pPr>
      <w:r>
        <w:rPr>
          <w:b/>
        </w:rPr>
        <w:t>Your preceptor will consider your overall participation and engagement in the above programs and complete the following grading form.</w:t>
      </w:r>
    </w:p>
    <w:tbl>
      <w:tblPr>
        <w:tblStyle w:val="TableGrid"/>
        <w:tblW w:w="150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800"/>
        <w:gridCol w:w="3150"/>
        <w:gridCol w:w="2610"/>
        <w:gridCol w:w="2340"/>
        <w:gridCol w:w="2970"/>
        <w:gridCol w:w="990"/>
        <w:gridCol w:w="270"/>
        <w:gridCol w:w="900"/>
      </w:tblGrid>
      <w:tr w:rsidR="007D589E" w:rsidTr="005441A1">
        <w:tc>
          <w:tcPr>
            <w:tcW w:w="1800" w:type="dxa"/>
          </w:tcPr>
          <w:p w:rsidR="007D589E" w:rsidRPr="005441A1" w:rsidRDefault="007D589E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LEVELS/CRITERIA</w:t>
            </w:r>
          </w:p>
        </w:tc>
        <w:tc>
          <w:tcPr>
            <w:tcW w:w="3150" w:type="dxa"/>
          </w:tcPr>
          <w:p w:rsidR="007D589E" w:rsidRPr="005441A1" w:rsidRDefault="007D589E" w:rsidP="009D66CA">
            <w:pPr>
              <w:rPr>
                <w:rFonts w:ascii="Calibri" w:hAnsi="Calibri"/>
                <w:i/>
                <w:sz w:val="18"/>
                <w:szCs w:val="18"/>
              </w:rPr>
            </w:pPr>
            <w:r w:rsidRPr="005441A1">
              <w:rPr>
                <w:rFonts w:ascii="Calibri" w:hAnsi="Calibri"/>
                <w:b/>
                <w:sz w:val="18"/>
                <w:szCs w:val="18"/>
              </w:rPr>
              <w:t xml:space="preserve">UNSATISFACTORY PERFORMANCE.                                         </w:t>
            </w:r>
            <w:r w:rsidRPr="005441A1">
              <w:rPr>
                <w:rFonts w:ascii="Calibri" w:hAnsi="Calibri"/>
                <w:i/>
                <w:sz w:val="18"/>
                <w:szCs w:val="18"/>
              </w:rPr>
              <w:t>Does not fulfill required activities; needs constant supervision; has great difficulty in achieving pre-determined objectives.</w:t>
            </w:r>
          </w:p>
          <w:p w:rsidR="007D589E" w:rsidRPr="005441A1" w:rsidRDefault="007D589E" w:rsidP="009D66CA">
            <w:pPr>
              <w:rPr>
                <w:b/>
                <w:sz w:val="18"/>
                <w:szCs w:val="18"/>
              </w:rPr>
            </w:pPr>
            <w:r w:rsidRPr="005441A1">
              <w:rPr>
                <w:rFonts w:ascii="Calibri" w:hAnsi="Calibri"/>
                <w:b/>
                <w:i/>
                <w:sz w:val="18"/>
                <w:szCs w:val="18"/>
              </w:rPr>
              <w:t xml:space="preserve"> (40 points)</w:t>
            </w:r>
          </w:p>
        </w:tc>
        <w:tc>
          <w:tcPr>
            <w:tcW w:w="2610" w:type="dxa"/>
          </w:tcPr>
          <w:p w:rsidR="007D589E" w:rsidRPr="005441A1" w:rsidRDefault="007D589E" w:rsidP="009D66CA">
            <w:pPr>
              <w:rPr>
                <w:rFonts w:ascii="Calibri" w:hAnsi="Calibri"/>
                <w:i/>
                <w:sz w:val="18"/>
                <w:szCs w:val="18"/>
              </w:rPr>
            </w:pPr>
            <w:r w:rsidRPr="005441A1">
              <w:rPr>
                <w:rFonts w:ascii="Calibri" w:hAnsi="Calibri"/>
                <w:b/>
                <w:sz w:val="18"/>
                <w:szCs w:val="18"/>
              </w:rPr>
              <w:t xml:space="preserve">NEEDS MUCH IMPROVEMENT.                      </w:t>
            </w:r>
            <w:r w:rsidRPr="005441A1">
              <w:rPr>
                <w:rFonts w:ascii="Calibri" w:hAnsi="Calibri"/>
                <w:i/>
                <w:sz w:val="18"/>
                <w:szCs w:val="18"/>
              </w:rPr>
              <w:t>Needs assistance on many projects; requires guidance to achieve pre-determined objectives.</w:t>
            </w:r>
          </w:p>
          <w:p w:rsidR="007D589E" w:rsidRPr="005441A1" w:rsidRDefault="007D589E" w:rsidP="009D66CA">
            <w:pPr>
              <w:rPr>
                <w:b/>
                <w:sz w:val="18"/>
                <w:szCs w:val="18"/>
              </w:rPr>
            </w:pPr>
            <w:r w:rsidRPr="005441A1">
              <w:rPr>
                <w:rFonts w:ascii="Calibri" w:hAnsi="Calibri"/>
                <w:b/>
                <w:i/>
                <w:sz w:val="18"/>
                <w:szCs w:val="18"/>
              </w:rPr>
              <w:t xml:space="preserve"> (60 points)</w:t>
            </w:r>
          </w:p>
        </w:tc>
        <w:tc>
          <w:tcPr>
            <w:tcW w:w="2340" w:type="dxa"/>
          </w:tcPr>
          <w:p w:rsidR="007D589E" w:rsidRPr="005441A1" w:rsidRDefault="007D589E" w:rsidP="009D66CA">
            <w:pPr>
              <w:rPr>
                <w:rFonts w:ascii="Calibri" w:hAnsi="Calibri"/>
                <w:i/>
                <w:sz w:val="18"/>
                <w:szCs w:val="18"/>
              </w:rPr>
            </w:pPr>
            <w:r w:rsidRPr="005441A1">
              <w:rPr>
                <w:rFonts w:ascii="Calibri" w:hAnsi="Calibri"/>
                <w:b/>
                <w:sz w:val="18"/>
                <w:szCs w:val="18"/>
              </w:rPr>
              <w:t xml:space="preserve">ENTRY LEVEL.                       </w:t>
            </w:r>
            <w:r w:rsidRPr="005441A1">
              <w:rPr>
                <w:rFonts w:ascii="Calibri" w:hAnsi="Calibri"/>
                <w:i/>
                <w:sz w:val="18"/>
                <w:szCs w:val="18"/>
              </w:rPr>
              <w:t>Performs all activities correctly; works with minimum assistance once guidelines are established; meets pre-determined objectives.</w:t>
            </w:r>
          </w:p>
          <w:p w:rsidR="007D589E" w:rsidRPr="005441A1" w:rsidRDefault="006754B6" w:rsidP="009D66CA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5441A1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="007D589E" w:rsidRPr="005441A1">
              <w:rPr>
                <w:rFonts w:ascii="Calibri" w:hAnsi="Calibri"/>
                <w:b/>
                <w:i/>
                <w:sz w:val="18"/>
                <w:szCs w:val="18"/>
              </w:rPr>
              <w:t>(80 points)</w:t>
            </w:r>
          </w:p>
        </w:tc>
        <w:tc>
          <w:tcPr>
            <w:tcW w:w="2970" w:type="dxa"/>
          </w:tcPr>
          <w:p w:rsidR="007D589E" w:rsidRPr="005441A1" w:rsidRDefault="007D589E" w:rsidP="00F503B7">
            <w:pPr>
              <w:rPr>
                <w:rFonts w:ascii="Calibri" w:hAnsi="Calibri"/>
                <w:i/>
                <w:sz w:val="18"/>
                <w:szCs w:val="18"/>
              </w:rPr>
            </w:pPr>
            <w:r w:rsidRPr="005441A1">
              <w:rPr>
                <w:rFonts w:ascii="Calibri" w:hAnsi="Calibri"/>
                <w:b/>
                <w:sz w:val="18"/>
                <w:szCs w:val="18"/>
              </w:rPr>
              <w:t xml:space="preserve">BEYOND ENTRY LEVEL.             </w:t>
            </w:r>
            <w:r w:rsidRPr="005441A1">
              <w:rPr>
                <w:rFonts w:ascii="Calibri" w:hAnsi="Calibri"/>
                <w:i/>
                <w:sz w:val="18"/>
                <w:szCs w:val="18"/>
              </w:rPr>
              <w:t>Performs all activities with great accuracy; works independently once guidelines are established; exceeds pre-determined objectives</w:t>
            </w:r>
          </w:p>
          <w:p w:rsidR="007D589E" w:rsidRPr="005441A1" w:rsidRDefault="007D589E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5441A1">
              <w:rPr>
                <w:rFonts w:ascii="Calibri" w:hAnsi="Calibri"/>
                <w:b/>
                <w:i/>
                <w:sz w:val="18"/>
                <w:szCs w:val="18"/>
              </w:rPr>
              <w:t xml:space="preserve">  (100 points)</w:t>
            </w:r>
          </w:p>
        </w:tc>
        <w:tc>
          <w:tcPr>
            <w:tcW w:w="990" w:type="dxa"/>
          </w:tcPr>
          <w:p w:rsidR="007D589E" w:rsidRPr="005441A1" w:rsidRDefault="007D589E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ACTUAL</w:t>
            </w:r>
          </w:p>
          <w:p w:rsidR="007D589E" w:rsidRPr="005441A1" w:rsidRDefault="007D589E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70" w:type="dxa"/>
          </w:tcPr>
          <w:p w:rsidR="007D589E" w:rsidRPr="005441A1" w:rsidRDefault="007D589E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7D589E" w:rsidRPr="005441A1" w:rsidRDefault="007D589E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Example</w:t>
            </w:r>
          </w:p>
          <w:p w:rsidR="007D589E" w:rsidRPr="005441A1" w:rsidRDefault="007D589E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Scoring</w:t>
            </w:r>
          </w:p>
        </w:tc>
      </w:tr>
      <w:tr w:rsidR="007D589E" w:rsidTr="005441A1">
        <w:tc>
          <w:tcPr>
            <w:tcW w:w="1800" w:type="dxa"/>
          </w:tcPr>
          <w:p w:rsidR="007D589E" w:rsidRPr="005441A1" w:rsidRDefault="007D589E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Responsibility</w:t>
            </w:r>
          </w:p>
        </w:tc>
        <w:tc>
          <w:tcPr>
            <w:tcW w:w="315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Has poor attendance, consistently tardy, and rarely participates</w:t>
            </w:r>
          </w:p>
        </w:tc>
        <w:tc>
          <w:tcPr>
            <w:tcW w:w="261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Demonstrates average attendance, occasionally arrives late, and minimally participates</w:t>
            </w:r>
          </w:p>
        </w:tc>
        <w:tc>
          <w:tcPr>
            <w:tcW w:w="234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Demonstrates adequate attendance, arrives on time and adequate participation</w:t>
            </w:r>
          </w:p>
        </w:tc>
        <w:tc>
          <w:tcPr>
            <w:tcW w:w="297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Demonstrates perfect attendance, always on time or early and exceptional participation</w:t>
            </w:r>
          </w:p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7D589E" w:rsidRPr="005441A1" w:rsidRDefault="007D589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 w:rsidR="007D589E" w:rsidRPr="005441A1" w:rsidRDefault="007D589E" w:rsidP="008F4A5C">
            <w:pPr>
              <w:jc w:val="center"/>
              <w:rPr>
                <w:sz w:val="18"/>
                <w:szCs w:val="18"/>
              </w:rPr>
            </w:pPr>
          </w:p>
          <w:p w:rsidR="007D589E" w:rsidRPr="005441A1" w:rsidRDefault="007D589E" w:rsidP="008F4A5C">
            <w:pPr>
              <w:jc w:val="center"/>
              <w:rPr>
                <w:sz w:val="18"/>
                <w:szCs w:val="18"/>
              </w:rPr>
            </w:pPr>
          </w:p>
          <w:p w:rsidR="007D589E" w:rsidRPr="005441A1" w:rsidRDefault="007D589E" w:rsidP="008F4A5C">
            <w:pPr>
              <w:jc w:val="center"/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60</w:t>
            </w:r>
          </w:p>
        </w:tc>
      </w:tr>
      <w:tr w:rsidR="007D589E" w:rsidTr="005441A1">
        <w:tc>
          <w:tcPr>
            <w:tcW w:w="1800" w:type="dxa"/>
          </w:tcPr>
          <w:p w:rsidR="007D589E" w:rsidRPr="005441A1" w:rsidRDefault="007D589E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Respect</w:t>
            </w:r>
          </w:p>
        </w:tc>
        <w:tc>
          <w:tcPr>
            <w:tcW w:w="315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Is not respectful of others or differences</w:t>
            </w:r>
          </w:p>
        </w:tc>
        <w:tc>
          <w:tcPr>
            <w:tcW w:w="261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Demonstrates developing understanding of respect in an supervised practice/educational environment</w:t>
            </w:r>
          </w:p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Demonstrates ability to respectfully interact professionally.  Accepts feedback and follows directions</w:t>
            </w:r>
          </w:p>
        </w:tc>
        <w:tc>
          <w:tcPr>
            <w:tcW w:w="297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Demonstrates sensitivity, honesty, ethical consideration and respect for the culture, language, gender, socio-economic status and exceptionalities</w:t>
            </w:r>
          </w:p>
        </w:tc>
        <w:tc>
          <w:tcPr>
            <w:tcW w:w="99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D589E" w:rsidRPr="005441A1" w:rsidRDefault="007D589E" w:rsidP="008F4A5C">
            <w:pPr>
              <w:jc w:val="center"/>
              <w:rPr>
                <w:sz w:val="18"/>
                <w:szCs w:val="18"/>
              </w:rPr>
            </w:pPr>
          </w:p>
          <w:p w:rsidR="007D589E" w:rsidRPr="005441A1" w:rsidRDefault="007D589E" w:rsidP="008F4A5C">
            <w:pPr>
              <w:jc w:val="center"/>
              <w:rPr>
                <w:sz w:val="18"/>
                <w:szCs w:val="18"/>
              </w:rPr>
            </w:pPr>
          </w:p>
          <w:p w:rsidR="007D589E" w:rsidRPr="005441A1" w:rsidRDefault="007D589E" w:rsidP="008F4A5C">
            <w:pPr>
              <w:jc w:val="center"/>
              <w:rPr>
                <w:sz w:val="18"/>
                <w:szCs w:val="18"/>
              </w:rPr>
            </w:pPr>
          </w:p>
          <w:p w:rsidR="007D589E" w:rsidRPr="005441A1" w:rsidRDefault="007D589E" w:rsidP="008F4A5C">
            <w:pPr>
              <w:jc w:val="center"/>
              <w:rPr>
                <w:sz w:val="18"/>
                <w:szCs w:val="18"/>
              </w:rPr>
            </w:pPr>
          </w:p>
          <w:p w:rsidR="007D589E" w:rsidRPr="005441A1" w:rsidRDefault="007D589E" w:rsidP="008F4A5C">
            <w:pPr>
              <w:jc w:val="center"/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40</w:t>
            </w:r>
          </w:p>
        </w:tc>
      </w:tr>
      <w:tr w:rsidR="007D589E" w:rsidTr="005441A1">
        <w:tc>
          <w:tcPr>
            <w:tcW w:w="1800" w:type="dxa"/>
          </w:tcPr>
          <w:p w:rsidR="007D589E" w:rsidRPr="005441A1" w:rsidRDefault="007D589E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Reliability</w:t>
            </w:r>
          </w:p>
        </w:tc>
        <w:tc>
          <w:tcPr>
            <w:tcW w:w="315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Frequently misses deadlines</w:t>
            </w:r>
          </w:p>
        </w:tc>
        <w:tc>
          <w:tcPr>
            <w:tcW w:w="261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Occasionally misses deadlines</w:t>
            </w:r>
          </w:p>
        </w:tc>
        <w:tc>
          <w:tcPr>
            <w:tcW w:w="234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Work is submitted on time.  Intern can be relied on to follow through with tasks</w:t>
            </w:r>
          </w:p>
        </w:tc>
        <w:tc>
          <w:tcPr>
            <w:tcW w:w="297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Quality work is submitted and/or provided on time.  Keeps accurate records.</w:t>
            </w:r>
          </w:p>
        </w:tc>
        <w:tc>
          <w:tcPr>
            <w:tcW w:w="99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900" w:type="dxa"/>
          </w:tcPr>
          <w:p w:rsidR="007D589E" w:rsidRPr="005441A1" w:rsidRDefault="007D589E" w:rsidP="008F4A5C">
            <w:pPr>
              <w:jc w:val="center"/>
              <w:rPr>
                <w:sz w:val="18"/>
                <w:szCs w:val="18"/>
              </w:rPr>
            </w:pPr>
          </w:p>
          <w:p w:rsidR="007D589E" w:rsidRPr="005441A1" w:rsidRDefault="007D589E" w:rsidP="008F4A5C">
            <w:pPr>
              <w:jc w:val="center"/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80</w:t>
            </w:r>
          </w:p>
        </w:tc>
      </w:tr>
      <w:tr w:rsidR="007D589E" w:rsidTr="005441A1">
        <w:tc>
          <w:tcPr>
            <w:tcW w:w="1800" w:type="dxa"/>
          </w:tcPr>
          <w:p w:rsidR="007D589E" w:rsidRPr="005441A1" w:rsidRDefault="007D589E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Communication</w:t>
            </w:r>
          </w:p>
        </w:tc>
        <w:tc>
          <w:tcPr>
            <w:tcW w:w="315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Demonstrates ineffective oral and/or written communication skills</w:t>
            </w:r>
          </w:p>
        </w:tc>
        <w:tc>
          <w:tcPr>
            <w:tcW w:w="261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Selectively demonstrates effective oral and/or written communication skills</w:t>
            </w:r>
          </w:p>
        </w:tc>
        <w:tc>
          <w:tcPr>
            <w:tcW w:w="234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Demonstrates effective oral and/or written communication skills</w:t>
            </w:r>
          </w:p>
        </w:tc>
        <w:tc>
          <w:tcPr>
            <w:tcW w:w="2970" w:type="dxa"/>
          </w:tcPr>
          <w:p w:rsidR="007D589E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Demonstrates professionalism in all situations, conversations and documents</w:t>
            </w:r>
            <w:r w:rsidR="005441A1">
              <w:rPr>
                <w:sz w:val="18"/>
                <w:szCs w:val="18"/>
              </w:rPr>
              <w:t xml:space="preserve">. </w:t>
            </w:r>
            <w:r w:rsidRPr="005441A1">
              <w:rPr>
                <w:sz w:val="18"/>
                <w:szCs w:val="18"/>
              </w:rPr>
              <w:t>Confident in finding voice as a leader in diverse practice settings where food and nutrition matters</w:t>
            </w:r>
          </w:p>
          <w:p w:rsidR="005441A1" w:rsidRDefault="005441A1">
            <w:pPr>
              <w:rPr>
                <w:sz w:val="18"/>
                <w:szCs w:val="18"/>
              </w:rPr>
            </w:pPr>
          </w:p>
          <w:p w:rsidR="005441A1" w:rsidRDefault="005441A1">
            <w:pPr>
              <w:rPr>
                <w:sz w:val="18"/>
                <w:szCs w:val="18"/>
              </w:rPr>
            </w:pPr>
          </w:p>
          <w:p w:rsidR="005441A1" w:rsidRDefault="005441A1">
            <w:pPr>
              <w:rPr>
                <w:sz w:val="18"/>
                <w:szCs w:val="18"/>
              </w:rPr>
            </w:pPr>
          </w:p>
          <w:p w:rsidR="005441A1" w:rsidRPr="005441A1" w:rsidRDefault="005441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900" w:type="dxa"/>
          </w:tcPr>
          <w:p w:rsidR="007D589E" w:rsidRPr="005441A1" w:rsidRDefault="007D589E" w:rsidP="008F4A5C">
            <w:pPr>
              <w:jc w:val="center"/>
              <w:rPr>
                <w:sz w:val="18"/>
                <w:szCs w:val="18"/>
              </w:rPr>
            </w:pPr>
          </w:p>
          <w:p w:rsidR="007D589E" w:rsidRPr="005441A1" w:rsidRDefault="007D589E" w:rsidP="008F4A5C">
            <w:pPr>
              <w:jc w:val="center"/>
              <w:rPr>
                <w:sz w:val="18"/>
                <w:szCs w:val="18"/>
              </w:rPr>
            </w:pPr>
          </w:p>
          <w:p w:rsidR="007D589E" w:rsidRPr="005441A1" w:rsidRDefault="007D589E" w:rsidP="008F4A5C">
            <w:pPr>
              <w:jc w:val="center"/>
              <w:rPr>
                <w:sz w:val="18"/>
                <w:szCs w:val="18"/>
              </w:rPr>
            </w:pPr>
          </w:p>
          <w:p w:rsidR="007D589E" w:rsidRPr="005441A1" w:rsidRDefault="007D589E" w:rsidP="008F4A5C">
            <w:pPr>
              <w:jc w:val="center"/>
              <w:rPr>
                <w:sz w:val="18"/>
                <w:szCs w:val="18"/>
              </w:rPr>
            </w:pPr>
          </w:p>
          <w:p w:rsidR="007D589E" w:rsidRPr="005441A1" w:rsidRDefault="007D589E" w:rsidP="008F4A5C">
            <w:pPr>
              <w:jc w:val="center"/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80</w:t>
            </w:r>
          </w:p>
        </w:tc>
      </w:tr>
      <w:tr w:rsidR="005441A1" w:rsidTr="005441A1">
        <w:tc>
          <w:tcPr>
            <w:tcW w:w="1800" w:type="dxa"/>
          </w:tcPr>
          <w:p w:rsidR="005441A1" w:rsidRPr="005441A1" w:rsidRDefault="005441A1" w:rsidP="00035A5C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lastRenderedPageBreak/>
              <w:t>LEVELS/CRITERIA</w:t>
            </w:r>
          </w:p>
        </w:tc>
        <w:tc>
          <w:tcPr>
            <w:tcW w:w="3150" w:type="dxa"/>
          </w:tcPr>
          <w:p w:rsidR="005441A1" w:rsidRPr="005441A1" w:rsidRDefault="005441A1" w:rsidP="00035A5C">
            <w:pPr>
              <w:rPr>
                <w:rFonts w:ascii="Calibri" w:hAnsi="Calibri"/>
                <w:i/>
                <w:sz w:val="18"/>
                <w:szCs w:val="18"/>
              </w:rPr>
            </w:pPr>
            <w:r w:rsidRPr="005441A1">
              <w:rPr>
                <w:rFonts w:ascii="Calibri" w:hAnsi="Calibri"/>
                <w:b/>
                <w:sz w:val="18"/>
                <w:szCs w:val="18"/>
              </w:rPr>
              <w:t xml:space="preserve">UNSATISFACTORY PERFORMANCE.                                         </w:t>
            </w:r>
            <w:r w:rsidRPr="005441A1">
              <w:rPr>
                <w:rFonts w:ascii="Calibri" w:hAnsi="Calibri"/>
                <w:i/>
                <w:sz w:val="18"/>
                <w:szCs w:val="18"/>
              </w:rPr>
              <w:t>Does not fulfill required activities; needs constant supervision; has great difficulty in achieving pre-determined objectives.</w:t>
            </w:r>
          </w:p>
          <w:p w:rsidR="005441A1" w:rsidRPr="005441A1" w:rsidRDefault="005441A1" w:rsidP="00035A5C">
            <w:pPr>
              <w:rPr>
                <w:b/>
                <w:sz w:val="18"/>
                <w:szCs w:val="18"/>
              </w:rPr>
            </w:pPr>
            <w:r w:rsidRPr="005441A1">
              <w:rPr>
                <w:rFonts w:ascii="Calibri" w:hAnsi="Calibri"/>
                <w:b/>
                <w:i/>
                <w:sz w:val="18"/>
                <w:szCs w:val="18"/>
              </w:rPr>
              <w:t xml:space="preserve"> (40 points)</w:t>
            </w:r>
          </w:p>
        </w:tc>
        <w:tc>
          <w:tcPr>
            <w:tcW w:w="2610" w:type="dxa"/>
          </w:tcPr>
          <w:p w:rsidR="005441A1" w:rsidRPr="005441A1" w:rsidRDefault="005441A1" w:rsidP="00035A5C">
            <w:pPr>
              <w:rPr>
                <w:rFonts w:ascii="Calibri" w:hAnsi="Calibri"/>
                <w:i/>
                <w:sz w:val="18"/>
                <w:szCs w:val="18"/>
              </w:rPr>
            </w:pPr>
            <w:r w:rsidRPr="005441A1">
              <w:rPr>
                <w:rFonts w:ascii="Calibri" w:hAnsi="Calibri"/>
                <w:b/>
                <w:sz w:val="18"/>
                <w:szCs w:val="18"/>
              </w:rPr>
              <w:t xml:space="preserve">NEEDS MUCH IMPROVEMENT.                      </w:t>
            </w:r>
            <w:r w:rsidRPr="005441A1">
              <w:rPr>
                <w:rFonts w:ascii="Calibri" w:hAnsi="Calibri"/>
                <w:i/>
                <w:sz w:val="18"/>
                <w:szCs w:val="18"/>
              </w:rPr>
              <w:t>Needs assistance on many projects; requires guidance to achieve pre-determined objectives.</w:t>
            </w:r>
          </w:p>
          <w:p w:rsidR="005441A1" w:rsidRPr="005441A1" w:rsidRDefault="005441A1" w:rsidP="00035A5C">
            <w:pPr>
              <w:rPr>
                <w:b/>
                <w:sz w:val="18"/>
                <w:szCs w:val="18"/>
              </w:rPr>
            </w:pPr>
            <w:r w:rsidRPr="005441A1">
              <w:rPr>
                <w:rFonts w:ascii="Calibri" w:hAnsi="Calibri"/>
                <w:b/>
                <w:i/>
                <w:sz w:val="18"/>
                <w:szCs w:val="18"/>
              </w:rPr>
              <w:t xml:space="preserve"> (60 points)</w:t>
            </w:r>
          </w:p>
        </w:tc>
        <w:tc>
          <w:tcPr>
            <w:tcW w:w="2340" w:type="dxa"/>
          </w:tcPr>
          <w:p w:rsidR="005441A1" w:rsidRPr="005441A1" w:rsidRDefault="005441A1" w:rsidP="00035A5C">
            <w:pPr>
              <w:rPr>
                <w:rFonts w:ascii="Calibri" w:hAnsi="Calibri"/>
                <w:i/>
                <w:sz w:val="18"/>
                <w:szCs w:val="18"/>
              </w:rPr>
            </w:pPr>
            <w:r w:rsidRPr="005441A1">
              <w:rPr>
                <w:rFonts w:ascii="Calibri" w:hAnsi="Calibri"/>
                <w:b/>
                <w:sz w:val="18"/>
                <w:szCs w:val="18"/>
              </w:rPr>
              <w:t xml:space="preserve">ENTRY LEVEL.                       </w:t>
            </w:r>
            <w:r w:rsidRPr="005441A1">
              <w:rPr>
                <w:rFonts w:ascii="Calibri" w:hAnsi="Calibri"/>
                <w:i/>
                <w:sz w:val="18"/>
                <w:szCs w:val="18"/>
              </w:rPr>
              <w:t>Performs all activities correctly; works with minimum assistance once guidelines are established; meets pre-determined objectives.</w:t>
            </w:r>
            <w:r w:rsidRPr="005441A1">
              <w:rPr>
                <w:rFonts w:ascii="Calibri" w:hAnsi="Calibri"/>
                <w:b/>
                <w:i/>
                <w:sz w:val="18"/>
                <w:szCs w:val="18"/>
              </w:rPr>
              <w:t>(80 points)</w:t>
            </w:r>
          </w:p>
        </w:tc>
        <w:tc>
          <w:tcPr>
            <w:tcW w:w="2970" w:type="dxa"/>
          </w:tcPr>
          <w:p w:rsidR="005441A1" w:rsidRPr="005441A1" w:rsidRDefault="005441A1" w:rsidP="00035A5C">
            <w:pPr>
              <w:rPr>
                <w:rFonts w:ascii="Calibri" w:hAnsi="Calibri"/>
                <w:i/>
                <w:sz w:val="18"/>
                <w:szCs w:val="18"/>
              </w:rPr>
            </w:pPr>
            <w:r w:rsidRPr="005441A1">
              <w:rPr>
                <w:rFonts w:ascii="Calibri" w:hAnsi="Calibri"/>
                <w:b/>
                <w:sz w:val="18"/>
                <w:szCs w:val="18"/>
              </w:rPr>
              <w:t xml:space="preserve">BEYOND ENTRY LEVEL.             </w:t>
            </w:r>
            <w:r w:rsidRPr="005441A1">
              <w:rPr>
                <w:rFonts w:ascii="Calibri" w:hAnsi="Calibri"/>
                <w:i/>
                <w:sz w:val="18"/>
                <w:szCs w:val="18"/>
              </w:rPr>
              <w:t>Performs all activities with great accuracy; works independently once guidelines are established; exceeds pre-determined objectives</w:t>
            </w:r>
          </w:p>
          <w:p w:rsidR="005441A1" w:rsidRPr="005441A1" w:rsidRDefault="005441A1" w:rsidP="00035A5C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5441A1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</w:p>
          <w:p w:rsidR="005441A1" w:rsidRPr="005441A1" w:rsidRDefault="005441A1" w:rsidP="00035A5C">
            <w:pPr>
              <w:rPr>
                <w:rFonts w:ascii="Calibri" w:hAnsi="Calibri"/>
                <w:b/>
                <w:sz w:val="18"/>
                <w:szCs w:val="18"/>
              </w:rPr>
            </w:pPr>
            <w:r w:rsidRPr="005441A1">
              <w:rPr>
                <w:rFonts w:ascii="Calibri" w:hAnsi="Calibri"/>
                <w:b/>
                <w:i/>
                <w:sz w:val="18"/>
                <w:szCs w:val="18"/>
              </w:rPr>
              <w:t>(100 points)</w:t>
            </w:r>
          </w:p>
        </w:tc>
        <w:tc>
          <w:tcPr>
            <w:tcW w:w="990" w:type="dxa"/>
          </w:tcPr>
          <w:p w:rsidR="005441A1" w:rsidRPr="005441A1" w:rsidRDefault="005441A1" w:rsidP="00035A5C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ACTUAL</w:t>
            </w:r>
          </w:p>
          <w:p w:rsidR="005441A1" w:rsidRPr="005441A1" w:rsidRDefault="005441A1" w:rsidP="00035A5C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70" w:type="dxa"/>
          </w:tcPr>
          <w:p w:rsidR="005441A1" w:rsidRPr="005441A1" w:rsidRDefault="005441A1" w:rsidP="00035A5C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441A1" w:rsidRPr="005441A1" w:rsidRDefault="005441A1" w:rsidP="00035A5C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Example</w:t>
            </w:r>
          </w:p>
          <w:p w:rsidR="005441A1" w:rsidRPr="005441A1" w:rsidRDefault="005441A1" w:rsidP="00035A5C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Scoring</w:t>
            </w:r>
          </w:p>
        </w:tc>
      </w:tr>
      <w:tr w:rsidR="007D589E" w:rsidRPr="005441A1" w:rsidTr="005441A1">
        <w:tc>
          <w:tcPr>
            <w:tcW w:w="1800" w:type="dxa"/>
          </w:tcPr>
          <w:p w:rsidR="007D589E" w:rsidRPr="005441A1" w:rsidRDefault="007D589E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Professionalism &amp; Appearance</w:t>
            </w:r>
          </w:p>
        </w:tc>
        <w:tc>
          <w:tcPr>
            <w:tcW w:w="315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Does not wear proper attire or fails to display professional grooming per dress code policy</w:t>
            </w:r>
          </w:p>
        </w:tc>
        <w:tc>
          <w:tcPr>
            <w:tcW w:w="261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Seldom wears proper attire or seldom displays professional grooming per dress code policy</w:t>
            </w:r>
          </w:p>
        </w:tc>
        <w:tc>
          <w:tcPr>
            <w:tcW w:w="234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Wears proper attire and displays professional grooming per dress code policy</w:t>
            </w:r>
          </w:p>
        </w:tc>
        <w:tc>
          <w:tcPr>
            <w:tcW w:w="297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Always wears proper attire and displays professional grooming per dress code policy</w:t>
            </w:r>
          </w:p>
        </w:tc>
        <w:tc>
          <w:tcPr>
            <w:tcW w:w="99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60</w:t>
            </w:r>
          </w:p>
        </w:tc>
      </w:tr>
      <w:tr w:rsidR="007D589E" w:rsidRPr="005441A1" w:rsidTr="005441A1">
        <w:tc>
          <w:tcPr>
            <w:tcW w:w="1800" w:type="dxa"/>
          </w:tcPr>
          <w:p w:rsidR="007D589E" w:rsidRPr="005441A1" w:rsidRDefault="007D589E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Professionalism &amp; Demeanor</w:t>
            </w:r>
          </w:p>
        </w:tc>
        <w:tc>
          <w:tcPr>
            <w:tcW w:w="315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Does not engage with others or listen respectfully to varying ideas</w:t>
            </w:r>
          </w:p>
        </w:tc>
        <w:tc>
          <w:tcPr>
            <w:tcW w:w="261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Listens to ideas.  Demonstrates emerging understanding of how to create positive professional relationships</w:t>
            </w:r>
          </w:p>
        </w:tc>
        <w:tc>
          <w:tcPr>
            <w:tcW w:w="234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Receptive to varying ideas, relates well to others, and demonstrates respect for differences</w:t>
            </w:r>
          </w:p>
        </w:tc>
        <w:tc>
          <w:tcPr>
            <w:tcW w:w="297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Receptive to varying ideas, relates well to others and demonstrates respect for differences. Ethical and maintains confidentiality at all times.</w:t>
            </w:r>
          </w:p>
        </w:tc>
        <w:tc>
          <w:tcPr>
            <w:tcW w:w="99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80</w:t>
            </w:r>
          </w:p>
        </w:tc>
      </w:tr>
      <w:tr w:rsidR="007D589E" w:rsidRPr="005441A1" w:rsidTr="005441A1">
        <w:tc>
          <w:tcPr>
            <w:tcW w:w="1800" w:type="dxa"/>
          </w:tcPr>
          <w:p w:rsidR="007D589E" w:rsidRPr="005441A1" w:rsidRDefault="007D589E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Collaboration</w:t>
            </w:r>
          </w:p>
        </w:tc>
        <w:tc>
          <w:tcPr>
            <w:tcW w:w="315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Does not offer ideas, ask questions, offer solutions or participate in discussions and/or meetings</w:t>
            </w:r>
          </w:p>
        </w:tc>
        <w:tc>
          <w:tcPr>
            <w:tcW w:w="2610" w:type="dxa"/>
          </w:tcPr>
          <w:p w:rsidR="006754B6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Shares some responsibility for completing tasks. Offers ideas or solutions, asks questions,  sporadically</w:t>
            </w:r>
          </w:p>
        </w:tc>
        <w:tc>
          <w:tcPr>
            <w:tcW w:w="234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Shares responsibility for creation and application of ideas/solutions, activities and projects</w:t>
            </w:r>
          </w:p>
        </w:tc>
        <w:tc>
          <w:tcPr>
            <w:tcW w:w="297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Equitably collaborates on projects, planning, discussion and meetings. Demonstrates ability to work together.</w:t>
            </w:r>
          </w:p>
        </w:tc>
        <w:tc>
          <w:tcPr>
            <w:tcW w:w="99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80</w:t>
            </w:r>
          </w:p>
        </w:tc>
      </w:tr>
      <w:tr w:rsidR="007D589E" w:rsidRPr="005441A1" w:rsidTr="005441A1">
        <w:tc>
          <w:tcPr>
            <w:tcW w:w="1800" w:type="dxa"/>
          </w:tcPr>
          <w:p w:rsidR="007D589E" w:rsidRPr="005441A1" w:rsidRDefault="007D589E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Contributions</w:t>
            </w:r>
          </w:p>
        </w:tc>
        <w:tc>
          <w:tcPr>
            <w:tcW w:w="315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Does not offer ideas, ask questions, offer solutions or participate in discussions and/or meetings</w:t>
            </w:r>
          </w:p>
        </w:tc>
        <w:tc>
          <w:tcPr>
            <w:tcW w:w="261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Seldom contributes valuable ideas during discussions and in meetings.  Emerging as a team player.</w:t>
            </w:r>
          </w:p>
        </w:tc>
        <w:tc>
          <w:tcPr>
            <w:tcW w:w="234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Often contributes valuable ideas during discussions and in meetings.  Is a positive team player and displays emotional intelligence.</w:t>
            </w:r>
          </w:p>
        </w:tc>
        <w:tc>
          <w:tcPr>
            <w:tcW w:w="2970" w:type="dxa"/>
          </w:tcPr>
          <w:p w:rsidR="007D589E" w:rsidRPr="005441A1" w:rsidRDefault="007D589E" w:rsidP="004871D5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Contributes meaningfully to discussions, searching for answers, encourages and supports others.  Demonstrates ability to work with all teams; shows high level of emotional intelligence.  Pleasantly assertive</w:t>
            </w:r>
          </w:p>
        </w:tc>
        <w:tc>
          <w:tcPr>
            <w:tcW w:w="99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900" w:type="dxa"/>
          </w:tcPr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60</w:t>
            </w:r>
          </w:p>
        </w:tc>
      </w:tr>
      <w:tr w:rsidR="007D589E" w:rsidRPr="005441A1" w:rsidTr="005441A1">
        <w:tc>
          <w:tcPr>
            <w:tcW w:w="1800" w:type="dxa"/>
          </w:tcPr>
          <w:p w:rsidR="007D589E" w:rsidRPr="005441A1" w:rsidRDefault="007D589E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 xml:space="preserve">Self-Reflection </w:t>
            </w:r>
          </w:p>
        </w:tc>
        <w:tc>
          <w:tcPr>
            <w:tcW w:w="315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Minimally reflection on experiences, learning, practices, and understandings</w:t>
            </w:r>
          </w:p>
        </w:tc>
        <w:tc>
          <w:tcPr>
            <w:tcW w:w="261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Seeks out and reflects on experiences and practices from various sources</w:t>
            </w:r>
          </w:p>
        </w:tc>
        <w:tc>
          <w:tcPr>
            <w:tcW w:w="234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Demonstrates ability to reflect, understand and make connections between theory and practice</w:t>
            </w:r>
          </w:p>
        </w:tc>
        <w:tc>
          <w:tcPr>
            <w:tcW w:w="297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Demonstrates learning and growth from self-reflection on experiences, learning, practices and understanding</w:t>
            </w:r>
          </w:p>
        </w:tc>
        <w:tc>
          <w:tcPr>
            <w:tcW w:w="99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900" w:type="dxa"/>
          </w:tcPr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100</w:t>
            </w:r>
          </w:p>
        </w:tc>
      </w:tr>
      <w:tr w:rsidR="007D589E" w:rsidRPr="005441A1" w:rsidTr="005441A1">
        <w:tc>
          <w:tcPr>
            <w:tcW w:w="1800" w:type="dxa"/>
          </w:tcPr>
          <w:p w:rsidR="007D589E" w:rsidRPr="005441A1" w:rsidRDefault="007D589E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Openness</w:t>
            </w:r>
          </w:p>
        </w:tc>
        <w:tc>
          <w:tcPr>
            <w:tcW w:w="315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Appears uninterested and does not demonstrate or share curiosity and passion.  Is defensive about feedback and suggestions</w:t>
            </w:r>
          </w:p>
        </w:tc>
        <w:tc>
          <w:tcPr>
            <w:tcW w:w="261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Limited demonstration of interest, passion and curiosity.  Is sometime defensive about feedback and suggestions.</w:t>
            </w:r>
          </w:p>
        </w:tc>
        <w:tc>
          <w:tcPr>
            <w:tcW w:w="234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Demonstrates interest, passion and curiosity.  Asks questions and seeks information related to supervised practice/educational experiences.  Willingly incorporates suggestions and responds appropriately to feedback</w:t>
            </w:r>
          </w:p>
        </w:tc>
        <w:tc>
          <w:tcPr>
            <w:tcW w:w="297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Openly contributes to the supervised practice/educational environment as a result of their interest, passion and curiosity.</w:t>
            </w:r>
          </w:p>
          <w:p w:rsidR="007D589E" w:rsidRPr="005441A1" w:rsidRDefault="007D589E">
            <w:pPr>
              <w:rPr>
                <w:sz w:val="18"/>
                <w:szCs w:val="18"/>
              </w:rPr>
            </w:pPr>
          </w:p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900" w:type="dxa"/>
          </w:tcPr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</w:p>
          <w:p w:rsidR="006440CF" w:rsidRPr="005441A1" w:rsidRDefault="006440CF" w:rsidP="005441A1">
            <w:pPr>
              <w:jc w:val="center"/>
              <w:rPr>
                <w:sz w:val="18"/>
                <w:szCs w:val="18"/>
              </w:rPr>
            </w:pPr>
            <w:r w:rsidRPr="005441A1">
              <w:rPr>
                <w:sz w:val="18"/>
                <w:szCs w:val="18"/>
              </w:rPr>
              <w:t>60</w:t>
            </w:r>
          </w:p>
        </w:tc>
      </w:tr>
      <w:tr w:rsidR="007D589E" w:rsidRPr="005441A1" w:rsidTr="005441A1">
        <w:tc>
          <w:tcPr>
            <w:tcW w:w="1800" w:type="dxa"/>
          </w:tcPr>
          <w:p w:rsidR="007D589E" w:rsidRPr="005441A1" w:rsidRDefault="007D589E">
            <w:pPr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Comments</w:t>
            </w:r>
          </w:p>
          <w:p w:rsidR="007D589E" w:rsidRPr="005441A1" w:rsidRDefault="007D589E">
            <w:pPr>
              <w:rPr>
                <w:b/>
                <w:sz w:val="18"/>
                <w:szCs w:val="18"/>
              </w:rPr>
            </w:pPr>
          </w:p>
          <w:p w:rsidR="007D589E" w:rsidRPr="005441A1" w:rsidRDefault="008F4A5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290830</wp:posOffset>
                      </wp:positionV>
                      <wp:extent cx="9433560" cy="434340"/>
                      <wp:effectExtent l="0" t="0" r="15240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3356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4A5C" w:rsidRPr="009D66CA" w:rsidRDefault="008F4A5C" w:rsidP="008F4A5C">
                                  <w:pPr>
                                    <w:rPr>
                                      <w:b/>
                                    </w:rPr>
                                  </w:pPr>
                                  <w:r w:rsidRPr="009D66CA">
                                    <w:rPr>
                                      <w:b/>
                                    </w:rPr>
                                    <w:t>Intern</w:t>
                                  </w:r>
                                  <w:proofErr w:type="gramStart"/>
                                  <w:r w:rsidRPr="009D66CA">
                                    <w:rPr>
                                      <w:b/>
                                    </w:rPr>
                                    <w:t>:_</w:t>
                                  </w:r>
                                  <w:proofErr w:type="gramEnd"/>
                                  <w:r w:rsidRPr="009D66CA">
                                    <w:rPr>
                                      <w:b/>
                                    </w:rPr>
                                    <w:t>__________________________</w:t>
                                  </w:r>
                                  <w:r>
                                    <w:rPr>
                                      <w:b/>
                                    </w:rPr>
                                    <w:t>_  Preceptor_____________________</w:t>
                                  </w:r>
                                  <w:r w:rsidRPr="009D66C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Rotation:_______________________           </w:t>
                                  </w:r>
                                  <w:r w:rsidRPr="009D66CA">
                                    <w:rPr>
                                      <w:b/>
                                    </w:rPr>
                                    <w:t>Date:_____________</w:t>
                                  </w:r>
                                </w:p>
                                <w:p w:rsidR="008F4A5C" w:rsidRDefault="008F4A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.2pt;margin-top:22.9pt;width:742.8pt;height:3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" fillcolor="white [3201]" strokeweight=".5pt">
                      <v:textbox>
                        <w:txbxContent>
                          <w:p w:rsidR="008F4A5C" w:rsidRPr="009D66CA" w:rsidRDefault="008F4A5C" w:rsidP="008F4A5C">
                            <w:pPr>
                              <w:rPr>
                                <w:b/>
                              </w:rPr>
                            </w:pPr>
                            <w:r w:rsidRPr="009D66CA">
                              <w:rPr>
                                <w:b/>
                              </w:rPr>
                              <w:t>Intern</w:t>
                            </w:r>
                            <w:proofErr w:type="gramStart"/>
                            <w:r w:rsidRPr="009D66CA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9D66CA">
                              <w:rPr>
                                <w:b/>
                              </w:rPr>
                              <w:t>__________________________</w:t>
                            </w:r>
                            <w:r>
                              <w:rPr>
                                <w:b/>
                              </w:rPr>
                              <w:t>_  Preceptor_____________________</w:t>
                            </w:r>
                            <w:r w:rsidRPr="009D66C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Rotation:_______________________           </w:t>
                            </w:r>
                            <w:r w:rsidRPr="009D66CA">
                              <w:rPr>
                                <w:b/>
                              </w:rPr>
                              <w:t>Date:_____________</w:t>
                            </w:r>
                          </w:p>
                          <w:p w:rsidR="008F4A5C" w:rsidRDefault="008F4A5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5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D589E" w:rsidRPr="005441A1" w:rsidRDefault="005441A1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Average</w:t>
            </w:r>
          </w:p>
          <w:p w:rsidR="00023FC3" w:rsidRPr="005441A1" w:rsidRDefault="00023FC3">
            <w:pPr>
              <w:rPr>
                <w:b/>
                <w:sz w:val="18"/>
                <w:szCs w:val="18"/>
                <w:u w:val="single"/>
              </w:rPr>
            </w:pPr>
          </w:p>
          <w:p w:rsidR="007D589E" w:rsidRPr="005441A1" w:rsidRDefault="007D589E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7D589E" w:rsidRPr="005441A1" w:rsidRDefault="007D589E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0" w:type="dxa"/>
          </w:tcPr>
          <w:p w:rsidR="00023FC3" w:rsidRPr="005441A1" w:rsidRDefault="00023FC3" w:rsidP="005441A1">
            <w:pPr>
              <w:jc w:val="center"/>
              <w:rPr>
                <w:b/>
                <w:sz w:val="18"/>
                <w:szCs w:val="18"/>
              </w:rPr>
            </w:pPr>
            <w:r w:rsidRPr="005441A1">
              <w:rPr>
                <w:b/>
                <w:sz w:val="18"/>
                <w:szCs w:val="18"/>
              </w:rPr>
              <w:t>Average</w:t>
            </w:r>
          </w:p>
          <w:p w:rsidR="00023FC3" w:rsidRPr="005441A1" w:rsidRDefault="00A867C4" w:rsidP="005441A1">
            <w:pPr>
              <w:jc w:val="center"/>
              <w:rPr>
                <w:sz w:val="18"/>
                <w:szCs w:val="18"/>
              </w:rPr>
            </w:pPr>
            <w:r w:rsidRPr="005441A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5F0CEA" wp14:editId="017F480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187960</wp:posOffset>
                      </wp:positionV>
                      <wp:extent cx="236220" cy="0"/>
                      <wp:effectExtent l="0" t="0" r="1143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6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4.8pt" to="18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" strokecolor="#4a7ebb"/>
                  </w:pict>
                </mc:Fallback>
              </mc:AlternateContent>
            </w:r>
            <w:r w:rsidRPr="005441A1">
              <w:rPr>
                <w:b/>
                <w:sz w:val="18"/>
                <w:szCs w:val="18"/>
              </w:rPr>
              <w:t>70</w:t>
            </w:r>
          </w:p>
          <w:p w:rsidR="00A867C4" w:rsidRPr="005441A1" w:rsidRDefault="00A867C4" w:rsidP="005441A1">
            <w:pPr>
              <w:rPr>
                <w:sz w:val="18"/>
                <w:szCs w:val="18"/>
              </w:rPr>
            </w:pPr>
          </w:p>
        </w:tc>
      </w:tr>
    </w:tbl>
    <w:p w:rsidR="00FD7EEF" w:rsidRDefault="00FD7EEF" w:rsidP="00F503B7"/>
    <w:sectPr w:rsidR="00FD7EEF" w:rsidSect="00D64BEC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B7"/>
    <w:rsid w:val="00023FC3"/>
    <w:rsid w:val="000E3717"/>
    <w:rsid w:val="001D536D"/>
    <w:rsid w:val="00240283"/>
    <w:rsid w:val="002E11C8"/>
    <w:rsid w:val="003A4C81"/>
    <w:rsid w:val="004871D5"/>
    <w:rsid w:val="00520A6E"/>
    <w:rsid w:val="005441A1"/>
    <w:rsid w:val="006440CF"/>
    <w:rsid w:val="006754B6"/>
    <w:rsid w:val="00763949"/>
    <w:rsid w:val="007D589E"/>
    <w:rsid w:val="008F4A5C"/>
    <w:rsid w:val="009D66CA"/>
    <w:rsid w:val="00A867C4"/>
    <w:rsid w:val="00AF6863"/>
    <w:rsid w:val="00B72670"/>
    <w:rsid w:val="00B8717D"/>
    <w:rsid w:val="00CA72E0"/>
    <w:rsid w:val="00D10025"/>
    <w:rsid w:val="00D64BEC"/>
    <w:rsid w:val="00F503B7"/>
    <w:rsid w:val="00F83ACB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killebkd</cp:lastModifiedBy>
  <cp:revision>2</cp:revision>
  <cp:lastPrinted>2017-07-12T17:53:00Z</cp:lastPrinted>
  <dcterms:created xsi:type="dcterms:W3CDTF">2017-07-25T16:19:00Z</dcterms:created>
  <dcterms:modified xsi:type="dcterms:W3CDTF">2017-07-25T16:19:00Z</dcterms:modified>
</cp:coreProperties>
</file>