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AB" w:rsidRDefault="000A2EAB">
      <w:r>
        <w:t xml:space="preserve">For Adult, OB, and </w:t>
      </w:r>
      <w:proofErr w:type="spellStart"/>
      <w:r>
        <w:t>Peds</w:t>
      </w:r>
      <w:proofErr w:type="spellEnd"/>
      <w:r>
        <w:t xml:space="preserve"> Nursing Admission histories:</w:t>
      </w:r>
    </w:p>
    <w:p w:rsidR="0023583F" w:rsidRDefault="000A2EAB">
      <w:r>
        <w:t xml:space="preserve">Update to the Tobacco screening. </w:t>
      </w:r>
      <w:r>
        <w:br/>
      </w:r>
      <w:proofErr w:type="gramStart"/>
      <w:r>
        <w:t>Removed the question about smoking within the past 12 months.</w:t>
      </w:r>
      <w:proofErr w:type="gramEnd"/>
      <w:r>
        <w:br/>
      </w:r>
      <w:proofErr w:type="gramStart"/>
      <w:r>
        <w:t>Added in 3 questions on the time since last smoked a cigarette.</w:t>
      </w:r>
      <w:proofErr w:type="gramEnd"/>
      <w:r>
        <w:br/>
      </w:r>
      <w:r>
        <w:rPr>
          <w:noProof/>
        </w:rPr>
        <w:drawing>
          <wp:inline distT="0" distB="0" distL="0" distR="0" wp14:anchorId="6B764FD8" wp14:editId="680837E1">
            <wp:extent cx="6612244" cy="481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2244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A2EAB" w:rsidRDefault="000A2EAB"/>
    <w:p w:rsidR="000A2EAB" w:rsidRDefault="009E0D1F">
      <w:r>
        <w:t>Added reminder to enter</w:t>
      </w:r>
      <w:bookmarkStart w:id="0" w:name="_GoBack"/>
      <w:bookmarkEnd w:id="0"/>
      <w:r>
        <w:t xml:space="preserve"> Patient Contact information and </w:t>
      </w:r>
      <w:r w:rsidR="000A2EAB">
        <w:t>Height</w:t>
      </w:r>
      <w:r>
        <w:t>/</w:t>
      </w:r>
      <w:r w:rsidR="000A2EAB">
        <w:t>Weight on the HED Vitals I&amp;O tab:</w:t>
      </w:r>
      <w:r w:rsidR="000A2EAB" w:rsidRPr="000A2EAB">
        <w:rPr>
          <w:noProof/>
        </w:rPr>
        <w:t xml:space="preserve"> </w:t>
      </w:r>
      <w:r w:rsidR="000A2EAB">
        <w:rPr>
          <w:noProof/>
        </w:rPr>
        <w:drawing>
          <wp:inline distT="0" distB="0" distL="0" distR="0" wp14:anchorId="29F4F46D" wp14:editId="11077C5F">
            <wp:extent cx="6483508" cy="2676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3508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EAB" w:rsidSect="000A2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AB"/>
    <w:rsid w:val="000A2EAB"/>
    <w:rsid w:val="0023583F"/>
    <w:rsid w:val="0069128E"/>
    <w:rsid w:val="009E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raineswn</dc:creator>
  <cp:lastModifiedBy>raineswn</cp:lastModifiedBy>
  <cp:revision>3</cp:revision>
  <dcterms:created xsi:type="dcterms:W3CDTF">2015-07-24T13:31:00Z</dcterms:created>
  <dcterms:modified xsi:type="dcterms:W3CDTF">2015-07-24T13:37:00Z</dcterms:modified>
</cp:coreProperties>
</file>