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16" w:rsidRDefault="00706F16" w:rsidP="00706F16">
      <w:bookmarkStart w:id="0" w:name="_GoBack"/>
      <w:bookmarkEnd w:id="0"/>
      <w:r>
        <w:t>VUH &gt;  Assessments &gt; Procedure on Unit &gt; Procedure  = Added “sutures” to the dropdown list</w:t>
      </w:r>
    </w:p>
    <w:p w:rsidR="00706F16" w:rsidRDefault="00706F16" w:rsidP="00706F16"/>
    <w:p w:rsidR="00706F16" w:rsidRDefault="00706F16" w:rsidP="00706F16">
      <w:r>
        <w:rPr>
          <w:noProof/>
        </w:rPr>
        <w:drawing>
          <wp:inline distT="0" distB="0" distL="0" distR="0">
            <wp:extent cx="6517049" cy="2226920"/>
            <wp:effectExtent l="0" t="0" r="0" b="2540"/>
            <wp:docPr id="1" name="Picture 1" descr="cid:image003.png@01CDCEE7.5C01E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DCEE7.5C01EE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957" cy="222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3" w:rsidRDefault="00CC64D3"/>
    <w:sectPr w:rsidR="00CC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16"/>
    <w:rsid w:val="001554E2"/>
    <w:rsid w:val="00706F16"/>
    <w:rsid w:val="00AE35E0"/>
    <w:rsid w:val="00CC64D3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CDCEE7.5C01E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2012-11-30T17:42:00Z</dcterms:created>
  <dcterms:modified xsi:type="dcterms:W3CDTF">2012-11-30T17:42:00Z</dcterms:modified>
</cp:coreProperties>
</file>