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89" w:rsidRPr="00F34189" w:rsidRDefault="002C0AA7" w:rsidP="00F34189">
      <w:pPr>
        <w:spacing w:after="120" w:line="240" w:lineRule="auto"/>
        <w:rPr>
          <w:rFonts w:ascii="Arial" w:hAnsi="Arial" w:cs="Arial"/>
        </w:rPr>
      </w:pPr>
      <w:proofErr w:type="spellStart"/>
      <w:r w:rsidRPr="00F34189">
        <w:rPr>
          <w:rFonts w:ascii="Arial" w:hAnsi="Arial" w:cs="Arial"/>
          <w:b/>
        </w:rPr>
        <w:t>V</w:t>
      </w:r>
      <w:r w:rsidR="00C27959" w:rsidRPr="00F34189">
        <w:rPr>
          <w:rFonts w:ascii="Arial" w:hAnsi="Arial" w:cs="Arial"/>
          <w:b/>
        </w:rPr>
        <w:t>CH</w:t>
      </w:r>
      <w:proofErr w:type="spellEnd"/>
      <w:r w:rsidR="00C27959" w:rsidRPr="00F34189">
        <w:rPr>
          <w:rFonts w:ascii="Arial" w:hAnsi="Arial" w:cs="Arial"/>
          <w:b/>
        </w:rPr>
        <w:t xml:space="preserve"> except </w:t>
      </w:r>
      <w:proofErr w:type="spellStart"/>
      <w:r w:rsidR="00C27959" w:rsidRPr="00F34189">
        <w:rPr>
          <w:rFonts w:ascii="Arial" w:hAnsi="Arial" w:cs="Arial"/>
          <w:b/>
        </w:rPr>
        <w:t>NICU</w:t>
      </w:r>
      <w:proofErr w:type="spellEnd"/>
      <w:r w:rsidR="00C27959" w:rsidRPr="00F34189">
        <w:rPr>
          <w:rFonts w:ascii="Arial" w:hAnsi="Arial" w:cs="Arial"/>
          <w:b/>
        </w:rPr>
        <w:t xml:space="preserve"> and Newborn Nursery</w:t>
      </w:r>
      <w:r w:rsidR="00C27959" w:rsidRPr="00F34189">
        <w:rPr>
          <w:rFonts w:ascii="Arial" w:hAnsi="Arial" w:cs="Arial"/>
        </w:rPr>
        <w:t xml:space="preserve"> will see the new </w:t>
      </w:r>
      <w:r w:rsidR="00C27959" w:rsidRPr="00F34189">
        <w:rPr>
          <w:rFonts w:ascii="Arial" w:hAnsi="Arial" w:cs="Arial"/>
          <w:b/>
        </w:rPr>
        <w:t>Care Plan tab</w:t>
      </w:r>
      <w:r w:rsidR="00C27959" w:rsidRPr="00F34189">
        <w:rPr>
          <w:rFonts w:ascii="Arial" w:hAnsi="Arial" w:cs="Arial"/>
        </w:rPr>
        <w:t xml:space="preserve"> and new </w:t>
      </w:r>
      <w:r w:rsidR="00C27959" w:rsidRPr="00F34189">
        <w:rPr>
          <w:rFonts w:ascii="Arial" w:hAnsi="Arial" w:cs="Arial"/>
          <w:b/>
        </w:rPr>
        <w:t>Problem Assessment charting fields</w:t>
      </w:r>
      <w:r w:rsidR="00C27959" w:rsidRPr="00F34189">
        <w:rPr>
          <w:rFonts w:ascii="Arial" w:hAnsi="Arial" w:cs="Arial"/>
        </w:rPr>
        <w:t>.</w:t>
      </w:r>
    </w:p>
    <w:p w:rsidR="00C27959" w:rsidRPr="00591343" w:rsidRDefault="00C27959" w:rsidP="00F34189">
      <w:pPr>
        <w:spacing w:after="120" w:line="240" w:lineRule="auto"/>
      </w:pPr>
      <w:r w:rsidRPr="00591343">
        <w:t>The Care Plan tab will replace the Plan of Care/</w:t>
      </w:r>
      <w:proofErr w:type="spellStart"/>
      <w:r w:rsidRPr="00591343">
        <w:t>Dschg</w:t>
      </w:r>
      <w:proofErr w:type="spellEnd"/>
      <w:r w:rsidRPr="00591343">
        <w:t xml:space="preserve"> Plan tab for these units.</w:t>
      </w:r>
    </w:p>
    <w:p w:rsidR="00C27959" w:rsidRDefault="00F34189" w:rsidP="00F34189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5AE14" wp14:editId="01E3E719">
                <wp:simplePos x="0" y="0"/>
                <wp:positionH relativeFrom="column">
                  <wp:posOffset>297180</wp:posOffset>
                </wp:positionH>
                <wp:positionV relativeFrom="paragraph">
                  <wp:posOffset>576580</wp:posOffset>
                </wp:positionV>
                <wp:extent cx="1078230" cy="249555"/>
                <wp:effectExtent l="0" t="0" r="2667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3.4pt;margin-top:45.4pt;width:84.9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A3389" wp14:editId="3EC7CAA3">
                <wp:simplePos x="0" y="0"/>
                <wp:positionH relativeFrom="column">
                  <wp:posOffset>4565650</wp:posOffset>
                </wp:positionH>
                <wp:positionV relativeFrom="paragraph">
                  <wp:posOffset>1160780</wp:posOffset>
                </wp:positionV>
                <wp:extent cx="927100" cy="457200"/>
                <wp:effectExtent l="0" t="0" r="254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59.5pt;margin-top:91.4pt;width:7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" filled="f" strokecolor="red" strokeweight="2pt"/>
            </w:pict>
          </mc:Fallback>
        </mc:AlternateContent>
      </w:r>
      <w:r w:rsidR="00C27959">
        <w:t>Problems identified during assessment charting:</w:t>
      </w:r>
      <w:r w:rsidR="00C27959" w:rsidRPr="00B014FA">
        <w:t xml:space="preserve"> </w:t>
      </w:r>
      <w:r w:rsidR="00C27959">
        <w:rPr>
          <w:noProof/>
        </w:rPr>
        <w:drawing>
          <wp:inline distT="0" distB="0" distL="0" distR="0" wp14:anchorId="0DF840D1" wp14:editId="07DB4B53">
            <wp:extent cx="6736365" cy="4504944"/>
            <wp:effectExtent l="0" t="0" r="7620" b="0"/>
            <wp:docPr id="15" name="Picture 4" descr="C:\DOCUME~1\raineswn\LOCALS~1\Temp\SNAGHTML80dbfa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raineswn\LOCALS~1\Temp\SNAGHTML80dbfa4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205" cy="450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59" w:rsidRDefault="00C27959" w:rsidP="00C27959">
      <w:r>
        <w:lastRenderedPageBreak/>
        <w:t>Will share with the new Care Plan tab:</w:t>
      </w:r>
      <w:r>
        <w:br/>
      </w:r>
      <w:r>
        <w:rPr>
          <w:noProof/>
        </w:rPr>
        <w:drawing>
          <wp:inline distT="0" distB="0" distL="0" distR="0" wp14:anchorId="04ED5336" wp14:editId="1F9DE462">
            <wp:extent cx="6303200" cy="4023450"/>
            <wp:effectExtent l="0" t="0" r="2540" b="0"/>
            <wp:docPr id="16" name="Picture 16" descr="C:\DOCUME~1\raineswn\LOCALS~1\Temp\SNAGHTML7d1b7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raineswn\LOCALS~1\Temp\SNAGHTML7d1b71c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570" cy="402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59" w:rsidRDefault="00C27959" w:rsidP="00C27959"/>
    <w:p w:rsidR="00C27959" w:rsidRDefault="00F34189" w:rsidP="00C279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CB487" wp14:editId="73F657E9">
                <wp:simplePos x="0" y="0"/>
                <wp:positionH relativeFrom="column">
                  <wp:posOffset>615950</wp:posOffset>
                </wp:positionH>
                <wp:positionV relativeFrom="paragraph">
                  <wp:posOffset>1517650</wp:posOffset>
                </wp:positionV>
                <wp:extent cx="1670050" cy="370205"/>
                <wp:effectExtent l="0" t="0" r="25400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3702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8.5pt;margin-top:119.5pt;width:131.5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A354D" wp14:editId="7B9BB571">
                <wp:simplePos x="0" y="0"/>
                <wp:positionH relativeFrom="column">
                  <wp:posOffset>176530</wp:posOffset>
                </wp:positionH>
                <wp:positionV relativeFrom="paragraph">
                  <wp:posOffset>813435</wp:posOffset>
                </wp:positionV>
                <wp:extent cx="1078230" cy="249555"/>
                <wp:effectExtent l="0" t="0" r="26670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3.9pt;margin-top:64.05pt;width:84.9pt;height:1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" filled="f" strokecolor="red" strokeweight="2pt"/>
            </w:pict>
          </mc:Fallback>
        </mc:AlternateContent>
      </w:r>
      <w:r w:rsidR="00C27959">
        <w:t>Priority Problems can be started from the Assessment tab:</w:t>
      </w:r>
      <w:r w:rsidR="00C27959">
        <w:br/>
      </w:r>
      <w:bookmarkStart w:id="0" w:name="_GoBack"/>
      <w:r w:rsidR="00C27959">
        <w:rPr>
          <w:noProof/>
        </w:rPr>
        <w:drawing>
          <wp:inline distT="0" distB="0" distL="0" distR="0" wp14:anchorId="4EB4A7C4" wp14:editId="0394E159">
            <wp:extent cx="6187440" cy="2758038"/>
            <wp:effectExtent l="0" t="0" r="3810" b="4445"/>
            <wp:docPr id="17" name="Picture 1" descr="C:\DOCUME~1\raineswn\LOCALS~1\Temp\SNAGHTML80dad4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raineswn\LOCALS~1\Temp\SNAGHTML80dad43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75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27959" w:rsidRDefault="00C27959" w:rsidP="00C27959"/>
    <w:p w:rsidR="00C27959" w:rsidRDefault="00C27959"/>
    <w:p w:rsidR="00C27959" w:rsidRDefault="00C27959"/>
    <w:p w:rsidR="00C27959" w:rsidRDefault="00C27959"/>
    <w:p w:rsidR="00C27959" w:rsidRDefault="00C27959"/>
    <w:p w:rsidR="00C27959" w:rsidRDefault="00C27959"/>
    <w:p w:rsidR="00C27959" w:rsidRDefault="00C27959"/>
    <w:p w:rsidR="00C27959" w:rsidRDefault="00C27959"/>
    <w:p w:rsidR="00C27959" w:rsidRDefault="00C27959"/>
    <w:sectPr w:rsidR="00C27959" w:rsidSect="00C279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7A"/>
    <w:rsid w:val="000F087A"/>
    <w:rsid w:val="002C0AA7"/>
    <w:rsid w:val="00395D83"/>
    <w:rsid w:val="00647B92"/>
    <w:rsid w:val="0086013C"/>
    <w:rsid w:val="00C27959"/>
    <w:rsid w:val="00F130AB"/>
    <w:rsid w:val="00F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Karen</dc:creator>
  <cp:lastModifiedBy>Huff-Simmons, Connie G</cp:lastModifiedBy>
  <cp:revision>2</cp:revision>
  <cp:lastPrinted>2013-07-16T18:03:00Z</cp:lastPrinted>
  <dcterms:created xsi:type="dcterms:W3CDTF">2013-07-16T20:33:00Z</dcterms:created>
  <dcterms:modified xsi:type="dcterms:W3CDTF">2013-07-16T20:33:00Z</dcterms:modified>
</cp:coreProperties>
</file>