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6F" w:rsidRDefault="00575DF7">
      <w:r>
        <w:t>For 4MSC, 4EST, and 4NPL –</w:t>
      </w:r>
    </w:p>
    <w:p w:rsidR="00575DF7" w:rsidRDefault="00575DF7">
      <w:r>
        <w:t>Postpartum Asmnt/Interventn&gt;Breast – Breast Feeding Support Education has been added</w:t>
      </w:r>
    </w:p>
    <w:p w:rsidR="00575DF7" w:rsidRDefault="00575DF7">
      <w:r>
        <w:rPr>
          <w:noProof/>
        </w:rPr>
        <w:drawing>
          <wp:inline distT="0" distB="0" distL="0" distR="0">
            <wp:extent cx="5943600" cy="4301449"/>
            <wp:effectExtent l="19050" t="0" r="0" b="0"/>
            <wp:docPr id="1" name="Picture 1" descr="C:\DOCUME~1\wilso117\LOCALS~1\Temp\SNAGHTML996eb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ilso117\LOCALS~1\Temp\SNAGHTML996eb4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DF7" w:rsidRDefault="00575DF7"/>
    <w:p w:rsidR="00575DF7" w:rsidRDefault="00575DF7"/>
    <w:p w:rsidR="00575DF7" w:rsidRDefault="00575DF7"/>
    <w:p w:rsidR="00575DF7" w:rsidRDefault="00575DF7">
      <w:r>
        <w:lastRenderedPageBreak/>
        <w:t>This is a shared field with the OB Education section in the Education Record</w:t>
      </w:r>
    </w:p>
    <w:p w:rsidR="00575DF7" w:rsidRDefault="00575DF7">
      <w:r>
        <w:rPr>
          <w:noProof/>
        </w:rPr>
        <w:drawing>
          <wp:inline distT="0" distB="0" distL="0" distR="0">
            <wp:extent cx="5943600" cy="4120683"/>
            <wp:effectExtent l="19050" t="0" r="0" b="0"/>
            <wp:docPr id="4" name="Picture 4" descr="C:\DOCUME~1\wilso117\LOCALS~1\Temp\SNAGHTML997ca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wilso117\LOCALS~1\Temp\SNAGHTML997ca4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6F" w:rsidRDefault="0071396F"/>
    <w:p w:rsidR="0052746C" w:rsidRDefault="0052746C"/>
    <w:p w:rsidR="0052746C" w:rsidRDefault="0052746C"/>
    <w:p w:rsidR="0052746C" w:rsidRDefault="0052746C">
      <w:bookmarkStart w:id="0" w:name="_GoBack"/>
      <w:bookmarkEnd w:id="0"/>
    </w:p>
    <w:sectPr w:rsidR="0052746C" w:rsidSect="00575D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DF7"/>
    <w:rsid w:val="00263D56"/>
    <w:rsid w:val="0052746C"/>
    <w:rsid w:val="00541B34"/>
    <w:rsid w:val="00575DF7"/>
    <w:rsid w:val="0071396F"/>
    <w:rsid w:val="00917BE8"/>
    <w:rsid w:val="00E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wilso117</dc:creator>
  <cp:keywords/>
  <dc:description/>
  <cp:lastModifiedBy>Philo, Stephanie</cp:lastModifiedBy>
  <cp:revision>3</cp:revision>
  <dcterms:created xsi:type="dcterms:W3CDTF">2014-10-03T13:33:00Z</dcterms:created>
  <dcterms:modified xsi:type="dcterms:W3CDTF">2014-10-31T16:27:00Z</dcterms:modified>
</cp:coreProperties>
</file>