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06" w:rsidRDefault="004D2C06">
      <w:r>
        <w:t>Updates to Nursing Admission history forms:</w:t>
      </w:r>
    </w:p>
    <w:p w:rsidR="004D2C06" w:rsidRDefault="004D2C06">
      <w:r>
        <w:t>All forms</w:t>
      </w:r>
      <w:proofErr w:type="gramStart"/>
      <w:r>
        <w:t>:</w:t>
      </w:r>
      <w:proofErr w:type="gramEnd"/>
      <w:r>
        <w:br/>
      </w:r>
      <w:r>
        <w:br/>
        <w:t>Added text regarding notification that a protocol order is generated when patient has a home medication pump in use:</w:t>
      </w:r>
      <w:r>
        <w:br/>
      </w:r>
      <w:r>
        <w:rPr>
          <w:noProof/>
        </w:rPr>
        <w:drawing>
          <wp:inline distT="0" distB="0" distL="0" distR="0" wp14:anchorId="089C6400" wp14:editId="27B8904D">
            <wp:extent cx="5943600" cy="478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06" w:rsidRDefault="004D2C06"/>
    <w:p w:rsidR="004D2C06" w:rsidRDefault="004D2C06">
      <w:r>
        <w:t>Added text informing nurse to enter Patient contact information in HED:</w:t>
      </w:r>
      <w:r>
        <w:br/>
      </w:r>
      <w:r>
        <w:rPr>
          <w:noProof/>
        </w:rPr>
        <w:drawing>
          <wp:inline distT="0" distB="0" distL="0" distR="0" wp14:anchorId="7D7C366C" wp14:editId="4F102842">
            <wp:extent cx="5943600" cy="2026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06" w:rsidRDefault="004D2C06"/>
    <w:p w:rsidR="004D2C06" w:rsidRDefault="004D2C06">
      <w:r>
        <w:t>Adult, OB and VPH forms</w:t>
      </w:r>
      <w:proofErr w:type="gramStart"/>
      <w:r>
        <w:t>:</w:t>
      </w:r>
      <w:proofErr w:type="gramEnd"/>
      <w:r>
        <w:br/>
      </w:r>
      <w:r>
        <w:br/>
        <w:t>Added text informing nurse what to do if patient is uncertain what type of pneumococcal vaccine has been received:</w:t>
      </w:r>
      <w:r>
        <w:br/>
      </w:r>
      <w:r>
        <w:rPr>
          <w:noProof/>
        </w:rPr>
        <w:drawing>
          <wp:inline distT="0" distB="0" distL="0" distR="0" wp14:anchorId="354098F2" wp14:editId="2CBA903F">
            <wp:extent cx="5943600" cy="131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06" w:rsidRDefault="004D2C06"/>
    <w:p w:rsidR="004D2C06" w:rsidRDefault="004D2C06"/>
    <w:sectPr w:rsidR="004D2C06" w:rsidSect="004D2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06"/>
    <w:rsid w:val="004D2C06"/>
    <w:rsid w:val="00B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raineswn</cp:lastModifiedBy>
  <cp:revision>1</cp:revision>
  <dcterms:created xsi:type="dcterms:W3CDTF">2015-05-11T19:40:00Z</dcterms:created>
  <dcterms:modified xsi:type="dcterms:W3CDTF">2015-05-11T19:46:00Z</dcterms:modified>
</cp:coreProperties>
</file>