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64" w:rsidRDefault="005B2764" w:rsidP="005B2764">
      <w:pPr>
        <w:rPr>
          <w:b/>
          <w:bCs/>
        </w:rPr>
      </w:pPr>
      <w:r>
        <w:rPr>
          <w:b/>
          <w:bCs/>
        </w:rPr>
        <w:t xml:space="preserve">This is applicable to areas in VUH and VCH that do nursing documentation in HED. </w:t>
      </w:r>
    </w:p>
    <w:p w:rsidR="005B2764" w:rsidRDefault="005B2764" w:rsidP="005B2764"/>
    <w:p w:rsidR="005B2764" w:rsidRDefault="005B2764" w:rsidP="005B2764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315075" cy="5753100"/>
            <wp:effectExtent l="0" t="0" r="9525" b="0"/>
            <wp:docPr id="3" name="Picture 3" descr="cid:image001.png@01CF138E.ECB0D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138E.ECB0D7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764" w:rsidRDefault="005B2764" w:rsidP="005B2764">
      <w:pPr>
        <w:rPr>
          <w:sz w:val="24"/>
          <w:szCs w:val="24"/>
        </w:rPr>
      </w:pPr>
    </w:p>
    <w:p w:rsidR="005B2764" w:rsidRDefault="005B2764" w:rsidP="005B2764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429375" cy="2590800"/>
            <wp:effectExtent l="0" t="0" r="9525" b="0"/>
            <wp:docPr id="2" name="Picture 2" descr="cid:image002.png@01CF138E.ECB0D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CF138E.ECB0D79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764" w:rsidRDefault="005B2764" w:rsidP="005B2764">
      <w:pPr>
        <w:rPr>
          <w:sz w:val="24"/>
          <w:szCs w:val="24"/>
        </w:rPr>
      </w:pPr>
    </w:p>
    <w:p w:rsidR="005B2764" w:rsidRDefault="005B2764" w:rsidP="005B2764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372225" cy="4638675"/>
            <wp:effectExtent l="0" t="0" r="9525" b="9525"/>
            <wp:docPr id="1" name="Picture 1" descr="cid:image003.png@01CF138E.ECB0D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png@01CF138E.ECB0D7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434" w:rsidRDefault="005B2764">
      <w:bookmarkStart w:id="0" w:name="_GoBack"/>
      <w:bookmarkEnd w:id="0"/>
    </w:p>
    <w:sectPr w:rsidR="004C3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64"/>
    <w:rsid w:val="005B2764"/>
    <w:rsid w:val="007E29E2"/>
    <w:rsid w:val="00D5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6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6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5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CF138E.ECB0D7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F138E.ECB0D79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cid:image003.png@01CF138E.ECB0D79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1</cp:revision>
  <dcterms:created xsi:type="dcterms:W3CDTF">2014-01-17T21:31:00Z</dcterms:created>
  <dcterms:modified xsi:type="dcterms:W3CDTF">2014-01-17T21:31:00Z</dcterms:modified>
</cp:coreProperties>
</file>