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FF" w:rsidRDefault="006B4761">
      <w:r>
        <w:t>For VCH</w:t>
      </w:r>
      <w:r w:rsidR="00313941">
        <w:t xml:space="preserve"> only</w:t>
      </w:r>
      <w:r>
        <w:t>. Added options to the Homeward Bound Class result for “scheduled, attended and NG Tube care class”.</w:t>
      </w:r>
      <w:r>
        <w:br/>
      </w:r>
      <w:r>
        <w:br/>
      </w:r>
      <w:bookmarkStart w:id="0" w:name="_GoBack"/>
      <w:r>
        <w:rPr>
          <w:noProof/>
        </w:rPr>
        <w:drawing>
          <wp:inline distT="0" distB="0" distL="0" distR="0" wp14:anchorId="51BCA18A" wp14:editId="7FE2F04E">
            <wp:extent cx="8407582" cy="2381250"/>
            <wp:effectExtent l="19050" t="19050" r="127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7582" cy="2381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C968FF" w:rsidSect="006B47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49"/>
    <w:rsid w:val="001C3A49"/>
    <w:rsid w:val="00313941"/>
    <w:rsid w:val="003F08A9"/>
    <w:rsid w:val="006B4761"/>
    <w:rsid w:val="00A62433"/>
    <w:rsid w:val="00C968FF"/>
    <w:rsid w:val="00D765D7"/>
    <w:rsid w:val="00D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Philo, Stephanie</cp:lastModifiedBy>
  <cp:revision>2</cp:revision>
  <dcterms:created xsi:type="dcterms:W3CDTF">2016-03-07T20:35:00Z</dcterms:created>
  <dcterms:modified xsi:type="dcterms:W3CDTF">2016-03-07T20:35:00Z</dcterms:modified>
</cp:coreProperties>
</file>