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7F" w:rsidRDefault="00B0087F" w:rsidP="00B0087F">
      <w:pPr>
        <w:rPr>
          <w:b/>
        </w:rPr>
      </w:pPr>
      <w:r>
        <w:rPr>
          <w:b/>
        </w:rPr>
        <w:t>For Newborn Nursery and NICU:</w:t>
      </w:r>
    </w:p>
    <w:p w:rsidR="00B0087F" w:rsidRDefault="00B0087F" w:rsidP="00B0087F">
      <w:r>
        <w:tab/>
        <w:t>Discharge Planning &gt; CCHD Screening:  Added’ Echo completed’ to dropdown</w:t>
      </w:r>
    </w:p>
    <w:p w:rsidR="00B0087F" w:rsidRDefault="00B0087F" w:rsidP="00B0087F">
      <w:r>
        <w:rPr>
          <w:noProof/>
        </w:rPr>
        <w:drawing>
          <wp:inline distT="0" distB="0" distL="0" distR="0">
            <wp:extent cx="5343525" cy="4030096"/>
            <wp:effectExtent l="19050" t="19050" r="952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30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87F" w:rsidRDefault="00B0087F" w:rsidP="00B0087F"/>
    <w:p w:rsidR="004C3434" w:rsidRDefault="00B0087F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F"/>
    <w:rsid w:val="007E29E2"/>
    <w:rsid w:val="00B0087F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2015-08-21T13:41:00Z</dcterms:created>
  <dcterms:modified xsi:type="dcterms:W3CDTF">2015-08-21T13:42:00Z</dcterms:modified>
</cp:coreProperties>
</file>