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F7" w:rsidRPr="00EE6697" w:rsidRDefault="00B037F7" w:rsidP="00B037F7">
      <w:pPr>
        <w:rPr>
          <w:b/>
          <w:sz w:val="24"/>
        </w:rPr>
      </w:pPr>
      <w:r w:rsidRPr="00EE6697">
        <w:rPr>
          <w:b/>
          <w:sz w:val="24"/>
        </w:rPr>
        <w:t>For All VUMC</w:t>
      </w:r>
    </w:p>
    <w:p w:rsidR="00B037F7" w:rsidRDefault="00B037F7" w:rsidP="00B037F7">
      <w:r>
        <w:t>In the Medication order and the Confirm/History button in Care Organizer, there is a new option in dropdown to send pharmacy a message “PLEASE SEND NEW IV BAG/SYRINGE”</w:t>
      </w:r>
    </w:p>
    <w:p w:rsidR="00B037F7" w:rsidRDefault="00B037F7" w:rsidP="00B037F7">
      <w:pPr>
        <w:rPr>
          <w:noProof/>
        </w:rPr>
      </w:pPr>
    </w:p>
    <w:p w:rsidR="00B037F7" w:rsidRDefault="00B037F7" w:rsidP="00B037F7">
      <w:pPr>
        <w:jc w:val="center"/>
      </w:pPr>
      <w:r>
        <w:rPr>
          <w:noProof/>
        </w:rPr>
        <w:drawing>
          <wp:inline distT="0" distB="0" distL="0" distR="0" wp14:anchorId="5B83D72C" wp14:editId="6BE29DAF">
            <wp:extent cx="8961120" cy="2406487"/>
            <wp:effectExtent l="19050" t="19050" r="1143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24064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37F7" w:rsidRDefault="00B037F7" w:rsidP="00B037F7"/>
    <w:p w:rsidR="00B037F7" w:rsidRDefault="00B037F7" w:rsidP="00B037F7">
      <w:bookmarkStart w:id="0" w:name="_GoBack"/>
      <w:bookmarkEnd w:id="0"/>
    </w:p>
    <w:p w:rsidR="00B037F7" w:rsidRDefault="00B037F7" w:rsidP="00B037F7"/>
    <w:p w:rsidR="00B037F7" w:rsidRDefault="00B037F7" w:rsidP="00B037F7"/>
    <w:p w:rsidR="004C3434" w:rsidRDefault="00B037F7"/>
    <w:sectPr w:rsidR="004C3434" w:rsidSect="00B037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F7"/>
    <w:rsid w:val="007E29E2"/>
    <w:rsid w:val="00B037F7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2015-10-02T17:13:00Z</dcterms:created>
  <dcterms:modified xsi:type="dcterms:W3CDTF">2015-10-02T17:15:00Z</dcterms:modified>
</cp:coreProperties>
</file>