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59" w:rsidRPr="00EB0070" w:rsidRDefault="00267C59" w:rsidP="00267C59">
      <w:pPr>
        <w:rPr>
          <w:rFonts w:ascii="Arial" w:hAnsi="Arial" w:cs="Arial"/>
          <w:sz w:val="32"/>
          <w:szCs w:val="32"/>
        </w:rPr>
      </w:pPr>
      <w:r w:rsidRPr="00EB0070">
        <w:rPr>
          <w:rFonts w:ascii="Arial" w:hAnsi="Arial" w:cs="Arial"/>
          <w:b/>
          <w:bCs/>
          <w:sz w:val="32"/>
          <w:szCs w:val="32"/>
        </w:rPr>
        <w:t>For NICU</w:t>
      </w:r>
      <w:bookmarkStart w:id="0" w:name="_GoBack"/>
      <w:bookmarkEnd w:id="0"/>
      <w:r w:rsidRPr="00EB0070">
        <w:rPr>
          <w:rFonts w:ascii="Arial" w:hAnsi="Arial" w:cs="Arial"/>
          <w:b/>
          <w:bCs/>
          <w:sz w:val="32"/>
          <w:szCs w:val="32"/>
        </w:rPr>
        <w:br/>
      </w:r>
      <w:r w:rsidRPr="00EB0070">
        <w:rPr>
          <w:rFonts w:ascii="Arial" w:hAnsi="Arial" w:cs="Arial"/>
          <w:sz w:val="32"/>
          <w:szCs w:val="32"/>
        </w:rPr>
        <w:t>SQC charting is now available on the NICU Ass</w:t>
      </w:r>
      <w:r w:rsidR="00EB0070" w:rsidRPr="00EB0070">
        <w:rPr>
          <w:rFonts w:ascii="Arial" w:hAnsi="Arial" w:cs="Arial"/>
          <w:sz w:val="32"/>
          <w:szCs w:val="32"/>
        </w:rPr>
        <w:t>ess</w:t>
      </w:r>
      <w:r w:rsidRPr="00EB0070">
        <w:rPr>
          <w:rFonts w:ascii="Arial" w:hAnsi="Arial" w:cs="Arial"/>
          <w:sz w:val="32"/>
          <w:szCs w:val="32"/>
        </w:rPr>
        <w:t>m</w:t>
      </w:r>
      <w:r w:rsidR="00EB0070" w:rsidRPr="00EB0070">
        <w:rPr>
          <w:rFonts w:ascii="Arial" w:hAnsi="Arial" w:cs="Arial"/>
          <w:sz w:val="32"/>
          <w:szCs w:val="32"/>
        </w:rPr>
        <w:t>e</w:t>
      </w:r>
      <w:r w:rsidRPr="00EB0070">
        <w:rPr>
          <w:rFonts w:ascii="Arial" w:hAnsi="Arial" w:cs="Arial"/>
          <w:sz w:val="32"/>
          <w:szCs w:val="32"/>
        </w:rPr>
        <w:t>nt tab</w:t>
      </w:r>
    </w:p>
    <w:p w:rsidR="00267C59" w:rsidRDefault="00EB0070" w:rsidP="00267C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E831" wp14:editId="52BD6136">
                <wp:simplePos x="0" y="0"/>
                <wp:positionH relativeFrom="column">
                  <wp:posOffset>962025</wp:posOffset>
                </wp:positionH>
                <wp:positionV relativeFrom="paragraph">
                  <wp:posOffset>80646</wp:posOffset>
                </wp:positionV>
                <wp:extent cx="971550" cy="419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5.75pt;margin-top:6.35pt;width:7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574E" wp14:editId="46BF3390">
                <wp:simplePos x="0" y="0"/>
                <wp:positionH relativeFrom="column">
                  <wp:posOffset>-85725</wp:posOffset>
                </wp:positionH>
                <wp:positionV relativeFrom="paragraph">
                  <wp:posOffset>2842895</wp:posOffset>
                </wp:positionV>
                <wp:extent cx="838200" cy="5810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6.75pt;margin-top:223.85pt;width:6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3786BA9" wp14:editId="1DC7287C">
            <wp:extent cx="8029575" cy="4998336"/>
            <wp:effectExtent l="19050" t="19050" r="9525" b="12065"/>
            <wp:docPr id="3" name="Picture 3" descr="cid:image007.jpg@01CE31D6.40D3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CE31D6.40D3D57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252" cy="500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07" w:rsidRDefault="00171A07" w:rsidP="00267C59"/>
    <w:sectPr w:rsidR="00171A07" w:rsidSect="00EB00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A8"/>
    <w:rsid w:val="00000F8B"/>
    <w:rsid w:val="00070088"/>
    <w:rsid w:val="000B752C"/>
    <w:rsid w:val="00100C74"/>
    <w:rsid w:val="00171A07"/>
    <w:rsid w:val="00267C59"/>
    <w:rsid w:val="003C2A4D"/>
    <w:rsid w:val="004917A8"/>
    <w:rsid w:val="006341E4"/>
    <w:rsid w:val="00824750"/>
    <w:rsid w:val="008C5D34"/>
    <w:rsid w:val="00907569"/>
    <w:rsid w:val="00A36E3B"/>
    <w:rsid w:val="00AB0FDD"/>
    <w:rsid w:val="00B13BC0"/>
    <w:rsid w:val="00C820B8"/>
    <w:rsid w:val="00C8797F"/>
    <w:rsid w:val="00D04995"/>
    <w:rsid w:val="00D55BCE"/>
    <w:rsid w:val="00EB0070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CE31D6.40D3D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2</cp:revision>
  <dcterms:created xsi:type="dcterms:W3CDTF">2013-04-08T23:56:00Z</dcterms:created>
  <dcterms:modified xsi:type="dcterms:W3CDTF">2013-04-08T23:56:00Z</dcterms:modified>
</cp:coreProperties>
</file>