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2D" w:rsidRDefault="003637E0">
      <w:pPr>
        <w:rPr>
          <w:noProof/>
        </w:rPr>
      </w:pPr>
      <w:r>
        <w:t>Current documentation:</w:t>
      </w:r>
      <w:r w:rsidR="0021247D" w:rsidRPr="0021247D">
        <w:t xml:space="preserve"> </w:t>
      </w:r>
    </w:p>
    <w:p w:rsidR="00B877D1" w:rsidRDefault="00B877D1" w:rsidP="00CB56F0">
      <w:pPr>
        <w:jc w:val="center"/>
      </w:pPr>
      <w:r w:rsidRPr="00CB56F0">
        <w:rPr>
          <w:noProof/>
        </w:rPr>
        <w:drawing>
          <wp:inline distT="0" distB="0" distL="0" distR="0" wp14:anchorId="31FA993A" wp14:editId="75D51557">
            <wp:extent cx="5527753" cy="3511296"/>
            <wp:effectExtent l="19050" t="1905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504" cy="35143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7E0" w:rsidRDefault="003637E0"/>
    <w:p w:rsidR="003637E0" w:rsidRDefault="003637E0">
      <w:r>
        <w:t>New fields</w:t>
      </w:r>
      <w:r w:rsidR="008E77E2">
        <w:t xml:space="preserve"> will have “Blood Transfused” wording in each section and the name of the product in the display text:</w:t>
      </w:r>
    </w:p>
    <w:p w:rsidR="00D27753" w:rsidRDefault="00CB56F0" w:rsidP="00CB56F0">
      <w:r>
        <w:rPr>
          <w:noProof/>
        </w:rPr>
        <w:drawing>
          <wp:anchor distT="0" distB="0" distL="114300" distR="114300" simplePos="0" relativeHeight="251658240" behindDoc="0" locked="0" layoutInCell="1" allowOverlap="1" wp14:anchorId="749BEA52" wp14:editId="1C79525D">
            <wp:simplePos x="0" y="0"/>
            <wp:positionH relativeFrom="column">
              <wp:posOffset>3453765</wp:posOffset>
            </wp:positionH>
            <wp:positionV relativeFrom="paragraph">
              <wp:posOffset>2125345</wp:posOffset>
            </wp:positionV>
            <wp:extent cx="3409315" cy="2816225"/>
            <wp:effectExtent l="19050" t="19050" r="63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315" cy="2816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7E0">
        <w:rPr>
          <w:noProof/>
        </w:rPr>
        <w:drawing>
          <wp:inline distT="0" distB="0" distL="0" distR="0" wp14:anchorId="7339DD44" wp14:editId="0DEA67C7">
            <wp:extent cx="2948026" cy="3309651"/>
            <wp:effectExtent l="19050" t="1905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2857" cy="33263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7753" w:rsidSect="003637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247D"/>
    <w:rsid w:val="0009556E"/>
    <w:rsid w:val="00172431"/>
    <w:rsid w:val="0021247D"/>
    <w:rsid w:val="00244DBE"/>
    <w:rsid w:val="00263D56"/>
    <w:rsid w:val="003637E0"/>
    <w:rsid w:val="007E0F2D"/>
    <w:rsid w:val="008E77E2"/>
    <w:rsid w:val="00917BE8"/>
    <w:rsid w:val="00B877D1"/>
    <w:rsid w:val="00CB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wilso117</dc:creator>
  <cp:lastModifiedBy>Philo, Stephanie</cp:lastModifiedBy>
  <cp:revision>3</cp:revision>
  <dcterms:created xsi:type="dcterms:W3CDTF">2014-12-12T17:35:00Z</dcterms:created>
  <dcterms:modified xsi:type="dcterms:W3CDTF">2014-12-15T15:10:00Z</dcterms:modified>
</cp:coreProperties>
</file>