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B4" w:rsidRDefault="004774B4" w:rsidP="004774B4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All </w:t>
      </w:r>
      <w:proofErr w:type="gramStart"/>
      <w:r>
        <w:rPr>
          <w:b/>
          <w:bCs/>
          <w:sz w:val="28"/>
          <w:szCs w:val="28"/>
          <w:u w:val="single"/>
        </w:rPr>
        <w:t>VUMC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4774B4" w:rsidRDefault="004774B4" w:rsidP="004774B4">
      <w:pPr>
        <w:rPr>
          <w:sz w:val="28"/>
          <w:szCs w:val="28"/>
        </w:rPr>
      </w:pPr>
      <w:r>
        <w:rPr>
          <w:sz w:val="28"/>
          <w:szCs w:val="28"/>
        </w:rPr>
        <w:t>Education Record &gt; Pulmonary Education – Adding 4 options:</w:t>
      </w:r>
    </w:p>
    <w:p w:rsidR="004774B4" w:rsidRDefault="004774B4" w:rsidP="004774B4">
      <w:r>
        <w:rPr>
          <w:noProof/>
        </w:rPr>
        <w:drawing>
          <wp:inline distT="0" distB="0" distL="0" distR="0">
            <wp:extent cx="6048375" cy="2638425"/>
            <wp:effectExtent l="0" t="0" r="9525" b="9525"/>
            <wp:docPr id="3" name="Picture 3" descr="cid:image002.png@01CFA1CC.A8C692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png@01CFA1CC.A8C692A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4B4" w:rsidRDefault="004774B4" w:rsidP="004774B4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All VUMC</w:t>
      </w:r>
      <w:r>
        <w:rPr>
          <w:sz w:val="28"/>
          <w:szCs w:val="28"/>
        </w:rPr>
        <w:t xml:space="preserve">: </w:t>
      </w:r>
    </w:p>
    <w:p w:rsidR="004774B4" w:rsidRDefault="004774B4" w:rsidP="004774B4">
      <w:pPr>
        <w:rPr>
          <w:sz w:val="28"/>
          <w:szCs w:val="28"/>
        </w:rPr>
      </w:pPr>
      <w:r>
        <w:rPr>
          <w:sz w:val="28"/>
          <w:szCs w:val="28"/>
        </w:rPr>
        <w:t xml:space="preserve">Links Menu &gt; </w:t>
      </w:r>
      <w:proofErr w:type="spellStart"/>
      <w:r>
        <w:rPr>
          <w:sz w:val="28"/>
          <w:szCs w:val="28"/>
        </w:rPr>
        <w:t>Misc</w:t>
      </w:r>
      <w:proofErr w:type="spellEnd"/>
      <w:r>
        <w:rPr>
          <w:sz w:val="28"/>
          <w:szCs w:val="28"/>
        </w:rPr>
        <w:t xml:space="preserve"> – Adding Mosby’s Nursing Consult</w:t>
      </w:r>
    </w:p>
    <w:p w:rsidR="004774B4" w:rsidRDefault="004774B4" w:rsidP="004774B4">
      <w:r>
        <w:rPr>
          <w:noProof/>
        </w:rPr>
        <w:drawing>
          <wp:inline distT="0" distB="0" distL="0" distR="0">
            <wp:extent cx="4895850" cy="3419475"/>
            <wp:effectExtent l="0" t="0" r="0" b="9525"/>
            <wp:docPr id="2" name="Picture 2" descr="SNAGHTML26cbe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AGHTML26cbe7a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4B4" w:rsidRDefault="004774B4" w:rsidP="004774B4"/>
    <w:p w:rsidR="004774B4" w:rsidRDefault="004774B4" w:rsidP="004774B4"/>
    <w:p w:rsidR="004774B4" w:rsidRDefault="004774B4" w:rsidP="004774B4"/>
    <w:p w:rsidR="004774B4" w:rsidRDefault="004774B4" w:rsidP="004774B4"/>
    <w:p w:rsidR="004774B4" w:rsidRDefault="004774B4" w:rsidP="004774B4">
      <w:pPr>
        <w:rPr>
          <w:b/>
          <w:bCs/>
          <w:color w:val="000000"/>
          <w:sz w:val="28"/>
          <w:szCs w:val="28"/>
        </w:rPr>
      </w:pPr>
      <w:r>
        <w:rPr>
          <w:b/>
          <w:bCs/>
          <w:u w:val="single"/>
        </w:rPr>
        <w:t>All VUMC:</w:t>
      </w:r>
    </w:p>
    <w:p w:rsidR="004774B4" w:rsidRDefault="004774B4" w:rsidP="004774B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Med List Tool (MLT) is embedded in provider</w:t>
      </w:r>
      <w:proofErr w:type="gramStart"/>
      <w:r>
        <w:rPr>
          <w:sz w:val="28"/>
          <w:szCs w:val="28"/>
        </w:rPr>
        <w:t>  H</w:t>
      </w:r>
      <w:proofErr w:type="gramEnd"/>
      <w:r>
        <w:rPr>
          <w:sz w:val="28"/>
          <w:szCs w:val="28"/>
        </w:rPr>
        <w:t>&amp;P forms.</w:t>
      </w:r>
    </w:p>
    <w:p w:rsidR="004774B4" w:rsidRDefault="004774B4" w:rsidP="004774B4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If the nurse initiates the MLT the provider will see the med list created by the nurse to review/ edit and finalize and save to the Patient Summary. </w:t>
      </w:r>
    </w:p>
    <w:p w:rsidR="004774B4" w:rsidRDefault="004774B4" w:rsidP="004774B4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If the provider finalizes the MLT before the nurse, the nurse </w:t>
      </w:r>
      <w:r>
        <w:rPr>
          <w:b/>
          <w:bCs/>
          <w:sz w:val="28"/>
          <w:szCs w:val="28"/>
        </w:rPr>
        <w:t>does NOT</w:t>
      </w:r>
      <w:r>
        <w:rPr>
          <w:sz w:val="28"/>
          <w:szCs w:val="28"/>
        </w:rPr>
        <w:t xml:space="preserve"> need to edit the MLT unless additional information re: </w:t>
      </w:r>
      <w:proofErr w:type="gramStart"/>
      <w:r>
        <w:rPr>
          <w:sz w:val="28"/>
          <w:szCs w:val="28"/>
        </w:rPr>
        <w:t>home medications is</w:t>
      </w:r>
      <w:proofErr w:type="gramEnd"/>
      <w:r>
        <w:rPr>
          <w:sz w:val="28"/>
          <w:szCs w:val="28"/>
        </w:rPr>
        <w:t xml:space="preserve"> given by </w:t>
      </w:r>
      <w:proofErr w:type="spellStart"/>
      <w:r>
        <w:rPr>
          <w:sz w:val="28"/>
          <w:szCs w:val="28"/>
        </w:rPr>
        <w:t>pt</w:t>
      </w:r>
      <w:proofErr w:type="spellEnd"/>
      <w:r>
        <w:rPr>
          <w:sz w:val="28"/>
          <w:szCs w:val="28"/>
        </w:rPr>
        <w:t xml:space="preserve">/ family.  </w:t>
      </w:r>
    </w:p>
    <w:p w:rsidR="004774B4" w:rsidRDefault="004774B4" w:rsidP="004774B4">
      <w:pPr>
        <w:numPr>
          <w:ilvl w:val="1"/>
          <w:numId w:val="2"/>
        </w:numPr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 *****If changes are made after the provider has finalized the MLT,</w:t>
      </w:r>
      <w:proofErr w:type="gramStart"/>
      <w:r>
        <w:rPr>
          <w:sz w:val="28"/>
          <w:szCs w:val="28"/>
          <w:highlight w:val="yellow"/>
        </w:rPr>
        <w:t>  communicate</w:t>
      </w:r>
      <w:proofErr w:type="gramEnd"/>
      <w:r>
        <w:rPr>
          <w:sz w:val="28"/>
          <w:szCs w:val="28"/>
          <w:highlight w:val="yellow"/>
        </w:rPr>
        <w:t xml:space="preserve"> these changes to the provider as needed.</w:t>
      </w:r>
    </w:p>
    <w:p w:rsidR="004774B4" w:rsidRDefault="004774B4" w:rsidP="004774B4">
      <w:pPr>
        <w:ind w:left="720"/>
      </w:pPr>
    </w:p>
    <w:p w:rsidR="004774B4" w:rsidRDefault="004774B4" w:rsidP="004774B4"/>
    <w:p w:rsidR="004774B4" w:rsidRDefault="004774B4" w:rsidP="004774B4">
      <w:pPr>
        <w:rPr>
          <w:b/>
          <w:bCs/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34150" cy="2562225"/>
            <wp:effectExtent l="0" t="0" r="0" b="9525"/>
            <wp:docPr id="1" name="Picture 1" descr="cid:image008.jpg@01CF9CF2.3FEDC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8.jpg@01CF9CF2.3FEDC70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4B4" w:rsidRDefault="004774B4" w:rsidP="004774B4">
      <w:pPr>
        <w:rPr>
          <w:sz w:val="24"/>
          <w:szCs w:val="24"/>
        </w:rPr>
      </w:pPr>
    </w:p>
    <w:p w:rsidR="004C3434" w:rsidRDefault="004774B4">
      <w:bookmarkStart w:id="0" w:name="_GoBack"/>
      <w:bookmarkEnd w:id="0"/>
    </w:p>
    <w:sectPr w:rsidR="004C3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44B"/>
    <w:multiLevelType w:val="hybridMultilevel"/>
    <w:tmpl w:val="5BF679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F47A3"/>
    <w:multiLevelType w:val="hybridMultilevel"/>
    <w:tmpl w:val="6C9043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B4"/>
    <w:rsid w:val="004774B4"/>
    <w:rsid w:val="007E29E2"/>
    <w:rsid w:val="00D5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4B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4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4B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4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cid:image006.png@01CFA287.959A363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cid:image009.jpg@01CFA287.959A363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cid:image007.png@01CFA287.959A36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Philo, Stephanie</dc:creator>
  <cp:lastModifiedBy>Philo, Stephanie</cp:lastModifiedBy>
  <cp:revision>1</cp:revision>
  <dcterms:created xsi:type="dcterms:W3CDTF">2014-07-23T20:45:00Z</dcterms:created>
  <dcterms:modified xsi:type="dcterms:W3CDTF">2014-07-23T20:46:00Z</dcterms:modified>
</cp:coreProperties>
</file>