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88" w:rsidRDefault="00592EAC">
      <w:pPr>
        <w:rPr>
          <w:b/>
          <w:sz w:val="24"/>
          <w:szCs w:val="24"/>
        </w:rPr>
      </w:pPr>
      <w:bookmarkStart w:id="0" w:name="_GoBack"/>
      <w:bookmarkEnd w:id="0"/>
      <w:r w:rsidRPr="00592EAC">
        <w:rPr>
          <w:b/>
          <w:sz w:val="24"/>
          <w:szCs w:val="24"/>
        </w:rPr>
        <w:t>8T3 and 9T3 specific HED changes</w:t>
      </w:r>
    </w:p>
    <w:p w:rsidR="00592EAC" w:rsidRPr="00592EAC" w:rsidRDefault="00592EAC">
      <w:pPr>
        <w:rPr>
          <w:sz w:val="24"/>
          <w:szCs w:val="24"/>
        </w:rPr>
      </w:pPr>
      <w:r w:rsidRPr="00905524">
        <w:rPr>
          <w:b/>
        </w:rPr>
        <w:t>8T3 and 9T3:</w:t>
      </w:r>
      <w:r>
        <w:t xml:space="preserve">  </w:t>
      </w:r>
      <w:r w:rsidRPr="009D7B5D">
        <w:t xml:space="preserve">Update to the </w:t>
      </w:r>
      <w:r>
        <w:t xml:space="preserve">SAT documentation. </w:t>
      </w:r>
      <w:r>
        <w:br/>
      </w:r>
      <w:r>
        <w:br/>
        <w:t>Moved result group from Special Neuro section to Ventilator section.</w:t>
      </w:r>
      <w:r>
        <w:br/>
        <w:t>Added new result for “On continuous analgesia or sedation?”</w:t>
      </w:r>
      <w:r>
        <w:br/>
        <w:t>All results force display.</w:t>
      </w:r>
      <w:r>
        <w:br/>
      </w:r>
      <w:r>
        <w:rPr>
          <w:noProof/>
        </w:rPr>
        <w:drawing>
          <wp:inline distT="0" distB="0" distL="0" distR="0" wp14:anchorId="04C8EBD0" wp14:editId="2B0B44C9">
            <wp:extent cx="6532268" cy="3786585"/>
            <wp:effectExtent l="0" t="0" r="1905" b="4445"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48" cy="378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sectPr w:rsidR="00592EAC" w:rsidRPr="0059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AC"/>
    <w:rsid w:val="001D3DF9"/>
    <w:rsid w:val="00380088"/>
    <w:rsid w:val="00592EAC"/>
    <w:rsid w:val="00E15E11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Sara M</dc:creator>
  <cp:lastModifiedBy>Huff-Simmons, Connie G</cp:lastModifiedBy>
  <cp:revision>2</cp:revision>
  <dcterms:created xsi:type="dcterms:W3CDTF">2013-01-25T21:40:00Z</dcterms:created>
  <dcterms:modified xsi:type="dcterms:W3CDTF">2013-01-25T21:40:00Z</dcterms:modified>
</cp:coreProperties>
</file>