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200"/>
        <w:gridCol w:w="2966"/>
        <w:gridCol w:w="2253"/>
        <w:gridCol w:w="2001"/>
      </w:tblGrid>
      <w:tr w:rsidR="001D0E85" w:rsidRPr="001D0E85" w:rsidTr="001D0E85">
        <w:trPr>
          <w:trHeight w:val="40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</w:pPr>
            <w:r w:rsidRPr="001D0E85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  <w:t>2017  PT Acute care clinical Affiliations</w:t>
            </w:r>
          </w:p>
        </w:tc>
      </w:tr>
      <w:tr w:rsidR="001D0E85" w:rsidRPr="001D0E85" w:rsidTr="001D0E8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85" w:rsidRPr="001D0E85" w:rsidTr="001D0E85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0E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Clinial</w:t>
            </w:r>
            <w:proofErr w:type="spellEnd"/>
            <w:r w:rsidRPr="001D0E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Instructor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Name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Jan. 2 - Feb. 24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University of Mississippi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CB5543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350E0A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Jan. 9 - March 9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Saint Louis University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 xml:space="preserve">Joy </w:t>
            </w:r>
            <w:proofErr w:type="spellStart"/>
            <w:r w:rsidRPr="001D0E85">
              <w:rPr>
                <w:rFonts w:ascii="Arial" w:eastAsia="Times New Roman" w:hAnsi="Arial" w:cs="Arial"/>
                <w:sz w:val="20"/>
                <w:szCs w:val="20"/>
              </w:rPr>
              <w:t>LaRosa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Austin Jackson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Jan. 9 - April 21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UT Chattanooga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CB5543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350E0A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Jan. 16 - March 10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UT Memphis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Judy Booker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4D7E3A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Amanda Abbott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Jan. 23 - March 17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TSU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Kensie McKee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245D38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Megan Wear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Feb. 6 - March 10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Vol State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Lisa Jones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B9558E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Jamie Snowden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Feb. 6 - March 10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Vol State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Chris Turner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B9558E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Jarod Snowden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Feb. 27 - May 5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Northern Illinois University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DE70B2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Tiffany Fergason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March 6 - April 28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Belmont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Kendall Lewis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0A708E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Clint Henley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March 13 - May 12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</w:t>
            </w: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umbia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Taylor Jonard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BC0C7B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Loren Pruitt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March 20 - June 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Boston University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Scott Hawes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Colleen Roddy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March 22 - April 21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Vol State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Kenneth Chessman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BC0C7B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Emily Gregory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May 30 - July 21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Saint Ambrose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Emily Sutinis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Benjamin George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May 30 - Aug. 18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University of Kentucky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 xml:space="preserve">Joy </w:t>
            </w:r>
            <w:proofErr w:type="spellStart"/>
            <w:r w:rsidRPr="001D0E85">
              <w:rPr>
                <w:rFonts w:ascii="Arial" w:eastAsia="Times New Roman" w:hAnsi="Arial" w:cs="Arial"/>
                <w:sz w:val="20"/>
                <w:szCs w:val="20"/>
              </w:rPr>
              <w:t>LaRosa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 xml:space="preserve">Kristen </w:t>
            </w:r>
            <w:proofErr w:type="spellStart"/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Swaidner</w:t>
            </w:r>
            <w:proofErr w:type="spellEnd"/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June 5 - Aug. 11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Misericordia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Claire Jacobs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July 31 - Oct. 20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Duke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Andrea Antone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 xml:space="preserve">Courtney </w:t>
            </w:r>
            <w:proofErr w:type="spellStart"/>
            <w:r w:rsidRPr="001D0E85">
              <w:rPr>
                <w:rFonts w:ascii="Arial" w:eastAsia="Times New Roman" w:hAnsi="Arial" w:cs="Arial"/>
                <w:sz w:val="20"/>
                <w:szCs w:val="20"/>
              </w:rPr>
              <w:t>Kauk</w:t>
            </w:r>
            <w:proofErr w:type="spellEnd"/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Aug. 21 - Oct. 27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WKU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Judy Booker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Aug. 21 - Dec. 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ETSU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DE70B2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Matthew Guidry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 xml:space="preserve">Kasey </w:t>
            </w:r>
            <w:proofErr w:type="spellStart"/>
            <w:r w:rsidRPr="001D0E85">
              <w:rPr>
                <w:rFonts w:ascii="Arial" w:eastAsia="Times New Roman" w:hAnsi="Arial" w:cs="Arial"/>
                <w:sz w:val="20"/>
                <w:szCs w:val="20"/>
              </w:rPr>
              <w:t>Laviolette</w:t>
            </w:r>
            <w:proofErr w:type="spellEnd"/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Aug. 28 - Dec. 1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Samford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Scott Hawes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85" w:rsidRPr="001D0E85" w:rsidTr="001D0E85">
        <w:trPr>
          <w:trHeight w:val="34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Sept. 5 - Dec. 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Northeastern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Sadie Cooper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Sept. 5 - Nov. 24</w:t>
            </w:r>
          </w:p>
          <w:p w:rsidR="00CB5543" w:rsidRPr="001D0E85" w:rsidRDefault="00CB5543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Oct. 16 – Dec 8.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Drexel</w:t>
            </w:r>
          </w:p>
          <w:p w:rsidR="00CB5543" w:rsidRPr="001D0E85" w:rsidRDefault="00CB5543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 Memphis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Emily Sutinis</w:t>
            </w:r>
          </w:p>
          <w:p w:rsidR="00CB5543" w:rsidRPr="001D0E85" w:rsidRDefault="00CB5543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Kensie McKee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CB5543" w:rsidRDefault="00CB5543" w:rsidP="001D0E8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5543">
              <w:rPr>
                <w:rFonts w:ascii="Arial" w:eastAsia="Times New Roman" w:hAnsi="Arial" w:cs="Arial"/>
                <w:bCs/>
                <w:sz w:val="20"/>
                <w:szCs w:val="20"/>
              </w:rPr>
              <w:t>Rachel Alexander</w:t>
            </w:r>
          </w:p>
        </w:tc>
      </w:tr>
      <w:tr w:rsidR="001D0E85" w:rsidRPr="001D0E85" w:rsidTr="001D0E85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CB5543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Nov. 13 - Jan. 26, 2018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E85">
              <w:rPr>
                <w:rFonts w:ascii="Arial" w:eastAsia="Times New Roman" w:hAnsi="Arial" w:cs="Arial"/>
                <w:sz w:val="20"/>
                <w:szCs w:val="20"/>
              </w:rPr>
              <w:t>Kendall Lewis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85" w:rsidRPr="001D0E85" w:rsidRDefault="001D0E85" w:rsidP="001D0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2C0E" w:rsidRPr="001D0E85" w:rsidRDefault="006A2C0E" w:rsidP="001D0E85"/>
    <w:sectPr w:rsidR="006A2C0E" w:rsidRPr="001D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0E"/>
    <w:rsid w:val="000A708E"/>
    <w:rsid w:val="00161C97"/>
    <w:rsid w:val="001D0E85"/>
    <w:rsid w:val="00245D38"/>
    <w:rsid w:val="00350E0A"/>
    <w:rsid w:val="003B2760"/>
    <w:rsid w:val="003E3AD1"/>
    <w:rsid w:val="004D7E3A"/>
    <w:rsid w:val="006A2C0E"/>
    <w:rsid w:val="006F24F9"/>
    <w:rsid w:val="0077295F"/>
    <w:rsid w:val="007D2A80"/>
    <w:rsid w:val="00961526"/>
    <w:rsid w:val="009C516D"/>
    <w:rsid w:val="00B9558E"/>
    <w:rsid w:val="00BC0C7B"/>
    <w:rsid w:val="00C447BA"/>
    <w:rsid w:val="00CB5543"/>
    <w:rsid w:val="00CF3EDE"/>
    <w:rsid w:val="00DC4DFA"/>
    <w:rsid w:val="00DE70B2"/>
    <w:rsid w:val="00F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Julie</dc:creator>
  <cp:lastModifiedBy>Patten, Tonya</cp:lastModifiedBy>
  <cp:revision>2</cp:revision>
  <dcterms:created xsi:type="dcterms:W3CDTF">2017-01-18T22:16:00Z</dcterms:created>
  <dcterms:modified xsi:type="dcterms:W3CDTF">2017-01-18T22:16:00Z</dcterms:modified>
</cp:coreProperties>
</file>